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724FDC" w:rsidRDefault="008518CF" w:rsidP="00611B84">
      <w:pPr>
        <w:jc w:val="center"/>
        <w:rPr>
          <w:rtl/>
        </w:rPr>
      </w:pPr>
      <w:r>
        <w:rPr>
          <w:noProof/>
          <w:rtl/>
        </w:rPr>
        <w:pict>
          <v:rect id="_x0000_s8698" style="position:absolute;left:0;text-align:left;margin-left:605.25pt;margin-top:0;width:126pt;height:90pt;z-index:251943936" stroked="f">
            <v:textbox style="mso-next-textbox:#_x0000_s8698">
              <w:txbxContent>
                <w:p w:rsidR="00724FDC" w:rsidRPr="00353D7B" w:rsidRDefault="00724FDC" w:rsidP="00724FDC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353D7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المملكة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</w:t>
                  </w:r>
                  <w:r w:rsidRPr="00353D7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لعربية السعودية</w:t>
                  </w:r>
                </w:p>
                <w:p w:rsidR="00724FDC" w:rsidRPr="00353D7B" w:rsidRDefault="00724FDC" w:rsidP="00DA51BB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353D7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وزارة التعليم</w:t>
                  </w:r>
                </w:p>
                <w:p w:rsidR="00724FDC" w:rsidRDefault="00724FDC" w:rsidP="00724FDC"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 مدرسة /</w:t>
                  </w:r>
                </w:p>
              </w:txbxContent>
            </v:textbox>
            <w10:wrap anchorx="page"/>
          </v:rect>
        </w:pict>
      </w:r>
    </w:p>
    <w:p w:rsidR="00611B84" w:rsidRDefault="00611B84" w:rsidP="00611B84">
      <w:pPr>
        <w:jc w:val="center"/>
        <w:rPr>
          <w:rtl/>
        </w:rPr>
      </w:pPr>
    </w:p>
    <w:p w:rsidR="00611B84" w:rsidRDefault="00611B84" w:rsidP="00611B84">
      <w:pPr>
        <w:jc w:val="center"/>
        <w:rPr>
          <w:rtl/>
        </w:rPr>
      </w:pPr>
    </w:p>
    <w:p w:rsidR="00611B84" w:rsidRPr="007C45D5" w:rsidRDefault="00611B84" w:rsidP="00611B84">
      <w:pPr>
        <w:jc w:val="center"/>
        <w:rPr>
          <w:rtl/>
        </w:rPr>
      </w:pPr>
    </w:p>
    <w:p w:rsidR="00724FDC" w:rsidRPr="007C45D5" w:rsidRDefault="00724FDC" w:rsidP="00724FDC">
      <w:pPr>
        <w:jc w:val="center"/>
        <w:rPr>
          <w:rtl/>
        </w:rPr>
      </w:pPr>
    </w:p>
    <w:p w:rsidR="00724FDC" w:rsidRPr="007C45D5" w:rsidRDefault="00724FDC" w:rsidP="00724FDC">
      <w:pPr>
        <w:jc w:val="center"/>
        <w:rPr>
          <w:rtl/>
        </w:rPr>
      </w:pPr>
    </w:p>
    <w:p w:rsidR="00724FDC" w:rsidRPr="007C45D5" w:rsidRDefault="008518CF" w:rsidP="00DA51BB">
      <w:pPr>
        <w:jc w:val="center"/>
        <w:rPr>
          <w:rFonts w:cs="Traditional Arabic"/>
          <w:b/>
          <w:bCs/>
          <w:sz w:val="70"/>
          <w:szCs w:val="70"/>
          <w:rtl/>
        </w:rPr>
      </w:pPr>
      <w:r>
        <w:rPr>
          <w:noProof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8701" type="#_x0000_t136" style="position:absolute;left:0;text-align:left;margin-left:122.95pt;margin-top:-.05pt;width:358.4pt;height:200.65pt;z-index:251948032;mso-position-horizontal:absolute;mso-position-horizontal-relative:text;mso-position-vertical-relative:text" fillcolor="#002060" strokecolor="#eaeaea" strokeweight="1pt">
            <v:fill color2="fill darken(118)" recolor="t" angle="-90" method="linear sigma" type="gradient"/>
            <v:shadow on="t" type="perspective" color="silver" opacity="52429f" origin="-.5,.5" matrix=",46340f,,.5,,-4768371582e-16"/>
            <v:textpath style="font-family:&quot;Arial Black&quot;;v-text-kern:t" trim="t" fitpath="t" string="تحضير مادة الفيزياء&#10;للصف الثاني ثانوي&#10;"/>
            <w10:wrap type="square" side="left" anchorx="page"/>
          </v:shape>
        </w:pict>
      </w:r>
      <w:r w:rsidR="00223A45">
        <w:rPr>
          <w:rFonts w:cs="Traditional Arabic"/>
          <w:b/>
          <w:bCs/>
          <w:color w:val="000080"/>
          <w:sz w:val="70"/>
          <w:szCs w:val="70"/>
          <w:rtl/>
        </w:rPr>
        <w:br w:type="textWrapping" w:clear="all"/>
      </w:r>
      <w:r w:rsidR="00724FDC" w:rsidRPr="007C45D5">
        <w:rPr>
          <w:rFonts w:cs="Traditional Arabic" w:hint="cs"/>
          <w:b/>
          <w:bCs/>
          <w:color w:val="000080"/>
          <w:sz w:val="70"/>
          <w:szCs w:val="70"/>
          <w:rtl/>
        </w:rPr>
        <w:t>الفصل الدراسي الأول</w:t>
      </w:r>
    </w:p>
    <w:p w:rsidR="00724FDC" w:rsidRPr="007C45D5" w:rsidRDefault="00724FDC" w:rsidP="00724FDC">
      <w:pPr>
        <w:jc w:val="center"/>
        <w:rPr>
          <w:rtl/>
        </w:rPr>
      </w:pPr>
    </w:p>
    <w:p w:rsidR="00910402" w:rsidRPr="00AB4537" w:rsidRDefault="00910402" w:rsidP="00910402">
      <w:pPr>
        <w:rPr>
          <w:rFonts w:cs="الشهيد محمد الدره"/>
          <w:b/>
          <w:bCs/>
          <w:sz w:val="2"/>
          <w:szCs w:val="2"/>
          <w:rtl/>
        </w:rPr>
      </w:pPr>
    </w:p>
    <w:p w:rsidR="00910402" w:rsidRPr="008B2174" w:rsidRDefault="00910402" w:rsidP="00910402">
      <w:pPr>
        <w:spacing w:after="0"/>
        <w:rPr>
          <w:rFonts w:cs="الشهيد محمد الدره"/>
          <w:b/>
          <w:bCs/>
          <w:sz w:val="32"/>
          <w:szCs w:val="32"/>
          <w:rtl/>
        </w:rPr>
      </w:pPr>
    </w:p>
    <w:p w:rsidR="00910402" w:rsidRDefault="008518CF" w:rsidP="00910402">
      <w:pPr>
        <w:rPr>
          <w:rFonts w:ascii="ae_AlMohanad" w:hAnsi="ae_AlMohanad" w:cs="ae_AlMohanad"/>
          <w:rtl/>
        </w:rPr>
      </w:pPr>
      <w:r>
        <w:rPr>
          <w:rtl/>
        </w:rPr>
        <w:pict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_x0000_s8676" type="#_x0000_t117" style="position:absolute;left:0;text-align:left;margin-left:-1.15pt;margin-top:-.6pt;width:704.8pt;height:60pt;z-index:251942912" fillcolor="#9bbb59" strokecolor="#f2f2f2" strokeweight="3pt">
            <v:shadow on="t" type="perspective" color="#4e6128" opacity=".5" offset="1pt" offset2="-1pt"/>
            <v:textbox style="mso-next-textbox:#_x0000_s8676">
              <w:txbxContent>
                <w:p w:rsidR="00910402" w:rsidRPr="00641258" w:rsidRDefault="00910402" w:rsidP="00641258">
                  <w:pPr>
                    <w:jc w:val="center"/>
                    <w:rPr>
                      <w:rFonts w:ascii="ae_Ouhod" w:hAnsi="ae_Ouhod" w:cs="Andalus"/>
                      <w:b/>
                      <w:bCs/>
                      <w:emboss/>
                      <w:color w:val="C00000"/>
                      <w:sz w:val="68"/>
                      <w:szCs w:val="68"/>
                    </w:rPr>
                  </w:pPr>
                  <w:r w:rsidRPr="00641258">
                    <w:rPr>
                      <w:rFonts w:ascii="ae_Ouhod" w:hAnsi="ae_Ouhod" w:cs="Andalus"/>
                      <w:b/>
                      <w:bCs/>
                      <w:emboss/>
                      <w:color w:val="C00000"/>
                      <w:sz w:val="68"/>
                      <w:szCs w:val="68"/>
                      <w:rtl/>
                    </w:rPr>
                    <w:t xml:space="preserve">أهداف تدريس مادة </w:t>
                  </w:r>
                  <w:r w:rsidRPr="00641258">
                    <w:rPr>
                      <w:rFonts w:ascii="ae_Ouhod" w:hAnsi="ae_Ouhod" w:cs="Andalus" w:hint="cs"/>
                      <w:b/>
                      <w:bCs/>
                      <w:emboss/>
                      <w:color w:val="C00000"/>
                      <w:sz w:val="68"/>
                      <w:szCs w:val="68"/>
                      <w:rtl/>
                    </w:rPr>
                    <w:t>الفيزياء</w:t>
                  </w:r>
                </w:p>
              </w:txbxContent>
            </v:textbox>
            <w10:wrap anchorx="page"/>
          </v:shape>
        </w:pict>
      </w:r>
    </w:p>
    <w:p w:rsidR="0026346D" w:rsidRDefault="0026346D" w:rsidP="00910402">
      <w:pPr>
        <w:rPr>
          <w:rFonts w:ascii="ae_AlMohanad" w:hAnsi="ae_AlMohanad" w:cs="ae_AlMohanad"/>
          <w:rtl/>
        </w:rPr>
      </w:pPr>
    </w:p>
    <w:p w:rsidR="00910402" w:rsidRDefault="00910402" w:rsidP="00910402">
      <w:pPr>
        <w:spacing w:after="0" w:line="240" w:lineRule="auto"/>
        <w:jc w:val="center"/>
        <w:rPr>
          <w:rFonts w:ascii="ae_AlMohanad" w:hAnsi="ae_AlMohanad" w:cs="ae_AlMohanad"/>
          <w:rtl/>
        </w:rPr>
      </w:pPr>
    </w:p>
    <w:p w:rsidR="00910402" w:rsidRDefault="00910402" w:rsidP="00910402">
      <w:pPr>
        <w:spacing w:after="0" w:line="240" w:lineRule="auto"/>
        <w:rPr>
          <w:rFonts w:ascii="Arial Narrow" w:hAnsi="Arial Narrow"/>
          <w:b/>
          <w:bCs/>
          <w:color w:val="FF0000"/>
          <w:sz w:val="28"/>
          <w:szCs w:val="28"/>
          <w:u w:val="single"/>
          <w:rtl/>
        </w:rPr>
      </w:pPr>
      <w:r w:rsidRPr="00221FF5">
        <w:rPr>
          <w:rFonts w:ascii="Arial Narrow" w:hAnsi="Arial Narrow" w:hint="cs"/>
          <w:b/>
          <w:bCs/>
          <w:color w:val="FF0000"/>
          <w:sz w:val="28"/>
          <w:szCs w:val="28"/>
          <w:u w:val="single"/>
          <w:rtl/>
        </w:rPr>
        <w:t>الأهداف العامة لمادة الفيزياء يمكن</w:t>
      </w:r>
      <w:r w:rsidRPr="00221FF5">
        <w:rPr>
          <w:rFonts w:ascii="Arial Narrow" w:hAnsi="Arial Narrow"/>
          <w:b/>
          <w:bCs/>
          <w:color w:val="FF0000"/>
          <w:sz w:val="28"/>
          <w:szCs w:val="28"/>
          <w:u w:val="single"/>
        </w:rPr>
        <w:t xml:space="preserve"> </w:t>
      </w:r>
      <w:r w:rsidRPr="00221FF5">
        <w:rPr>
          <w:rFonts w:ascii="Arial Narrow" w:hAnsi="Arial Narrow" w:hint="cs"/>
          <w:b/>
          <w:bCs/>
          <w:color w:val="FF0000"/>
          <w:sz w:val="28"/>
          <w:szCs w:val="28"/>
          <w:u w:val="single"/>
          <w:rtl/>
        </w:rPr>
        <w:t>اختصارها بما يلي :ـ</w:t>
      </w:r>
      <w:r w:rsidRPr="00221FF5">
        <w:rPr>
          <w:rFonts w:ascii="Arial Narrow" w:hAnsi="Arial Narrow"/>
          <w:b/>
          <w:bCs/>
          <w:color w:val="000080"/>
          <w:sz w:val="28"/>
          <w:szCs w:val="28"/>
          <w:u w:val="single"/>
        </w:rPr>
        <w:br/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1.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تنمية التفكير العلمي المنطقي و الاستنتاجي عند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 xml:space="preserve">الطالبات </w:t>
      </w:r>
      <w:r>
        <w:rPr>
          <w:rFonts w:ascii="Arial Narrow" w:hAnsi="Arial Narrow"/>
          <w:b/>
          <w:bCs/>
          <w:color w:val="000080"/>
          <w:sz w:val="28"/>
          <w:szCs w:val="28"/>
        </w:rPr>
        <w:t>.</w:t>
      </w:r>
      <w:r>
        <w:rPr>
          <w:rFonts w:ascii="Arial Narrow" w:hAnsi="Arial Narrow"/>
          <w:b/>
          <w:bCs/>
          <w:color w:val="000080"/>
          <w:sz w:val="28"/>
          <w:szCs w:val="28"/>
        </w:rPr>
        <w:br/>
        <w:t xml:space="preserve">2.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تشجيع الطالبات على إتباع الموضوعية والأمانة العلمية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.</w:t>
      </w:r>
      <w:r>
        <w:rPr>
          <w:rFonts w:ascii="Arial Narrow" w:hAnsi="Arial Narrow"/>
          <w:b/>
          <w:bCs/>
          <w:color w:val="000080"/>
          <w:sz w:val="28"/>
          <w:szCs w:val="28"/>
        </w:rPr>
        <w:br/>
        <w:t xml:space="preserve">3.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تنمية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 xml:space="preserve">مهارات الملاحظة الحساسة والقياس الدقيق والتنظيم الواضح لدى الطالبات </w:t>
      </w:r>
      <w:r>
        <w:rPr>
          <w:rFonts w:ascii="Arial Narrow" w:hAnsi="Arial Narrow"/>
          <w:b/>
          <w:bCs/>
          <w:color w:val="000080"/>
          <w:sz w:val="28"/>
          <w:szCs w:val="28"/>
        </w:rPr>
        <w:t>.</w:t>
      </w:r>
      <w:r>
        <w:rPr>
          <w:rFonts w:ascii="Arial Narrow" w:hAnsi="Arial Narrow"/>
          <w:b/>
          <w:bCs/>
          <w:color w:val="000080"/>
          <w:sz w:val="28"/>
          <w:szCs w:val="28"/>
        </w:rPr>
        <w:br/>
        <w:t xml:space="preserve">4.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تقوية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حوافز الطالبات في الاختبار والبحث والاستكشاف واستقصاء الحقائق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.</w:t>
      </w:r>
      <w:r>
        <w:rPr>
          <w:rFonts w:ascii="Arial Narrow" w:hAnsi="Arial Narrow"/>
          <w:b/>
          <w:bCs/>
          <w:color w:val="000080"/>
          <w:sz w:val="28"/>
          <w:szCs w:val="28"/>
        </w:rPr>
        <w:br/>
        <w:t xml:space="preserve">5.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فهم الظواهر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الطبيعية وتفسيرها وربطها بخالق الكون ومدبره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.</w:t>
      </w:r>
      <w:r>
        <w:rPr>
          <w:rFonts w:ascii="Arial Narrow" w:hAnsi="Arial Narrow"/>
          <w:b/>
          <w:bCs/>
          <w:color w:val="000080"/>
          <w:sz w:val="28"/>
          <w:szCs w:val="28"/>
        </w:rPr>
        <w:br/>
        <w:t xml:space="preserve">6.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إكساب ال</w:t>
      </w:r>
      <w:r w:rsidR="00597A1B"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طالب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 xml:space="preserve"> المهارات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العملية والعلمية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.</w:t>
      </w:r>
      <w:r>
        <w:rPr>
          <w:rFonts w:ascii="Arial Narrow" w:hAnsi="Arial Narrow"/>
          <w:b/>
          <w:bCs/>
          <w:color w:val="000080"/>
          <w:sz w:val="28"/>
          <w:szCs w:val="28"/>
        </w:rPr>
        <w:br/>
        <w:t xml:space="preserve">7.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تنمية الاتجاهات العقلية والنفسية الصحيحة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.</w:t>
      </w:r>
      <w:r>
        <w:rPr>
          <w:rFonts w:ascii="Arial Narrow" w:hAnsi="Arial Narrow"/>
          <w:b/>
          <w:bCs/>
          <w:color w:val="000080"/>
          <w:sz w:val="28"/>
          <w:szCs w:val="28"/>
        </w:rPr>
        <w:br/>
      </w:r>
    </w:p>
    <w:p w:rsidR="00910402" w:rsidRDefault="00910402" w:rsidP="00910402">
      <w:pPr>
        <w:spacing w:after="0" w:line="240" w:lineRule="auto"/>
        <w:rPr>
          <w:rFonts w:ascii="Arial Narrow" w:hAnsi="Arial Narrow"/>
          <w:b/>
          <w:bCs/>
          <w:color w:val="000080"/>
          <w:sz w:val="28"/>
          <w:szCs w:val="28"/>
          <w:rtl/>
        </w:rPr>
      </w:pPr>
      <w:r w:rsidRPr="00221FF5">
        <w:rPr>
          <w:rFonts w:ascii="Arial Narrow" w:hAnsi="Arial Narrow" w:hint="cs"/>
          <w:b/>
          <w:bCs/>
          <w:color w:val="FF0000"/>
          <w:sz w:val="28"/>
          <w:szCs w:val="28"/>
          <w:u w:val="single"/>
          <w:rtl/>
        </w:rPr>
        <w:t>ويمكن تفصيل هذه الأهداف كما يلي :ـ</w:t>
      </w:r>
      <w:r w:rsidRPr="00221FF5">
        <w:rPr>
          <w:rFonts w:ascii="Arial Narrow" w:hAnsi="Arial Narrow"/>
          <w:b/>
          <w:bCs/>
          <w:color w:val="000080"/>
          <w:sz w:val="28"/>
          <w:szCs w:val="28"/>
          <w:u w:val="single"/>
        </w:rPr>
        <w:br/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أولاً :ـ مساعدة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المتعلمات على تعميق العقيدة الإسلامية في نفوسهم وترسيخ الإيمان بالله في قلوبهم ،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وتنمية اتجاهات إيجابية نحو الإسلام وقيمه</w:t>
      </w:r>
      <w:r>
        <w:rPr>
          <w:rFonts w:ascii="Arial Narrow" w:hAnsi="Arial Narrow"/>
          <w:b/>
          <w:bCs/>
          <w:color w:val="000080"/>
          <w:sz w:val="28"/>
          <w:szCs w:val="28"/>
        </w:rPr>
        <w:t>:</w:t>
      </w:r>
      <w:r>
        <w:rPr>
          <w:rFonts w:ascii="Arial Narrow" w:hAnsi="Arial Narrow"/>
          <w:b/>
          <w:bCs/>
          <w:color w:val="000080"/>
          <w:sz w:val="28"/>
          <w:szCs w:val="28"/>
        </w:rPr>
        <w:br/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وذلك من خلال دراستهم الظواهر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الطبيعية وما أودع الله فيها من خصائص دالة على عظيم قدرته وبالغ حكمته ، وتنمية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ميل ال</w:t>
      </w:r>
      <w:r w:rsidR="00597A1B"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طالب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 xml:space="preserve"> إلى البحث عن آيات الله في نفسه وفي سائر المخلوقات ، وتمكين الانتماء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الحي لأمة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/>
          <w:b/>
          <w:bCs/>
          <w:color w:val="000080"/>
          <w:sz w:val="28"/>
          <w:szCs w:val="28"/>
        </w:rPr>
        <w:br/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الإسلام ، ودعم العقيدة الإسلامية التي تستقيم بها نظرة ال</w:t>
      </w:r>
      <w:r w:rsidR="00597A1B"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طالب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 xml:space="preserve"> إلى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الكون والإنسان والحياة في الدنيا والآخرة ، وتزويده بالمفاهيم الأساسية التي تجعله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معتزاً بالإسلام قادراً على الدعوة إلية والدفاع عنه ، وأن الله خلق الكون موزوناً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وأي خلل فيه من فعل الإنسان يؤدي إلى عواقب وخيمة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.</w:t>
      </w:r>
      <w:r>
        <w:rPr>
          <w:rFonts w:ascii="Arial Narrow" w:hAnsi="Arial Narrow"/>
          <w:b/>
          <w:bCs/>
          <w:color w:val="000080"/>
          <w:sz w:val="28"/>
          <w:szCs w:val="28"/>
        </w:rPr>
        <w:br/>
      </w:r>
    </w:p>
    <w:p w:rsidR="00910402" w:rsidRDefault="00910402" w:rsidP="00910402">
      <w:pPr>
        <w:spacing w:after="0" w:line="240" w:lineRule="auto"/>
        <w:rPr>
          <w:rFonts w:ascii="Arial Narrow" w:hAnsi="Arial Narrow"/>
          <w:b/>
          <w:bCs/>
          <w:color w:val="000080"/>
          <w:sz w:val="28"/>
          <w:szCs w:val="28"/>
        </w:rPr>
      </w:pP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ثانياً :ـ مساعدة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المتعلمات على كسب الحقائق والمفاهيم العلمية والمصطلحات العلمية مثل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:</w:t>
      </w:r>
      <w:r>
        <w:rPr>
          <w:rFonts w:ascii="Arial Narrow" w:hAnsi="Arial Narrow"/>
          <w:b/>
          <w:bCs/>
          <w:color w:val="000080"/>
          <w:sz w:val="28"/>
          <w:szCs w:val="28"/>
        </w:rPr>
        <w:br/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مفهوم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 xml:space="preserve">الفرق بين الكمية المتجهة والكمية القياسية ( كالفرق بين القوة والكتلة 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(</w:t>
      </w:r>
      <w:r>
        <w:rPr>
          <w:rFonts w:ascii="Arial Narrow" w:hAnsi="Arial Narrow"/>
          <w:b/>
          <w:bCs/>
          <w:color w:val="000080"/>
          <w:sz w:val="28"/>
          <w:szCs w:val="28"/>
        </w:rPr>
        <w:br/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مفهوم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الإزاحة والمسافة والسرعة والتسارع وعلاقة كل منهما بالآخر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.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 xml:space="preserve">     لا يوجد تسارع بدون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تأثير قوة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.</w:t>
      </w:r>
      <w:r>
        <w:rPr>
          <w:rFonts w:ascii="Arial Narrow" w:hAnsi="Arial Narrow"/>
          <w:b/>
          <w:bCs/>
          <w:color w:val="000080"/>
          <w:sz w:val="28"/>
          <w:szCs w:val="28"/>
        </w:rPr>
        <w:br/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التيار الكهربائي وأثره المغناطيسي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.</w:t>
      </w:r>
    </w:p>
    <w:p w:rsidR="00910402" w:rsidRDefault="00910402" w:rsidP="00910402">
      <w:pPr>
        <w:spacing w:after="0" w:line="240" w:lineRule="auto"/>
        <w:rPr>
          <w:rFonts w:ascii="Arial Narrow" w:hAnsi="Arial Narrow"/>
          <w:b/>
          <w:bCs/>
          <w:color w:val="000080"/>
          <w:sz w:val="28"/>
          <w:szCs w:val="28"/>
          <w:rtl/>
        </w:rPr>
      </w:pPr>
      <w:r>
        <w:rPr>
          <w:rFonts w:ascii="Arial Narrow" w:hAnsi="Arial Narrow"/>
          <w:b/>
          <w:bCs/>
          <w:color w:val="000080"/>
          <w:sz w:val="28"/>
          <w:szCs w:val="28"/>
        </w:rPr>
        <w:br/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ثالثاً :ـ مساعدة المتعلمات على كسب الاتجاهات والقيم والعادات المناسبة بصورة وظيفية مثل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:</w:t>
      </w:r>
      <w:r>
        <w:rPr>
          <w:rFonts w:ascii="Arial Narrow" w:hAnsi="Arial Narrow"/>
          <w:b/>
          <w:bCs/>
          <w:color w:val="000080"/>
          <w:sz w:val="28"/>
          <w:szCs w:val="28"/>
        </w:rPr>
        <w:br/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lastRenderedPageBreak/>
        <w:t>الموضوعية وسعة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الأفق وعدم التعصب الأعمى وحب الاستطلاع والتروي في إصدار الأحكام والتواضع العلمي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، والأمانة العلمية واحترام العمل اليدوي وآراء الآخرين ، وإكسابهن عادات حسنة في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العمل ( نظام ، دقة ، عناية ) والمحافظة على الأدوات والأجهزة العلمية ، وتعلم بعض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 xml:space="preserve">الهوايات المفيدة ( تكوين دوائر </w:t>
      </w:r>
    </w:p>
    <w:p w:rsidR="00910402" w:rsidRDefault="00910402" w:rsidP="00910402">
      <w:pPr>
        <w:spacing w:after="0" w:line="240" w:lineRule="auto"/>
        <w:rPr>
          <w:rFonts w:ascii="Arial Narrow" w:hAnsi="Arial Narrow"/>
          <w:b/>
          <w:bCs/>
          <w:color w:val="000080"/>
          <w:sz w:val="28"/>
          <w:szCs w:val="28"/>
          <w:rtl/>
        </w:rPr>
      </w:pPr>
    </w:p>
    <w:p w:rsidR="00910402" w:rsidRDefault="00910402" w:rsidP="00910402">
      <w:pPr>
        <w:spacing w:after="0" w:line="240" w:lineRule="auto"/>
        <w:rPr>
          <w:rFonts w:ascii="Arial Narrow" w:hAnsi="Arial Narrow"/>
          <w:b/>
          <w:bCs/>
          <w:color w:val="000080"/>
          <w:sz w:val="28"/>
          <w:szCs w:val="28"/>
          <w:rtl/>
        </w:rPr>
      </w:pPr>
    </w:p>
    <w:p w:rsidR="00910402" w:rsidRDefault="00910402" w:rsidP="00910402">
      <w:pPr>
        <w:spacing w:after="0" w:line="240" w:lineRule="auto"/>
        <w:rPr>
          <w:rFonts w:ascii="Arial Narrow" w:hAnsi="Arial Narrow"/>
          <w:b/>
          <w:bCs/>
          <w:color w:val="000080"/>
          <w:sz w:val="28"/>
          <w:szCs w:val="28"/>
          <w:rtl/>
        </w:rPr>
      </w:pPr>
    </w:p>
    <w:p w:rsidR="00910402" w:rsidRDefault="00910402" w:rsidP="00910402">
      <w:pPr>
        <w:spacing w:after="0" w:line="240" w:lineRule="auto"/>
        <w:rPr>
          <w:rFonts w:ascii="Arial Narrow" w:hAnsi="Arial Narrow"/>
          <w:b/>
          <w:bCs/>
          <w:color w:val="000080"/>
          <w:sz w:val="28"/>
          <w:szCs w:val="28"/>
          <w:rtl/>
        </w:rPr>
      </w:pP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كهربائية أو إلكترونية ، إصلاح الأجهزة ومعرفة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طريقة عملها ) ، وتنمية العمل الجماعي ( مثل الرحلات والزيارات العلمية ) والاقتناع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بأهمية علم الفيزياء ودوره في التقدم التقني في العصر الحديث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.</w:t>
      </w:r>
      <w:r>
        <w:rPr>
          <w:rFonts w:ascii="Arial Narrow" w:hAnsi="Arial Narrow"/>
          <w:b/>
          <w:bCs/>
          <w:color w:val="000080"/>
          <w:sz w:val="28"/>
          <w:szCs w:val="28"/>
        </w:rPr>
        <w:br/>
      </w:r>
    </w:p>
    <w:p w:rsidR="00910402" w:rsidRDefault="00910402" w:rsidP="00910402">
      <w:pPr>
        <w:spacing w:after="0" w:line="240" w:lineRule="auto"/>
        <w:rPr>
          <w:rFonts w:ascii="Arial Narrow" w:hAnsi="Arial Narrow"/>
          <w:b/>
          <w:bCs/>
          <w:color w:val="000080"/>
          <w:sz w:val="28"/>
          <w:szCs w:val="28"/>
          <w:rtl/>
        </w:rPr>
      </w:pP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رابعاً :ـ مساعدة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المتعلمات على كسب مهارات عقلية مناسبة مثل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:</w:t>
      </w:r>
      <w:r>
        <w:rPr>
          <w:rFonts w:ascii="Arial Narrow" w:hAnsi="Arial Narrow"/>
          <w:b/>
          <w:bCs/>
          <w:color w:val="000080"/>
          <w:sz w:val="28"/>
          <w:szCs w:val="28"/>
        </w:rPr>
        <w:br/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دقة الملاحظة وتفسير الظواهر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الطبيعية والنتائج العلمية وإتباع الطريقة العلمية في التفكير والبحث والاستقصاء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وتنمية قدراتهم الابتكارية ، والتطبيق ( مثل حل المسائل ) ، ومهارة القياس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.</w:t>
      </w:r>
      <w:r>
        <w:rPr>
          <w:rFonts w:ascii="Arial Narrow" w:hAnsi="Arial Narrow"/>
          <w:b/>
          <w:bCs/>
          <w:color w:val="000080"/>
          <w:sz w:val="28"/>
          <w:szCs w:val="28"/>
        </w:rPr>
        <w:br/>
      </w:r>
    </w:p>
    <w:p w:rsidR="00910402" w:rsidRDefault="00910402" w:rsidP="00910402">
      <w:pPr>
        <w:spacing w:after="0" w:line="240" w:lineRule="auto"/>
        <w:rPr>
          <w:rFonts w:ascii="Arial Narrow" w:hAnsi="Arial Narrow"/>
          <w:b/>
          <w:bCs/>
          <w:color w:val="000080"/>
          <w:sz w:val="28"/>
          <w:szCs w:val="28"/>
          <w:rtl/>
        </w:rPr>
      </w:pP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خامساً :ـ مساعدة المتعلمات على كسب مهارات علمية عملية مناسبة مثل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:</w:t>
      </w:r>
      <w:r>
        <w:rPr>
          <w:rFonts w:ascii="Arial Narrow" w:hAnsi="Arial Narrow"/>
          <w:b/>
          <w:bCs/>
          <w:color w:val="000080"/>
          <w:sz w:val="28"/>
          <w:szCs w:val="28"/>
        </w:rPr>
        <w:br/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تنمية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المهارة اليدوية البسيطة والمركبة من استخدام الأجهزة والأدوات بصورة صحيحة ،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وإعداد بعض التجارب مثل ( الدوائر الكهربائية وقياس تسارع الجاذبية ) ، وإصلاح بعض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الأجهزة العلمية والتعامل مع الأجهزة التي تلزم لإجراء التجارب ، ومهارة الرسم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الدقيق ، وعمل بعض الوسائل التعليمية ( مثل المصورات والمجسمات ) الخاصة بعلم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الفيزياء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.</w:t>
      </w:r>
      <w:r>
        <w:rPr>
          <w:rFonts w:ascii="Arial Narrow" w:hAnsi="Arial Narrow"/>
          <w:b/>
          <w:bCs/>
          <w:color w:val="000080"/>
          <w:sz w:val="28"/>
          <w:szCs w:val="28"/>
        </w:rPr>
        <w:br/>
      </w:r>
    </w:p>
    <w:p w:rsidR="00910402" w:rsidRDefault="00910402" w:rsidP="00910402">
      <w:pPr>
        <w:spacing w:after="0" w:line="240" w:lineRule="auto"/>
        <w:rPr>
          <w:rFonts w:ascii="Arial Narrow" w:hAnsi="Arial Narrow"/>
          <w:b/>
          <w:bCs/>
          <w:color w:val="000080"/>
          <w:sz w:val="28"/>
          <w:szCs w:val="28"/>
          <w:rtl/>
        </w:rPr>
      </w:pP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سادساً :ـ مساعدة المتعلمات على كسب الاهتمامات والميول العلمية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المناسبة بطريقة وظيفية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:</w:t>
      </w:r>
      <w:r>
        <w:rPr>
          <w:rFonts w:ascii="Arial Narrow" w:hAnsi="Arial Narrow"/>
          <w:b/>
          <w:bCs/>
          <w:color w:val="000080"/>
          <w:sz w:val="28"/>
          <w:szCs w:val="28"/>
        </w:rPr>
        <w:br/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حيث إن تحسس المشكلات وإثارة التساؤلات حولها ومحاولة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تفسيرها ينمي الميول نحو هذه الأشياء وبالتالي جعل ال</w:t>
      </w:r>
      <w:r w:rsidR="00597A1B"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طالب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 xml:space="preserve"> شريكاً في عملية التعليم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والتعلم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/>
          <w:b/>
          <w:bCs/>
          <w:color w:val="000080"/>
          <w:sz w:val="28"/>
          <w:szCs w:val="28"/>
        </w:rPr>
        <w:br/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من هذه الاهتمامات والميول العلمية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: </w:t>
      </w:r>
      <w:r>
        <w:rPr>
          <w:rFonts w:ascii="Arial Narrow" w:hAnsi="Arial Narrow"/>
          <w:b/>
          <w:bCs/>
          <w:color w:val="000080"/>
          <w:sz w:val="28"/>
          <w:szCs w:val="28"/>
        </w:rPr>
        <w:br/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القراءة العلمية الموجهة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واستخدام الأجهزة والأدوات والمواد في إشباع الهوايات وتنمية حب المادة النافعة في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نفوسهم والميل إلى رعايتها وشغل أوقات الفراغ وحسن اختيار المهنة وفق ما تسمح به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قدراتهم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.</w:t>
      </w:r>
      <w:r>
        <w:rPr>
          <w:rFonts w:ascii="Arial Narrow" w:hAnsi="Arial Narrow"/>
          <w:b/>
          <w:bCs/>
          <w:color w:val="000080"/>
          <w:sz w:val="28"/>
          <w:szCs w:val="28"/>
        </w:rPr>
        <w:br/>
      </w:r>
    </w:p>
    <w:p w:rsidR="00910402" w:rsidRDefault="00910402" w:rsidP="00910402">
      <w:pPr>
        <w:spacing w:after="0" w:line="240" w:lineRule="auto"/>
        <w:rPr>
          <w:rFonts w:ascii="Arial Narrow" w:hAnsi="Arial Narrow"/>
          <w:b/>
          <w:bCs/>
          <w:color w:val="000080"/>
          <w:sz w:val="28"/>
          <w:szCs w:val="28"/>
          <w:rtl/>
        </w:rPr>
      </w:pP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 xml:space="preserve">سابعاً :ـ مساعدة المتعلمات في </w:t>
      </w:r>
      <w:proofErr w:type="spellStart"/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ال</w:t>
      </w:r>
      <w:r w:rsidR="00597A1B">
        <w:rPr>
          <w:rFonts w:ascii="Arial Narrow" w:hAnsi="Arial Narrow" w:hint="cs"/>
          <w:b/>
          <w:bCs/>
          <w:color w:val="000080"/>
          <w:sz w:val="28"/>
          <w:szCs w:val="28"/>
          <w:rtl/>
        </w:rPr>
        <w:t>يعرف</w:t>
      </w:r>
      <w:proofErr w:type="spellEnd"/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 xml:space="preserve"> على المنجزات العلمية للعلماء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المسلمين والعرب ، واحترام العمل وتقديره والتمثل به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:</w:t>
      </w:r>
      <w:r>
        <w:rPr>
          <w:rFonts w:ascii="Arial Narrow" w:hAnsi="Arial Narrow"/>
          <w:b/>
          <w:bCs/>
          <w:color w:val="000080"/>
          <w:sz w:val="28"/>
          <w:szCs w:val="28"/>
        </w:rPr>
        <w:br/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وذلك عن طريق تعريف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المتعلمات بمنجزات العلماء المسلمين والعرب ممن قدموا ويقدمون من أعمال ، ليكون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دافعاً لهم للتمثل بهم ،</w:t>
      </w:r>
    </w:p>
    <w:p w:rsidR="00910402" w:rsidRDefault="00597A1B" w:rsidP="00910402">
      <w:pPr>
        <w:spacing w:after="0" w:line="240" w:lineRule="auto"/>
        <w:rPr>
          <w:rFonts w:ascii="Arial Narrow" w:hAnsi="Arial Narrow"/>
          <w:b/>
          <w:bCs/>
          <w:color w:val="000080"/>
          <w:sz w:val="28"/>
          <w:szCs w:val="28"/>
          <w:rtl/>
        </w:rPr>
      </w:pPr>
      <w:r>
        <w:rPr>
          <w:rFonts w:ascii="Arial Narrow" w:hAnsi="Arial Narrow"/>
          <w:b/>
          <w:bCs/>
          <w:noProof/>
          <w:color w:val="000080"/>
          <w:sz w:val="28"/>
          <w:szCs w:val="28"/>
          <w:rtl/>
        </w:rPr>
        <w:drawing>
          <wp:anchor distT="0" distB="0" distL="114300" distR="114300" simplePos="0" relativeHeight="251945984" behindDoc="1" locked="0" layoutInCell="1" allowOverlap="1">
            <wp:simplePos x="0" y="0"/>
            <wp:positionH relativeFrom="column">
              <wp:posOffset>8632825</wp:posOffset>
            </wp:positionH>
            <wp:positionV relativeFrom="paragraph">
              <wp:posOffset>-314960</wp:posOffset>
            </wp:positionV>
            <wp:extent cx="1073150" cy="7493000"/>
            <wp:effectExtent l="19050" t="0" r="0" b="0"/>
            <wp:wrapNone/>
            <wp:docPr id="6646" name="صورة 1846" descr="صورة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846" descr="صورة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749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10402">
        <w:rPr>
          <w:rFonts w:ascii="Arial Narrow" w:hAnsi="Arial Narrow" w:hint="cs"/>
          <w:b/>
          <w:bCs/>
          <w:color w:val="000080"/>
          <w:sz w:val="28"/>
          <w:szCs w:val="28"/>
          <w:rtl/>
        </w:rPr>
        <w:t>ومن هؤلاء العلماء ابن الهيثم المشهور في علم الضوء ،</w:t>
      </w:r>
      <w:r w:rsidR="00910402"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 w:rsidR="00910402">
        <w:rPr>
          <w:rFonts w:ascii="Arial Narrow" w:hAnsi="Arial Narrow" w:hint="cs"/>
          <w:b/>
          <w:bCs/>
          <w:color w:val="000080"/>
          <w:sz w:val="28"/>
          <w:szCs w:val="28"/>
          <w:rtl/>
        </w:rPr>
        <w:t>وأبي الريحان البيروني الذي تمكن من قياس أبعاد الأرض وفسر ظاهرتي الشفق وكسوف</w:t>
      </w:r>
      <w:r w:rsidR="00910402"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 w:rsidR="00910402">
        <w:rPr>
          <w:rFonts w:ascii="Arial Narrow" w:hAnsi="Arial Narrow" w:hint="cs"/>
          <w:b/>
          <w:bCs/>
          <w:color w:val="000080"/>
          <w:sz w:val="28"/>
          <w:szCs w:val="28"/>
          <w:rtl/>
        </w:rPr>
        <w:t xml:space="preserve">الشمس وأبو منصور الخازني الذي سبق العالم </w:t>
      </w:r>
      <w:proofErr w:type="spellStart"/>
      <w:r w:rsidR="00910402"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تورشلي</w:t>
      </w:r>
      <w:proofErr w:type="spellEnd"/>
      <w:r w:rsidR="00910402">
        <w:rPr>
          <w:rFonts w:ascii="Arial Narrow" w:hAnsi="Arial Narrow" w:hint="cs"/>
          <w:b/>
          <w:bCs/>
          <w:color w:val="000080"/>
          <w:sz w:val="28"/>
          <w:szCs w:val="28"/>
          <w:rtl/>
        </w:rPr>
        <w:t xml:space="preserve"> في بحث الضغط الجوي وأبناء موسى</w:t>
      </w:r>
      <w:r w:rsidR="00910402"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 w:rsidR="00910402"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بن شاكر وغيرهم</w:t>
      </w:r>
      <w:r w:rsidR="00910402">
        <w:rPr>
          <w:rFonts w:ascii="Arial Narrow" w:hAnsi="Arial Narrow"/>
          <w:b/>
          <w:bCs/>
          <w:color w:val="000080"/>
          <w:sz w:val="28"/>
          <w:szCs w:val="28"/>
        </w:rPr>
        <w:t xml:space="preserve"> .</w:t>
      </w:r>
    </w:p>
    <w:p w:rsidR="00910402" w:rsidRDefault="00910402" w:rsidP="00910402">
      <w:pPr>
        <w:pStyle w:val="a4"/>
        <w:rPr>
          <w:rFonts w:ascii="Arial Narrow" w:hAnsi="Arial Narrow"/>
          <w:b/>
          <w:bCs/>
          <w:color w:val="000080"/>
          <w:sz w:val="28"/>
          <w:szCs w:val="28"/>
          <w:rtl/>
        </w:rPr>
      </w:pPr>
    </w:p>
    <w:p w:rsidR="00910402" w:rsidRDefault="00910402" w:rsidP="00910402">
      <w:pPr>
        <w:pStyle w:val="a4"/>
        <w:rPr>
          <w:rFonts w:ascii="Arial Narrow" w:hAnsi="Arial Narrow"/>
          <w:b/>
          <w:bCs/>
          <w:color w:val="000080"/>
          <w:sz w:val="28"/>
          <w:szCs w:val="28"/>
          <w:rtl/>
        </w:rPr>
      </w:pPr>
    </w:p>
    <w:p w:rsidR="00910402" w:rsidRDefault="00910402" w:rsidP="00910402">
      <w:pPr>
        <w:pStyle w:val="a4"/>
        <w:rPr>
          <w:rFonts w:ascii="Arial Narrow" w:hAnsi="Arial Narrow"/>
          <w:b/>
          <w:bCs/>
          <w:color w:val="000080"/>
          <w:sz w:val="28"/>
          <w:szCs w:val="28"/>
          <w:rtl/>
        </w:rPr>
      </w:pPr>
    </w:p>
    <w:p w:rsidR="00910402" w:rsidRDefault="00910402" w:rsidP="00910402">
      <w:pPr>
        <w:pStyle w:val="a4"/>
        <w:rPr>
          <w:rFonts w:ascii="Arial Narrow" w:hAnsi="Arial Narrow"/>
          <w:b/>
          <w:bCs/>
          <w:color w:val="000080"/>
          <w:sz w:val="28"/>
          <w:szCs w:val="28"/>
          <w:rtl/>
        </w:rPr>
      </w:pPr>
    </w:p>
    <w:p w:rsidR="00910402" w:rsidRDefault="00910402" w:rsidP="00910402">
      <w:pPr>
        <w:pStyle w:val="a4"/>
        <w:rPr>
          <w:rFonts w:ascii="Arial Narrow" w:hAnsi="Arial Narrow"/>
          <w:b/>
          <w:bCs/>
          <w:color w:val="000080"/>
          <w:sz w:val="28"/>
          <w:szCs w:val="28"/>
          <w:rtl/>
        </w:rPr>
      </w:pPr>
    </w:p>
    <w:p w:rsidR="00910402" w:rsidRDefault="00910402" w:rsidP="00910402">
      <w:pPr>
        <w:pStyle w:val="a4"/>
        <w:rPr>
          <w:rFonts w:ascii="Arial Narrow" w:hAnsi="Arial Narrow"/>
          <w:b/>
          <w:bCs/>
          <w:color w:val="000080"/>
          <w:sz w:val="28"/>
          <w:szCs w:val="28"/>
          <w:rtl/>
        </w:rPr>
      </w:pPr>
    </w:p>
    <w:p w:rsidR="00910402" w:rsidRDefault="00910402" w:rsidP="00910402">
      <w:pPr>
        <w:pStyle w:val="a4"/>
        <w:rPr>
          <w:rFonts w:ascii="Arial Narrow" w:hAnsi="Arial Narrow"/>
          <w:b/>
          <w:bCs/>
          <w:color w:val="000080"/>
          <w:sz w:val="28"/>
          <w:szCs w:val="28"/>
          <w:rtl/>
        </w:rPr>
      </w:pPr>
    </w:p>
    <w:p w:rsidR="00910402" w:rsidRDefault="00910402" w:rsidP="00910402">
      <w:pPr>
        <w:pStyle w:val="a4"/>
        <w:rPr>
          <w:rFonts w:ascii="Arial Narrow" w:hAnsi="Arial Narrow"/>
          <w:b/>
          <w:bCs/>
          <w:color w:val="000080"/>
          <w:sz w:val="28"/>
          <w:szCs w:val="28"/>
          <w:rtl/>
        </w:rPr>
      </w:pP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ثامناً :ـ مساعدة المتعلمات على تذوق العلم ( علم الفيزياء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(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وتقدير جهود العلماء ودورهم في تقدم العلم والإنسانية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:</w:t>
      </w:r>
      <w:r>
        <w:rPr>
          <w:rFonts w:ascii="Arial Narrow" w:hAnsi="Arial Narrow"/>
          <w:b/>
          <w:bCs/>
          <w:color w:val="000080"/>
          <w:sz w:val="28"/>
          <w:szCs w:val="28"/>
        </w:rPr>
        <w:br/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وذلك بتهيئة الظروف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المناسبة للمتعلمين لتنمية التذوق العلمي وأوجه التقدير العلمية لديهم بصورة وظيفية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بمعنى غرس الإيمان بالعلم وبقيمته في حل المشكلات التي تواجه الإنسان والدور الذي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يقوم به العلماء في سبيل ذلك ، ويدركوا أهمية الأجهزة والأدوات في تقدم تطوير علم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الفيزياء وتقدير جهود العلماء والجهود التي تبذلها الدولة من أجل رفع مستوى المعيشة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للأفراد ، وتعريفهم بالجهود والتضحيات التي قدمها ويقدمها العلماء في توفير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 xml:space="preserve">الاستنارة ورفاه بني الإنسان ، ومن هؤلاء العلماء جول ، اسحاق نيوتن ، </w:t>
      </w:r>
      <w:proofErr w:type="spellStart"/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انشتاين</w:t>
      </w:r>
      <w:proofErr w:type="spellEnd"/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 xml:space="preserve"> ،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 xml:space="preserve">هنري </w:t>
      </w:r>
      <w:proofErr w:type="spellStart"/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بيكريل</w:t>
      </w:r>
      <w:proofErr w:type="spellEnd"/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 xml:space="preserve"> ، </w:t>
      </w:r>
      <w:proofErr w:type="spellStart"/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رذر</w:t>
      </w:r>
      <w:proofErr w:type="spellEnd"/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 xml:space="preserve"> فورد ، بيير وماري كيوري ، بلانك وآخرون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.</w:t>
      </w:r>
      <w:r>
        <w:rPr>
          <w:rFonts w:ascii="Arial Narrow" w:hAnsi="Arial Narrow"/>
          <w:b/>
          <w:bCs/>
          <w:color w:val="000080"/>
          <w:sz w:val="28"/>
          <w:szCs w:val="28"/>
        </w:rPr>
        <w:br/>
      </w:r>
    </w:p>
    <w:p w:rsidR="00910402" w:rsidRDefault="00910402" w:rsidP="00910402">
      <w:pPr>
        <w:pStyle w:val="a4"/>
        <w:rPr>
          <w:rFonts w:ascii="Arial Narrow" w:hAnsi="Arial Narrow"/>
          <w:b/>
          <w:bCs/>
          <w:color w:val="000080"/>
          <w:sz w:val="28"/>
          <w:szCs w:val="28"/>
          <w:rtl/>
        </w:rPr>
      </w:pPr>
    </w:p>
    <w:p w:rsidR="00910402" w:rsidRDefault="00910402" w:rsidP="00910402">
      <w:pPr>
        <w:pStyle w:val="a4"/>
        <w:rPr>
          <w:rFonts w:ascii="Arial Narrow" w:hAnsi="Arial Narrow"/>
          <w:b/>
          <w:bCs/>
          <w:color w:val="000080"/>
          <w:sz w:val="28"/>
          <w:szCs w:val="28"/>
          <w:rtl/>
        </w:rPr>
      </w:pPr>
    </w:p>
    <w:p w:rsidR="00910402" w:rsidRDefault="00910402" w:rsidP="00910402">
      <w:pPr>
        <w:pStyle w:val="a4"/>
        <w:rPr>
          <w:rFonts w:ascii="Arial Narrow" w:hAnsi="Arial Narrow"/>
          <w:b/>
          <w:bCs/>
          <w:color w:val="000080"/>
          <w:sz w:val="28"/>
          <w:szCs w:val="28"/>
          <w:rtl/>
        </w:rPr>
      </w:pP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تاسعاً :ـ مساعدة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المتعلمات على كسب قدر مناسب من مهارات الاتصال والتعلم الذاتي المستمر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:</w:t>
      </w:r>
      <w:r>
        <w:rPr>
          <w:rFonts w:ascii="Arial Narrow" w:hAnsi="Arial Narrow"/>
          <w:b/>
          <w:bCs/>
          <w:color w:val="000080"/>
          <w:sz w:val="28"/>
          <w:szCs w:val="28"/>
        </w:rPr>
        <w:br/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وذلك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بتنمية مهارات الاتصال عن طريق الحديث مع الآخرين ليكون قادراً على إدراك مشاعر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الآخرين وحاجاتهم واهتماماتهم ، وإتاحة الفرصة للمتعلمين للتعلم من بعضهم البعض عن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طريق المجمعات التعليمية ، والعمل الميداني والرحلات العلمية ، وتنمية مهارات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التعلم الذاتي باستخدام الأجهزة العلمية كالحاسوب وشبكات المعلومات في دراسة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الفيزياء ، وقراءة الدوريات العلمية والمجلات العلمية ، وإجراء التجارب ، ومشاهدة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الأفلام العلمية ، وما يستجد من أوعية ومصادر للمعلومات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.</w:t>
      </w:r>
      <w:r>
        <w:rPr>
          <w:rFonts w:ascii="Arial Narrow" w:hAnsi="Arial Narrow"/>
          <w:b/>
          <w:bCs/>
          <w:color w:val="000080"/>
          <w:sz w:val="28"/>
          <w:szCs w:val="28"/>
        </w:rPr>
        <w:br/>
      </w:r>
    </w:p>
    <w:p w:rsidR="00910402" w:rsidRPr="00910402" w:rsidRDefault="00910402" w:rsidP="00910402">
      <w:pPr>
        <w:pStyle w:val="a4"/>
        <w:rPr>
          <w:sz w:val="10"/>
          <w:szCs w:val="10"/>
          <w:rtl/>
        </w:rPr>
      </w:pP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عاشراً :ـ مساعدة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المتعلمات على كسب العادات الإيجابية نحو الموارد الطبيعية والبيئية : وذلك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بالاستخدام الأمثل لهما عن طريق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:</w:t>
      </w:r>
      <w:r>
        <w:rPr>
          <w:rFonts w:ascii="Arial Narrow" w:hAnsi="Arial Narrow"/>
          <w:b/>
          <w:bCs/>
          <w:color w:val="000080"/>
          <w:sz w:val="28"/>
          <w:szCs w:val="28"/>
        </w:rPr>
        <w:br/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تعريف المتعلمات بالتقنيات النافعة للمحافظة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على البيئة وخاصة بيئة المتعلم</w:t>
      </w:r>
      <w:r>
        <w:rPr>
          <w:rFonts w:ascii="Arial Narrow" w:hAnsi="Arial Narrow"/>
          <w:b/>
          <w:bCs/>
          <w:color w:val="000080"/>
          <w:sz w:val="28"/>
          <w:szCs w:val="28"/>
        </w:rPr>
        <w:br/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تعريف المتعلمات بأهمية المحافظة على مصادر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الطاقة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.</w:t>
      </w:r>
      <w:r>
        <w:rPr>
          <w:rFonts w:ascii="Arial Narrow" w:hAnsi="Arial Narrow"/>
          <w:b/>
          <w:bCs/>
          <w:color w:val="000080"/>
          <w:sz w:val="28"/>
          <w:szCs w:val="28"/>
        </w:rPr>
        <w:br/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تعريف المتعلمات بأهمية ترشيد الاستهلاك للكهرباء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.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 xml:space="preserve">   </w:t>
      </w:r>
      <w:r>
        <w:rPr>
          <w:rFonts w:ascii="Arial Narrow" w:hAnsi="Arial Narrow"/>
          <w:b/>
          <w:bCs/>
          <w:color w:val="000080"/>
          <w:sz w:val="28"/>
          <w:szCs w:val="28"/>
        </w:rPr>
        <w:br/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تعريف المتعلمات بأهمية البترول وطرق الترشيد في استهلاكه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.</w:t>
      </w:r>
      <w:r>
        <w:rPr>
          <w:rFonts w:ascii="Arial Narrow" w:hAnsi="Arial Narrow"/>
          <w:b/>
          <w:bCs/>
          <w:color w:val="000080"/>
          <w:sz w:val="28"/>
          <w:szCs w:val="28"/>
        </w:rPr>
        <w:br/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تعريف المتعلمات كيفية العناية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بالمياه والمحافظة عليها وإنها تعتبر مصدر من مصادر الطاقة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.</w:t>
      </w:r>
      <w:r>
        <w:rPr>
          <w:rFonts w:ascii="Arial Narrow" w:hAnsi="Arial Narrow"/>
          <w:b/>
          <w:bCs/>
          <w:color w:val="000080"/>
          <w:sz w:val="28"/>
          <w:szCs w:val="28"/>
        </w:rPr>
        <w:br/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تنمية الشعور</w:t>
      </w:r>
      <w:r>
        <w:rPr>
          <w:rFonts w:ascii="Arial Narrow" w:hAnsi="Arial Narrow"/>
          <w:b/>
          <w:bCs/>
          <w:color w:val="000080"/>
          <w:sz w:val="28"/>
          <w:szCs w:val="28"/>
        </w:rPr>
        <w:t xml:space="preserve"> </w:t>
      </w:r>
      <w:r>
        <w:rPr>
          <w:rFonts w:ascii="Arial Narrow" w:hAnsi="Arial Narrow" w:hint="cs"/>
          <w:b/>
          <w:bCs/>
          <w:color w:val="000080"/>
          <w:sz w:val="28"/>
          <w:szCs w:val="28"/>
          <w:rtl/>
        </w:rPr>
        <w:t>الاجتماعي ( الشعور بالمسؤولية واحترام الممتلكات العامة</w:t>
      </w:r>
      <w:r>
        <w:rPr>
          <w:b/>
          <w:bCs/>
          <w:color w:val="000000"/>
          <w:sz w:val="28"/>
          <w:szCs w:val="28"/>
        </w:rPr>
        <w:t xml:space="preserve"> (</w:t>
      </w:r>
    </w:p>
    <w:p w:rsidR="002B6824" w:rsidRDefault="0085749C" w:rsidP="00910402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sz w:val="10"/>
          <w:szCs w:val="10"/>
          <w:rtl/>
        </w:rPr>
        <w:tab/>
      </w:r>
    </w:p>
    <w:p w:rsidR="00910402" w:rsidRDefault="00910402" w:rsidP="00910402">
      <w:pPr>
        <w:tabs>
          <w:tab w:val="right" w:pos="13958"/>
        </w:tabs>
        <w:spacing w:after="0"/>
        <w:rPr>
          <w:sz w:val="10"/>
          <w:szCs w:val="10"/>
          <w:rtl/>
        </w:rPr>
      </w:pPr>
    </w:p>
    <w:p w:rsidR="00910402" w:rsidRDefault="00910402" w:rsidP="00910402">
      <w:pPr>
        <w:tabs>
          <w:tab w:val="right" w:pos="13958"/>
        </w:tabs>
        <w:spacing w:after="0"/>
        <w:rPr>
          <w:sz w:val="10"/>
          <w:szCs w:val="10"/>
          <w:rtl/>
        </w:rPr>
      </w:pPr>
    </w:p>
    <w:p w:rsidR="00910402" w:rsidRDefault="00910402" w:rsidP="00910402">
      <w:pPr>
        <w:tabs>
          <w:tab w:val="right" w:pos="13958"/>
        </w:tabs>
        <w:spacing w:after="0"/>
        <w:rPr>
          <w:sz w:val="10"/>
          <w:szCs w:val="10"/>
          <w:rtl/>
        </w:rPr>
      </w:pPr>
    </w:p>
    <w:p w:rsidR="00910402" w:rsidRDefault="00910402" w:rsidP="00910402">
      <w:pPr>
        <w:tabs>
          <w:tab w:val="right" w:pos="13958"/>
        </w:tabs>
        <w:spacing w:after="0"/>
        <w:rPr>
          <w:sz w:val="10"/>
          <w:szCs w:val="10"/>
          <w:rtl/>
        </w:rPr>
      </w:pPr>
    </w:p>
    <w:p w:rsidR="00910402" w:rsidRDefault="00910402" w:rsidP="00910402">
      <w:pPr>
        <w:tabs>
          <w:tab w:val="right" w:pos="13958"/>
        </w:tabs>
        <w:spacing w:after="0"/>
        <w:rPr>
          <w:sz w:val="10"/>
          <w:szCs w:val="10"/>
          <w:rtl/>
        </w:rPr>
      </w:pPr>
    </w:p>
    <w:p w:rsidR="00910402" w:rsidRDefault="00910402" w:rsidP="00910402">
      <w:pPr>
        <w:tabs>
          <w:tab w:val="right" w:pos="13958"/>
        </w:tabs>
        <w:spacing w:after="0"/>
        <w:rPr>
          <w:sz w:val="10"/>
          <w:szCs w:val="10"/>
          <w:rtl/>
        </w:rPr>
      </w:pPr>
    </w:p>
    <w:p w:rsidR="00910402" w:rsidRDefault="00910402" w:rsidP="00910402">
      <w:pPr>
        <w:tabs>
          <w:tab w:val="right" w:pos="13958"/>
        </w:tabs>
        <w:spacing w:after="0"/>
        <w:rPr>
          <w:sz w:val="10"/>
          <w:szCs w:val="10"/>
          <w:rtl/>
        </w:rPr>
      </w:pPr>
    </w:p>
    <w:p w:rsidR="00910402" w:rsidRDefault="00910402" w:rsidP="00910402">
      <w:pPr>
        <w:tabs>
          <w:tab w:val="right" w:pos="13958"/>
        </w:tabs>
        <w:spacing w:after="0"/>
        <w:rPr>
          <w:sz w:val="10"/>
          <w:szCs w:val="10"/>
          <w:rtl/>
        </w:rPr>
      </w:pPr>
    </w:p>
    <w:p w:rsidR="00910402" w:rsidRDefault="00910402" w:rsidP="00910402">
      <w:pPr>
        <w:tabs>
          <w:tab w:val="right" w:pos="13958"/>
        </w:tabs>
        <w:spacing w:after="0"/>
        <w:rPr>
          <w:sz w:val="10"/>
          <w:szCs w:val="10"/>
          <w:rtl/>
        </w:rPr>
      </w:pPr>
    </w:p>
    <w:p w:rsidR="00910402" w:rsidRDefault="00910402" w:rsidP="00910402">
      <w:pPr>
        <w:tabs>
          <w:tab w:val="right" w:pos="13958"/>
        </w:tabs>
        <w:spacing w:after="0"/>
        <w:rPr>
          <w:sz w:val="10"/>
          <w:szCs w:val="10"/>
          <w:rtl/>
        </w:rPr>
      </w:pPr>
    </w:p>
    <w:p w:rsidR="00910402" w:rsidRDefault="00910402" w:rsidP="00910402">
      <w:pPr>
        <w:tabs>
          <w:tab w:val="right" w:pos="13958"/>
        </w:tabs>
        <w:spacing w:after="0"/>
        <w:rPr>
          <w:sz w:val="10"/>
          <w:szCs w:val="10"/>
          <w:rtl/>
        </w:rPr>
      </w:pPr>
    </w:p>
    <w:p w:rsidR="00DA51BB" w:rsidRDefault="00DA51BB" w:rsidP="00910402">
      <w:pPr>
        <w:tabs>
          <w:tab w:val="right" w:pos="13958"/>
        </w:tabs>
        <w:spacing w:after="0"/>
        <w:rPr>
          <w:sz w:val="10"/>
          <w:szCs w:val="10"/>
          <w:rtl/>
        </w:rPr>
      </w:pPr>
    </w:p>
    <w:p w:rsidR="00DA51BB" w:rsidRPr="00B739B1" w:rsidRDefault="00DA51BB" w:rsidP="00DA51BB">
      <w:pPr>
        <w:pStyle w:val="ab"/>
        <w:rPr>
          <w:b/>
          <w:bCs/>
          <w:color w:val="0070C0"/>
          <w:sz w:val="14"/>
          <w:szCs w:val="14"/>
          <w:rtl/>
        </w:rPr>
      </w:pPr>
    </w:p>
    <w:p w:rsidR="00DA51BB" w:rsidRPr="00B739B1" w:rsidRDefault="008518CF" w:rsidP="00DA51BB">
      <w:pPr>
        <w:tabs>
          <w:tab w:val="center" w:pos="4153"/>
          <w:tab w:val="right" w:pos="8306"/>
        </w:tabs>
        <w:rPr>
          <w:b/>
          <w:bCs/>
          <w:color w:val="0070C0"/>
          <w:rtl/>
        </w:rPr>
      </w:pPr>
      <w:r>
        <w:rPr>
          <w:rtl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8703" type="#_x0000_t176" style="position:absolute;left:0;text-align:left;margin-left:33.5pt;margin-top:.65pt;width:657.25pt;height:23.3pt;z-index:251950080" fillcolor="#fabf8f" strokecolor="#fabf8f" strokeweight="1pt">
            <v:fill color2="#fde9d9" angle="-45" focusposition="1" focussize="" focus="-50%" type="gradient"/>
            <v:shadow on="t" type="perspective" color="#974706" opacity=".5" offset="1pt" offset2="-3pt"/>
            <v:textbox style="mso-next-textbox:#_x0000_s8703">
              <w:txbxContent>
                <w:p w:rsidR="00DA51BB" w:rsidRDefault="00DA51BB" w:rsidP="00DA51BB">
                  <w:pPr>
                    <w:jc w:val="center"/>
                  </w:pPr>
                  <w:r w:rsidRPr="003B6B05">
                    <w:rPr>
                      <w:rFonts w:hint="cs"/>
                      <w:b/>
                      <w:bCs/>
                      <w:color w:val="0000FF"/>
                      <w:rtl/>
                    </w:rPr>
                    <w:t xml:space="preserve">توزيع المقرر الدراسي لمادة   (   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فيزياء  </w:t>
                  </w:r>
                  <w:r>
                    <w:rPr>
                      <w:rFonts w:hint="cs"/>
                      <w:b/>
                      <w:bCs/>
                      <w:color w:val="0000FF"/>
                      <w:rtl/>
                    </w:rPr>
                    <w:t xml:space="preserve"> </w:t>
                  </w:r>
                  <w:r w:rsidRPr="003B6B05">
                    <w:rPr>
                      <w:rFonts w:hint="cs"/>
                      <w:b/>
                      <w:bCs/>
                      <w:color w:val="0000FF"/>
                      <w:rtl/>
                    </w:rPr>
                    <w:t xml:space="preserve">  )   للصف   ( </w:t>
                  </w:r>
                  <w:r>
                    <w:rPr>
                      <w:rFonts w:hint="cs"/>
                      <w:b/>
                      <w:bCs/>
                      <w:color w:val="0000FF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FF0000"/>
                      <w:rtl/>
                    </w:rPr>
                    <w:t xml:space="preserve">الثاني ثانوي  </w:t>
                  </w:r>
                  <w:r>
                    <w:rPr>
                      <w:rFonts w:hint="cs"/>
                      <w:b/>
                      <w:bCs/>
                      <w:color w:val="0000FF"/>
                      <w:rtl/>
                    </w:rPr>
                    <w:t xml:space="preserve"> </w:t>
                  </w:r>
                  <w:r w:rsidRPr="003B6B05">
                    <w:rPr>
                      <w:rFonts w:hint="cs"/>
                      <w:b/>
                      <w:bCs/>
                      <w:color w:val="0000FF"/>
                      <w:rtl/>
                    </w:rPr>
                    <w:t xml:space="preserve">)  على أسابيع الفصل الدراسي </w:t>
                  </w:r>
                  <w:r>
                    <w:rPr>
                      <w:rFonts w:hint="cs"/>
                      <w:b/>
                      <w:bCs/>
                      <w:color w:val="0000FF"/>
                      <w:rtl/>
                    </w:rPr>
                    <w:t xml:space="preserve">الأول </w:t>
                  </w:r>
                  <w:r w:rsidRPr="003B6B05">
                    <w:rPr>
                      <w:rFonts w:hint="cs"/>
                      <w:b/>
                      <w:bCs/>
                      <w:color w:val="0000FF"/>
                      <w:rtl/>
                    </w:rPr>
                    <w:t xml:space="preserve">  </w:t>
                  </w:r>
                </w:p>
                <w:p w:rsidR="00DA51BB" w:rsidRPr="006E6163" w:rsidRDefault="00DA51BB" w:rsidP="00DA51BB">
                  <w:pPr>
                    <w:jc w:val="center"/>
                  </w:pPr>
                </w:p>
              </w:txbxContent>
            </v:textbox>
            <w10:wrap anchorx="page"/>
          </v:shape>
        </w:pict>
      </w:r>
    </w:p>
    <w:p w:rsidR="00DA51BB" w:rsidRPr="00B739B1" w:rsidRDefault="00DA51BB" w:rsidP="00DA51BB">
      <w:pPr>
        <w:tabs>
          <w:tab w:val="center" w:pos="4153"/>
          <w:tab w:val="right" w:pos="8306"/>
        </w:tabs>
        <w:rPr>
          <w:b/>
          <w:bCs/>
          <w:color w:val="0070C0"/>
          <w:sz w:val="16"/>
          <w:szCs w:val="16"/>
          <w:rtl/>
        </w:rPr>
      </w:pPr>
    </w:p>
    <w:tbl>
      <w:tblPr>
        <w:bidiVisual/>
        <w:tblW w:w="4774" w:type="pct"/>
        <w:jc w:val="center"/>
        <w:tblBorders>
          <w:top w:val="double" w:sz="4" w:space="0" w:color="008000"/>
          <w:left w:val="double" w:sz="4" w:space="0" w:color="008000"/>
          <w:bottom w:val="double" w:sz="4" w:space="0" w:color="008000"/>
          <w:right w:val="double" w:sz="4" w:space="0" w:color="008000"/>
          <w:insideH w:val="single" w:sz="6" w:space="0" w:color="008000"/>
          <w:insideV w:val="single" w:sz="6" w:space="0" w:color="008000"/>
        </w:tblBorders>
        <w:tblLook w:val="04A0" w:firstRow="1" w:lastRow="0" w:firstColumn="1" w:lastColumn="0" w:noHBand="0" w:noVBand="1"/>
      </w:tblPr>
      <w:tblGrid>
        <w:gridCol w:w="810"/>
        <w:gridCol w:w="2222"/>
        <w:gridCol w:w="2309"/>
        <w:gridCol w:w="7080"/>
        <w:gridCol w:w="1112"/>
      </w:tblGrid>
      <w:tr w:rsidR="00DA51BB" w:rsidRPr="00B739B1" w:rsidTr="0073667B">
        <w:trPr>
          <w:trHeight w:val="347"/>
          <w:jc w:val="center"/>
        </w:trPr>
        <w:tc>
          <w:tcPr>
            <w:tcW w:w="299" w:type="pct"/>
            <w:vMerge w:val="restart"/>
            <w:tcBorders>
              <w:top w:val="double" w:sz="4" w:space="0" w:color="FF0000"/>
              <w:left w:val="double" w:sz="4" w:space="0" w:color="FF0000"/>
              <w:bottom w:val="double" w:sz="4" w:space="0" w:color="FF0000"/>
              <w:right w:val="single" w:sz="6" w:space="0" w:color="FF0000"/>
            </w:tcBorders>
            <w:shd w:val="clear" w:color="auto" w:fill="FDE9D9"/>
            <w:vAlign w:val="center"/>
          </w:tcPr>
          <w:p w:rsidR="00DA51BB" w:rsidRPr="00B739B1" w:rsidRDefault="00DA51BB" w:rsidP="0073667B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color w:val="008000"/>
                <w:rtl/>
              </w:rPr>
            </w:pPr>
            <w:r w:rsidRPr="00B739B1">
              <w:rPr>
                <w:rFonts w:hint="cs"/>
                <w:b/>
                <w:bCs/>
                <w:color w:val="008000"/>
                <w:rtl/>
              </w:rPr>
              <w:t>الأسبوع</w:t>
            </w:r>
          </w:p>
        </w:tc>
        <w:tc>
          <w:tcPr>
            <w:tcW w:w="1674" w:type="pct"/>
            <w:gridSpan w:val="2"/>
            <w:tcBorders>
              <w:top w:val="double" w:sz="4" w:space="0" w:color="FF0000"/>
              <w:left w:val="double" w:sz="4" w:space="0" w:color="FF0000"/>
              <w:bottom w:val="single" w:sz="6" w:space="0" w:color="FF0000"/>
              <w:right w:val="single" w:sz="6" w:space="0" w:color="FF0000"/>
            </w:tcBorders>
            <w:shd w:val="clear" w:color="auto" w:fill="FDE9D9"/>
            <w:vAlign w:val="center"/>
            <w:hideMark/>
          </w:tcPr>
          <w:p w:rsidR="00DA51BB" w:rsidRPr="00B739B1" w:rsidRDefault="00DA51BB" w:rsidP="0073667B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color w:val="008000"/>
              </w:rPr>
            </w:pPr>
            <w:r w:rsidRPr="00B739B1">
              <w:rPr>
                <w:rFonts w:hint="cs"/>
                <w:b/>
                <w:bCs/>
                <w:color w:val="008000"/>
                <w:rtl/>
              </w:rPr>
              <w:t>التاريخ</w:t>
            </w:r>
          </w:p>
        </w:tc>
        <w:tc>
          <w:tcPr>
            <w:tcW w:w="2616" w:type="pct"/>
            <w:vMerge w:val="restart"/>
            <w:tcBorders>
              <w:top w:val="double" w:sz="4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  <w:shd w:val="clear" w:color="auto" w:fill="FDE9D9"/>
            <w:vAlign w:val="center"/>
            <w:hideMark/>
          </w:tcPr>
          <w:p w:rsidR="00DA51BB" w:rsidRPr="00B739B1" w:rsidRDefault="00DA51BB" w:rsidP="0073667B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color w:val="008000"/>
                <w:sz w:val="28"/>
                <w:szCs w:val="28"/>
              </w:rPr>
            </w:pPr>
            <w:r w:rsidRPr="00B739B1">
              <w:rPr>
                <w:rFonts w:hint="cs"/>
                <w:b/>
                <w:bCs/>
                <w:color w:val="008000"/>
                <w:sz w:val="28"/>
                <w:szCs w:val="28"/>
                <w:rtl/>
              </w:rPr>
              <w:t>الدروس</w:t>
            </w:r>
          </w:p>
        </w:tc>
        <w:tc>
          <w:tcPr>
            <w:tcW w:w="411" w:type="pct"/>
            <w:vMerge w:val="restart"/>
            <w:tcBorders>
              <w:top w:val="double" w:sz="4" w:space="0" w:color="FF0000"/>
              <w:left w:val="single" w:sz="6" w:space="0" w:color="FF0000"/>
              <w:bottom w:val="single" w:sz="6" w:space="0" w:color="FF0000"/>
              <w:right w:val="double" w:sz="4" w:space="0" w:color="FF0000"/>
            </w:tcBorders>
            <w:shd w:val="clear" w:color="auto" w:fill="FDE9D9"/>
            <w:vAlign w:val="center"/>
            <w:hideMark/>
          </w:tcPr>
          <w:p w:rsidR="00DA51BB" w:rsidRPr="00B739B1" w:rsidRDefault="00DA51BB" w:rsidP="0073667B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color w:val="008000"/>
              </w:rPr>
            </w:pPr>
            <w:r w:rsidRPr="00B739B1">
              <w:rPr>
                <w:rFonts w:hint="cs"/>
                <w:b/>
                <w:bCs/>
                <w:color w:val="008000"/>
                <w:rtl/>
              </w:rPr>
              <w:t>ملاحظات</w:t>
            </w:r>
          </w:p>
        </w:tc>
      </w:tr>
      <w:tr w:rsidR="00DA51BB" w:rsidRPr="00B739B1" w:rsidTr="0073667B">
        <w:trPr>
          <w:trHeight w:val="75"/>
          <w:jc w:val="center"/>
        </w:trPr>
        <w:tc>
          <w:tcPr>
            <w:tcW w:w="299" w:type="pct"/>
            <w:vMerge/>
            <w:tcBorders>
              <w:top w:val="single" w:sz="6" w:space="0" w:color="FF0000"/>
              <w:left w:val="double" w:sz="4" w:space="0" w:color="FF0000"/>
              <w:bottom w:val="double" w:sz="4" w:space="0" w:color="FF0000"/>
              <w:right w:val="single" w:sz="6" w:space="0" w:color="FF0000"/>
            </w:tcBorders>
          </w:tcPr>
          <w:p w:rsidR="00DA51BB" w:rsidRPr="00B739B1" w:rsidRDefault="00DA51BB" w:rsidP="0073667B">
            <w:pPr>
              <w:bidi w:val="0"/>
              <w:jc w:val="right"/>
              <w:rPr>
                <w:b/>
                <w:bCs/>
                <w:color w:val="0070C0"/>
              </w:rPr>
            </w:pPr>
          </w:p>
        </w:tc>
        <w:tc>
          <w:tcPr>
            <w:tcW w:w="821" w:type="pct"/>
            <w:tcBorders>
              <w:top w:val="single" w:sz="6" w:space="0" w:color="FF0000"/>
              <w:left w:val="double" w:sz="4" w:space="0" w:color="FF0000"/>
              <w:bottom w:val="double" w:sz="4" w:space="0" w:color="FF0000"/>
              <w:right w:val="single" w:sz="6" w:space="0" w:color="FF0000"/>
            </w:tcBorders>
            <w:shd w:val="clear" w:color="auto" w:fill="FDE9D9"/>
            <w:hideMark/>
          </w:tcPr>
          <w:p w:rsidR="00DA51BB" w:rsidRPr="00B739B1" w:rsidRDefault="00DA51BB" w:rsidP="0073667B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color w:val="008000"/>
              </w:rPr>
            </w:pPr>
            <w:r w:rsidRPr="00B739B1">
              <w:rPr>
                <w:rFonts w:hint="cs"/>
                <w:b/>
                <w:bCs/>
                <w:color w:val="008000"/>
                <w:rtl/>
              </w:rPr>
              <w:t>من</w:t>
            </w:r>
          </w:p>
        </w:tc>
        <w:tc>
          <w:tcPr>
            <w:tcW w:w="853" w:type="pct"/>
            <w:tcBorders>
              <w:top w:val="single" w:sz="6" w:space="0" w:color="FF0000"/>
              <w:left w:val="single" w:sz="6" w:space="0" w:color="FF0000"/>
              <w:bottom w:val="double" w:sz="4" w:space="0" w:color="FF0000"/>
              <w:right w:val="single" w:sz="6" w:space="0" w:color="FF0000"/>
            </w:tcBorders>
            <w:shd w:val="clear" w:color="auto" w:fill="FDE9D9"/>
            <w:hideMark/>
          </w:tcPr>
          <w:p w:rsidR="00DA51BB" w:rsidRPr="00B739B1" w:rsidRDefault="00DA51BB" w:rsidP="0073667B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color w:val="008000"/>
              </w:rPr>
            </w:pPr>
            <w:r w:rsidRPr="00B739B1">
              <w:rPr>
                <w:rFonts w:hint="cs"/>
                <w:b/>
                <w:bCs/>
                <w:color w:val="008000"/>
                <w:rtl/>
              </w:rPr>
              <w:t>إلى</w:t>
            </w:r>
          </w:p>
        </w:tc>
        <w:tc>
          <w:tcPr>
            <w:tcW w:w="2616" w:type="pct"/>
            <w:vMerge/>
            <w:tcBorders>
              <w:top w:val="single" w:sz="6" w:space="0" w:color="FF0000"/>
              <w:left w:val="single" w:sz="6" w:space="0" w:color="FF0000"/>
              <w:bottom w:val="double" w:sz="4" w:space="0" w:color="FF0000"/>
              <w:right w:val="single" w:sz="6" w:space="0" w:color="FF0000"/>
            </w:tcBorders>
            <w:vAlign w:val="center"/>
            <w:hideMark/>
          </w:tcPr>
          <w:p w:rsidR="00DA51BB" w:rsidRPr="00B739B1" w:rsidRDefault="00DA51BB" w:rsidP="0073667B">
            <w:pPr>
              <w:bidi w:val="0"/>
              <w:jc w:val="right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411" w:type="pct"/>
            <w:vMerge/>
            <w:tcBorders>
              <w:top w:val="single" w:sz="6" w:space="0" w:color="FF0000"/>
              <w:left w:val="single" w:sz="6" w:space="0" w:color="FF0000"/>
              <w:bottom w:val="double" w:sz="4" w:space="0" w:color="FF0000"/>
              <w:right w:val="double" w:sz="4" w:space="0" w:color="FF0000"/>
            </w:tcBorders>
            <w:vAlign w:val="center"/>
            <w:hideMark/>
          </w:tcPr>
          <w:p w:rsidR="00DA51BB" w:rsidRPr="00B739B1" w:rsidRDefault="00DA51BB" w:rsidP="0073667B">
            <w:pPr>
              <w:bidi w:val="0"/>
              <w:jc w:val="right"/>
              <w:rPr>
                <w:b/>
                <w:bCs/>
                <w:color w:val="0070C0"/>
              </w:rPr>
            </w:pPr>
          </w:p>
        </w:tc>
      </w:tr>
      <w:tr w:rsidR="00D00395" w:rsidRPr="00B739B1" w:rsidTr="0073667B">
        <w:trPr>
          <w:trHeight w:val="358"/>
          <w:jc w:val="center"/>
        </w:trPr>
        <w:tc>
          <w:tcPr>
            <w:tcW w:w="299" w:type="pct"/>
            <w:tcBorders>
              <w:top w:val="double" w:sz="4" w:space="0" w:color="FF0000"/>
              <w:left w:val="double" w:sz="4" w:space="0" w:color="FF0000"/>
              <w:right w:val="single" w:sz="6" w:space="0" w:color="FF0000"/>
            </w:tcBorders>
            <w:shd w:val="clear" w:color="auto" w:fill="auto"/>
            <w:vAlign w:val="center"/>
          </w:tcPr>
          <w:p w:rsidR="00D00395" w:rsidRPr="00B739B1" w:rsidRDefault="00D00395" w:rsidP="0073667B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</w:rPr>
            </w:pPr>
            <w:bookmarkStart w:id="0" w:name="_GoBack" w:colFirst="1" w:colLast="2"/>
            <w:r w:rsidRPr="00B739B1">
              <w:rPr>
                <w:rFonts w:hint="cs"/>
                <w:color w:val="0070C0"/>
                <w:sz w:val="28"/>
                <w:szCs w:val="28"/>
                <w:rtl/>
              </w:rPr>
              <w:t>1</w:t>
            </w:r>
          </w:p>
        </w:tc>
        <w:tc>
          <w:tcPr>
            <w:tcW w:w="821" w:type="pct"/>
            <w:tcBorders>
              <w:top w:val="double" w:sz="4" w:space="0" w:color="FF0000"/>
              <w:left w:val="single" w:sz="6" w:space="0" w:color="FF0000"/>
              <w:right w:val="single" w:sz="6" w:space="0" w:color="FF0000"/>
            </w:tcBorders>
            <w:shd w:val="clear" w:color="auto" w:fill="auto"/>
            <w:vAlign w:val="center"/>
            <w:hideMark/>
          </w:tcPr>
          <w:p w:rsidR="00D00395" w:rsidRPr="00E329C3" w:rsidRDefault="00D00395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 w:rsidRPr="00E329C3">
              <w:rPr>
                <w:rFonts w:hint="cs"/>
                <w:b/>
                <w:bCs/>
                <w:rtl/>
              </w:rPr>
              <w:t xml:space="preserve">الأحد </w:t>
            </w:r>
            <w:r>
              <w:rPr>
                <w:rFonts w:hint="cs"/>
                <w:b/>
                <w:bCs/>
                <w:rtl/>
              </w:rPr>
              <w:t>17</w:t>
            </w:r>
            <w:r w:rsidRPr="00E329C3">
              <w:rPr>
                <w:rFonts w:hint="cs"/>
                <w:b/>
                <w:bCs/>
                <w:rtl/>
              </w:rPr>
              <w:t xml:space="preserve"> / </w:t>
            </w:r>
            <w:r>
              <w:rPr>
                <w:rFonts w:hint="cs"/>
                <w:b/>
                <w:bCs/>
                <w:rtl/>
              </w:rPr>
              <w:t>12</w:t>
            </w:r>
            <w:r w:rsidRPr="00E329C3">
              <w:rPr>
                <w:rFonts w:hint="cs"/>
                <w:b/>
                <w:bCs/>
                <w:rtl/>
              </w:rPr>
              <w:t xml:space="preserve"> / 1437</w:t>
            </w:r>
          </w:p>
        </w:tc>
        <w:tc>
          <w:tcPr>
            <w:tcW w:w="853" w:type="pct"/>
            <w:tcBorders>
              <w:top w:val="double" w:sz="4" w:space="0" w:color="FF0000"/>
              <w:left w:val="single" w:sz="6" w:space="0" w:color="FF0000"/>
              <w:right w:val="single" w:sz="6" w:space="0" w:color="FF0000"/>
            </w:tcBorders>
            <w:shd w:val="clear" w:color="auto" w:fill="auto"/>
            <w:vAlign w:val="center"/>
            <w:hideMark/>
          </w:tcPr>
          <w:p w:rsidR="00D00395" w:rsidRPr="00E329C3" w:rsidRDefault="00D00395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 w:rsidRPr="00E329C3">
              <w:rPr>
                <w:rFonts w:hint="cs"/>
                <w:b/>
                <w:bCs/>
                <w:rtl/>
              </w:rPr>
              <w:t xml:space="preserve">الخميس  </w:t>
            </w:r>
            <w:r>
              <w:rPr>
                <w:rFonts w:hint="cs"/>
                <w:b/>
                <w:bCs/>
                <w:rtl/>
              </w:rPr>
              <w:t>21 /12</w:t>
            </w:r>
            <w:r w:rsidRPr="00E329C3">
              <w:rPr>
                <w:rFonts w:hint="cs"/>
                <w:b/>
                <w:bCs/>
                <w:rtl/>
              </w:rPr>
              <w:t xml:space="preserve"> /1437</w:t>
            </w:r>
          </w:p>
        </w:tc>
        <w:tc>
          <w:tcPr>
            <w:tcW w:w="2616" w:type="pct"/>
            <w:tcBorders>
              <w:top w:val="double" w:sz="4" w:space="0" w:color="FF0000"/>
              <w:left w:val="single" w:sz="6" w:space="0" w:color="FF0000"/>
              <w:right w:val="single" w:sz="6" w:space="0" w:color="FF0000"/>
            </w:tcBorders>
            <w:shd w:val="clear" w:color="auto" w:fill="auto"/>
            <w:vAlign w:val="center"/>
          </w:tcPr>
          <w:p w:rsidR="00D00395" w:rsidRPr="000C347F" w:rsidRDefault="00D00395" w:rsidP="0073667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0C347F">
              <w:rPr>
                <w:b/>
                <w:bCs/>
                <w:sz w:val="18"/>
                <w:szCs w:val="18"/>
                <w:rtl/>
              </w:rPr>
              <w:t># الإزاحة الزاوية</w:t>
            </w:r>
            <w:r w:rsidRPr="000C347F">
              <w:rPr>
                <w:rFonts w:hint="cs"/>
                <w:b/>
                <w:bCs/>
                <w:sz w:val="18"/>
                <w:szCs w:val="18"/>
                <w:rtl/>
              </w:rPr>
              <w:t xml:space="preserve">                                    </w:t>
            </w:r>
            <w:r w:rsidRPr="000C347F">
              <w:rPr>
                <w:b/>
                <w:bCs/>
                <w:sz w:val="18"/>
                <w:szCs w:val="18"/>
                <w:rtl/>
              </w:rPr>
              <w:t># التسارع الزاوي .</w:t>
            </w:r>
          </w:p>
          <w:p w:rsidR="00D00395" w:rsidRPr="000C347F" w:rsidRDefault="00D00395" w:rsidP="0073667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0C347F">
              <w:rPr>
                <w:b/>
                <w:bCs/>
                <w:sz w:val="18"/>
                <w:szCs w:val="18"/>
                <w:rtl/>
              </w:rPr>
              <w:t># العزم .</w:t>
            </w:r>
            <w:r w:rsidRPr="000C347F">
              <w:rPr>
                <w:rFonts w:hint="cs"/>
                <w:b/>
                <w:bCs/>
                <w:sz w:val="18"/>
                <w:szCs w:val="18"/>
                <w:rtl/>
              </w:rPr>
              <w:t xml:space="preserve">                                               </w:t>
            </w:r>
            <w:r w:rsidRPr="000C347F">
              <w:rPr>
                <w:b/>
                <w:bCs/>
                <w:sz w:val="18"/>
                <w:szCs w:val="18"/>
                <w:rtl/>
              </w:rPr>
              <w:t># إيجاد محصلة العزم .</w:t>
            </w:r>
          </w:p>
        </w:tc>
        <w:tc>
          <w:tcPr>
            <w:tcW w:w="411" w:type="pct"/>
            <w:tcBorders>
              <w:top w:val="double" w:sz="4" w:space="0" w:color="FF0000"/>
              <w:left w:val="single" w:sz="6" w:space="0" w:color="FF0000"/>
              <w:right w:val="double" w:sz="4" w:space="0" w:color="FF0000"/>
            </w:tcBorders>
            <w:shd w:val="clear" w:color="auto" w:fill="auto"/>
            <w:vAlign w:val="center"/>
          </w:tcPr>
          <w:p w:rsidR="00D00395" w:rsidRPr="00B739B1" w:rsidRDefault="00D00395" w:rsidP="0073667B">
            <w:pPr>
              <w:rPr>
                <w:rFonts w:ascii="Arial" w:hAnsi="Arial" w:cs="Traditional Arabic"/>
                <w:b/>
                <w:bCs/>
                <w:color w:val="FF0000"/>
              </w:rPr>
            </w:pPr>
          </w:p>
        </w:tc>
      </w:tr>
      <w:tr w:rsidR="00D00395" w:rsidRPr="00B739B1" w:rsidTr="0073667B">
        <w:trPr>
          <w:trHeight w:val="265"/>
          <w:jc w:val="center"/>
        </w:trPr>
        <w:tc>
          <w:tcPr>
            <w:tcW w:w="299" w:type="pct"/>
            <w:tcBorders>
              <w:top w:val="single" w:sz="6" w:space="0" w:color="FF0000"/>
              <w:left w:val="double" w:sz="4" w:space="0" w:color="FF0000"/>
              <w:bottom w:val="single" w:sz="6" w:space="0" w:color="FF0000"/>
              <w:right w:val="single" w:sz="6" w:space="0" w:color="FF0000"/>
            </w:tcBorders>
            <w:shd w:val="clear" w:color="auto" w:fill="auto"/>
            <w:vAlign w:val="center"/>
          </w:tcPr>
          <w:p w:rsidR="00D00395" w:rsidRPr="00B739B1" w:rsidRDefault="00D00395" w:rsidP="0073667B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</w:rPr>
            </w:pPr>
            <w:r w:rsidRPr="00B739B1">
              <w:rPr>
                <w:rFonts w:hint="cs"/>
                <w:color w:val="0070C0"/>
                <w:sz w:val="28"/>
                <w:szCs w:val="28"/>
                <w:rtl/>
              </w:rPr>
              <w:t>2</w:t>
            </w:r>
          </w:p>
        </w:tc>
        <w:tc>
          <w:tcPr>
            <w:tcW w:w="821" w:type="pct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  <w:shd w:val="clear" w:color="auto" w:fill="auto"/>
            <w:vAlign w:val="center"/>
            <w:hideMark/>
          </w:tcPr>
          <w:p w:rsidR="00D00395" w:rsidRPr="00E329C3" w:rsidRDefault="00D00395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 w:rsidRPr="00E329C3">
              <w:rPr>
                <w:rFonts w:hint="cs"/>
                <w:b/>
                <w:bCs/>
                <w:rtl/>
              </w:rPr>
              <w:t xml:space="preserve">الأحد </w:t>
            </w:r>
            <w:r>
              <w:rPr>
                <w:rFonts w:hint="cs"/>
                <w:b/>
                <w:bCs/>
                <w:rtl/>
              </w:rPr>
              <w:t>24</w:t>
            </w:r>
            <w:r w:rsidRPr="00E329C3">
              <w:rPr>
                <w:rFonts w:hint="cs"/>
                <w:b/>
                <w:bCs/>
                <w:rtl/>
              </w:rPr>
              <w:t xml:space="preserve"> / </w:t>
            </w:r>
            <w:r>
              <w:rPr>
                <w:rFonts w:hint="cs"/>
                <w:b/>
                <w:bCs/>
                <w:rtl/>
              </w:rPr>
              <w:t>12</w:t>
            </w:r>
            <w:r w:rsidRPr="00E329C3">
              <w:rPr>
                <w:rFonts w:hint="cs"/>
                <w:b/>
                <w:bCs/>
                <w:rtl/>
              </w:rPr>
              <w:t xml:space="preserve"> / 1437</w:t>
            </w:r>
          </w:p>
        </w:tc>
        <w:tc>
          <w:tcPr>
            <w:tcW w:w="853" w:type="pct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  <w:shd w:val="clear" w:color="auto" w:fill="auto"/>
            <w:vAlign w:val="center"/>
            <w:hideMark/>
          </w:tcPr>
          <w:p w:rsidR="00D00395" w:rsidRPr="00E329C3" w:rsidRDefault="00D00395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 w:rsidRPr="00E329C3">
              <w:rPr>
                <w:rFonts w:hint="cs"/>
                <w:b/>
                <w:bCs/>
                <w:rtl/>
              </w:rPr>
              <w:t xml:space="preserve">الخميس  </w:t>
            </w:r>
            <w:r>
              <w:rPr>
                <w:rFonts w:hint="cs"/>
                <w:b/>
                <w:bCs/>
                <w:rtl/>
              </w:rPr>
              <w:t>28</w:t>
            </w:r>
            <w:r w:rsidRPr="00E329C3">
              <w:rPr>
                <w:rFonts w:hint="cs"/>
                <w:b/>
                <w:bCs/>
                <w:rtl/>
              </w:rPr>
              <w:t xml:space="preserve"> / </w:t>
            </w:r>
            <w:r>
              <w:rPr>
                <w:rFonts w:hint="cs"/>
                <w:b/>
                <w:bCs/>
                <w:rtl/>
              </w:rPr>
              <w:t>12</w:t>
            </w:r>
            <w:r w:rsidRPr="00E329C3">
              <w:rPr>
                <w:rFonts w:hint="cs"/>
                <w:b/>
                <w:bCs/>
                <w:rtl/>
              </w:rPr>
              <w:t xml:space="preserve"> /1437</w:t>
            </w:r>
          </w:p>
        </w:tc>
        <w:tc>
          <w:tcPr>
            <w:tcW w:w="2616" w:type="pct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  <w:shd w:val="clear" w:color="auto" w:fill="auto"/>
            <w:vAlign w:val="center"/>
          </w:tcPr>
          <w:p w:rsidR="00D00395" w:rsidRPr="000C347F" w:rsidRDefault="00D00395" w:rsidP="0073667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0C347F">
              <w:rPr>
                <w:b/>
                <w:bCs/>
                <w:sz w:val="18"/>
                <w:szCs w:val="18"/>
                <w:rtl/>
              </w:rPr>
              <w:t xml:space="preserve"># مركز الكتلة </w:t>
            </w:r>
            <w:r w:rsidRPr="000C347F">
              <w:rPr>
                <w:rFonts w:hint="cs"/>
                <w:b/>
                <w:bCs/>
                <w:sz w:val="18"/>
                <w:szCs w:val="18"/>
                <w:rtl/>
              </w:rPr>
              <w:t xml:space="preserve">                                    </w:t>
            </w:r>
            <w:r w:rsidRPr="000C347F">
              <w:rPr>
                <w:b/>
                <w:bCs/>
                <w:sz w:val="18"/>
                <w:szCs w:val="18"/>
                <w:rtl/>
              </w:rPr>
              <w:t># مركز الكتلة والاستقرار</w:t>
            </w:r>
          </w:p>
          <w:p w:rsidR="00D00395" w:rsidRPr="000C347F" w:rsidRDefault="00D00395" w:rsidP="0073667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0C347F">
              <w:rPr>
                <w:b/>
                <w:bCs/>
                <w:sz w:val="18"/>
                <w:szCs w:val="18"/>
                <w:rtl/>
              </w:rPr>
              <w:t># شرطا الاتزان .</w:t>
            </w:r>
          </w:p>
        </w:tc>
        <w:tc>
          <w:tcPr>
            <w:tcW w:w="411" w:type="pct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double" w:sz="4" w:space="0" w:color="FF0000"/>
            </w:tcBorders>
            <w:shd w:val="clear" w:color="auto" w:fill="auto"/>
            <w:vAlign w:val="center"/>
          </w:tcPr>
          <w:p w:rsidR="00D00395" w:rsidRPr="00B739B1" w:rsidRDefault="00D00395" w:rsidP="0073667B">
            <w:pPr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D00395" w:rsidRPr="00B739B1" w:rsidTr="0073667B">
        <w:trPr>
          <w:trHeight w:val="184"/>
          <w:jc w:val="center"/>
        </w:trPr>
        <w:tc>
          <w:tcPr>
            <w:tcW w:w="299" w:type="pct"/>
            <w:tcBorders>
              <w:top w:val="single" w:sz="6" w:space="0" w:color="FF0000"/>
              <w:left w:val="double" w:sz="4" w:space="0" w:color="FF0000"/>
              <w:bottom w:val="double" w:sz="4" w:space="0" w:color="0000FF"/>
              <w:right w:val="single" w:sz="6" w:space="0" w:color="FF0000"/>
            </w:tcBorders>
            <w:shd w:val="clear" w:color="auto" w:fill="auto"/>
            <w:vAlign w:val="center"/>
          </w:tcPr>
          <w:p w:rsidR="00D00395" w:rsidRPr="00B739B1" w:rsidRDefault="00D00395" w:rsidP="0073667B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</w:rPr>
            </w:pPr>
            <w:r w:rsidRPr="00B739B1">
              <w:rPr>
                <w:rFonts w:hint="cs"/>
                <w:color w:val="0070C0"/>
                <w:sz w:val="28"/>
                <w:szCs w:val="28"/>
                <w:rtl/>
              </w:rPr>
              <w:t>3</w:t>
            </w:r>
          </w:p>
        </w:tc>
        <w:tc>
          <w:tcPr>
            <w:tcW w:w="821" w:type="pct"/>
            <w:tcBorders>
              <w:top w:val="single" w:sz="6" w:space="0" w:color="FF0000"/>
              <w:left w:val="single" w:sz="6" w:space="0" w:color="FF0000"/>
              <w:bottom w:val="double" w:sz="4" w:space="0" w:color="0000FF"/>
              <w:right w:val="single" w:sz="6" w:space="0" w:color="FF0000"/>
            </w:tcBorders>
            <w:shd w:val="clear" w:color="auto" w:fill="auto"/>
            <w:vAlign w:val="center"/>
            <w:hideMark/>
          </w:tcPr>
          <w:p w:rsidR="00D00395" w:rsidRPr="00E329C3" w:rsidRDefault="00D00395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 w:rsidRPr="00E329C3">
              <w:rPr>
                <w:rFonts w:hint="cs"/>
                <w:b/>
                <w:bCs/>
                <w:rtl/>
              </w:rPr>
              <w:t xml:space="preserve">الأحد  </w:t>
            </w:r>
            <w:r>
              <w:rPr>
                <w:rFonts w:hint="cs"/>
                <w:b/>
                <w:bCs/>
                <w:rtl/>
              </w:rPr>
              <w:t>1</w:t>
            </w:r>
            <w:r w:rsidRPr="00E329C3">
              <w:rPr>
                <w:rFonts w:hint="cs"/>
                <w:b/>
                <w:bCs/>
                <w:rtl/>
              </w:rPr>
              <w:t xml:space="preserve"> / </w:t>
            </w:r>
            <w:r>
              <w:rPr>
                <w:rFonts w:hint="cs"/>
                <w:b/>
                <w:bCs/>
                <w:rtl/>
              </w:rPr>
              <w:t>1</w:t>
            </w:r>
            <w:r w:rsidRPr="00E329C3">
              <w:rPr>
                <w:rFonts w:hint="cs"/>
                <w:b/>
                <w:bCs/>
                <w:rtl/>
              </w:rPr>
              <w:t xml:space="preserve"> / 1438</w:t>
            </w:r>
          </w:p>
        </w:tc>
        <w:tc>
          <w:tcPr>
            <w:tcW w:w="853" w:type="pct"/>
            <w:tcBorders>
              <w:top w:val="single" w:sz="6" w:space="0" w:color="FF0000"/>
              <w:left w:val="single" w:sz="6" w:space="0" w:color="FF0000"/>
              <w:bottom w:val="double" w:sz="4" w:space="0" w:color="0000FF"/>
              <w:right w:val="single" w:sz="6" w:space="0" w:color="FF0000"/>
            </w:tcBorders>
            <w:shd w:val="clear" w:color="auto" w:fill="auto"/>
            <w:vAlign w:val="center"/>
            <w:hideMark/>
          </w:tcPr>
          <w:p w:rsidR="00D00395" w:rsidRPr="00E329C3" w:rsidRDefault="00D00395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 w:rsidRPr="00E329C3">
              <w:rPr>
                <w:rFonts w:hint="cs"/>
                <w:b/>
                <w:bCs/>
                <w:rtl/>
              </w:rPr>
              <w:t xml:space="preserve">الخميس  </w:t>
            </w:r>
            <w:r>
              <w:rPr>
                <w:rFonts w:hint="cs"/>
                <w:b/>
                <w:bCs/>
                <w:rtl/>
              </w:rPr>
              <w:t>5</w:t>
            </w:r>
            <w:r w:rsidRPr="00E329C3">
              <w:rPr>
                <w:rFonts w:hint="cs"/>
                <w:b/>
                <w:bCs/>
                <w:rtl/>
              </w:rPr>
              <w:t xml:space="preserve"> / </w:t>
            </w:r>
            <w:r>
              <w:rPr>
                <w:rFonts w:hint="cs"/>
                <w:b/>
                <w:bCs/>
                <w:rtl/>
              </w:rPr>
              <w:t>1</w:t>
            </w:r>
            <w:r w:rsidRPr="00E329C3">
              <w:rPr>
                <w:rFonts w:hint="cs"/>
                <w:b/>
                <w:bCs/>
                <w:rtl/>
              </w:rPr>
              <w:t xml:space="preserve"> / 1438</w:t>
            </w:r>
          </w:p>
        </w:tc>
        <w:tc>
          <w:tcPr>
            <w:tcW w:w="2616" w:type="pct"/>
            <w:tcBorders>
              <w:top w:val="single" w:sz="6" w:space="0" w:color="FF0000"/>
              <w:left w:val="single" w:sz="6" w:space="0" w:color="FF0000"/>
              <w:bottom w:val="double" w:sz="4" w:space="0" w:color="0000FF"/>
              <w:right w:val="single" w:sz="6" w:space="0" w:color="FF0000"/>
            </w:tcBorders>
            <w:shd w:val="clear" w:color="auto" w:fill="auto"/>
            <w:vAlign w:val="center"/>
          </w:tcPr>
          <w:p w:rsidR="00D00395" w:rsidRPr="000C347F" w:rsidRDefault="00D00395" w:rsidP="0073667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0C347F">
              <w:rPr>
                <w:b/>
                <w:bCs/>
                <w:sz w:val="18"/>
                <w:szCs w:val="18"/>
                <w:rtl/>
              </w:rPr>
              <w:t xml:space="preserve"># القوة الطاردة المركزية </w:t>
            </w:r>
            <w:r w:rsidRPr="000C347F">
              <w:rPr>
                <w:rFonts w:hint="cs"/>
                <w:b/>
                <w:bCs/>
                <w:sz w:val="18"/>
                <w:szCs w:val="18"/>
                <w:rtl/>
              </w:rPr>
              <w:t xml:space="preserve">                                    </w:t>
            </w:r>
            <w:r w:rsidRPr="000C347F">
              <w:rPr>
                <w:b/>
                <w:bCs/>
                <w:sz w:val="18"/>
                <w:szCs w:val="18"/>
                <w:rtl/>
              </w:rPr>
              <w:t># الدفع .</w:t>
            </w:r>
          </w:p>
          <w:p w:rsidR="00D00395" w:rsidRPr="000C347F" w:rsidRDefault="00D00395" w:rsidP="0073667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0C347F">
              <w:rPr>
                <w:b/>
                <w:bCs/>
                <w:sz w:val="18"/>
                <w:szCs w:val="18"/>
                <w:rtl/>
              </w:rPr>
              <w:t># استخدام نظرية الزخم</w:t>
            </w:r>
          </w:p>
        </w:tc>
        <w:tc>
          <w:tcPr>
            <w:tcW w:w="411" w:type="pct"/>
            <w:tcBorders>
              <w:top w:val="single" w:sz="6" w:space="0" w:color="FF0000"/>
              <w:left w:val="single" w:sz="6" w:space="0" w:color="FF0000"/>
              <w:bottom w:val="double" w:sz="4" w:space="0" w:color="0000FF"/>
              <w:right w:val="double" w:sz="4" w:space="0" w:color="FF0000"/>
            </w:tcBorders>
            <w:shd w:val="clear" w:color="auto" w:fill="auto"/>
            <w:vAlign w:val="center"/>
          </w:tcPr>
          <w:p w:rsidR="00D00395" w:rsidRPr="00B739B1" w:rsidRDefault="00D00395" w:rsidP="0073667B">
            <w:pPr>
              <w:rPr>
                <w:rFonts w:cs="Monotype Koufi"/>
                <w:b/>
                <w:bCs/>
                <w:color w:val="008000"/>
                <w:sz w:val="20"/>
                <w:szCs w:val="20"/>
              </w:rPr>
            </w:pPr>
          </w:p>
        </w:tc>
      </w:tr>
      <w:tr w:rsidR="00D00395" w:rsidRPr="00B739B1" w:rsidTr="0073667B">
        <w:trPr>
          <w:trHeight w:val="190"/>
          <w:jc w:val="center"/>
        </w:trPr>
        <w:tc>
          <w:tcPr>
            <w:tcW w:w="299" w:type="pct"/>
            <w:tcBorders>
              <w:top w:val="double" w:sz="4" w:space="0" w:color="0000FF"/>
              <w:left w:val="double" w:sz="4" w:space="0" w:color="0000FF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</w:tcPr>
          <w:p w:rsidR="00D00395" w:rsidRPr="00B739B1" w:rsidRDefault="00D00395" w:rsidP="0073667B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</w:rPr>
            </w:pPr>
            <w:r w:rsidRPr="00B739B1">
              <w:rPr>
                <w:rFonts w:hint="cs"/>
                <w:color w:val="0070C0"/>
                <w:sz w:val="28"/>
                <w:szCs w:val="28"/>
                <w:rtl/>
              </w:rPr>
              <w:t>4</w:t>
            </w:r>
          </w:p>
        </w:tc>
        <w:tc>
          <w:tcPr>
            <w:tcW w:w="821" w:type="pct"/>
            <w:tcBorders>
              <w:top w:val="double" w:sz="4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  <w:hideMark/>
          </w:tcPr>
          <w:p w:rsidR="00D00395" w:rsidRPr="00E329C3" w:rsidRDefault="00D00395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 w:rsidRPr="00E329C3">
              <w:rPr>
                <w:rFonts w:hint="cs"/>
                <w:b/>
                <w:bCs/>
                <w:rtl/>
              </w:rPr>
              <w:t xml:space="preserve">الأحد  </w:t>
            </w:r>
            <w:r>
              <w:rPr>
                <w:rFonts w:hint="cs"/>
                <w:b/>
                <w:bCs/>
                <w:rtl/>
              </w:rPr>
              <w:t>8</w:t>
            </w:r>
            <w:r w:rsidRPr="00E329C3">
              <w:rPr>
                <w:rFonts w:hint="cs"/>
                <w:b/>
                <w:bCs/>
                <w:rtl/>
              </w:rPr>
              <w:t xml:space="preserve"> / </w:t>
            </w:r>
            <w:r>
              <w:rPr>
                <w:rFonts w:hint="cs"/>
                <w:b/>
                <w:bCs/>
                <w:rtl/>
              </w:rPr>
              <w:t>1</w:t>
            </w:r>
            <w:r w:rsidRPr="00E329C3">
              <w:rPr>
                <w:rFonts w:hint="cs"/>
                <w:b/>
                <w:bCs/>
                <w:rtl/>
              </w:rPr>
              <w:t xml:space="preserve"> / 1438</w:t>
            </w:r>
          </w:p>
        </w:tc>
        <w:tc>
          <w:tcPr>
            <w:tcW w:w="853" w:type="pct"/>
            <w:tcBorders>
              <w:top w:val="double" w:sz="4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  <w:hideMark/>
          </w:tcPr>
          <w:p w:rsidR="00D00395" w:rsidRPr="00E329C3" w:rsidRDefault="00D00395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 w:rsidRPr="00E329C3">
              <w:rPr>
                <w:rFonts w:hint="cs"/>
                <w:b/>
                <w:bCs/>
                <w:rtl/>
              </w:rPr>
              <w:t xml:space="preserve">الخميس  </w:t>
            </w:r>
            <w:r>
              <w:rPr>
                <w:rFonts w:hint="cs"/>
                <w:b/>
                <w:bCs/>
                <w:rtl/>
              </w:rPr>
              <w:t>12</w:t>
            </w:r>
            <w:r w:rsidRPr="00E329C3">
              <w:rPr>
                <w:rFonts w:hint="cs"/>
                <w:b/>
                <w:bCs/>
                <w:rtl/>
              </w:rPr>
              <w:t xml:space="preserve"> / </w:t>
            </w:r>
            <w:r>
              <w:rPr>
                <w:rFonts w:hint="cs"/>
                <w:b/>
                <w:bCs/>
                <w:rtl/>
              </w:rPr>
              <w:t>1</w:t>
            </w:r>
            <w:r w:rsidRPr="00E329C3">
              <w:rPr>
                <w:rFonts w:hint="cs"/>
                <w:b/>
                <w:bCs/>
                <w:rtl/>
              </w:rPr>
              <w:t xml:space="preserve"> / 1438</w:t>
            </w:r>
          </w:p>
        </w:tc>
        <w:tc>
          <w:tcPr>
            <w:tcW w:w="2616" w:type="pct"/>
            <w:tcBorders>
              <w:top w:val="double" w:sz="4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</w:tcPr>
          <w:p w:rsidR="00D00395" w:rsidRPr="000C347F" w:rsidRDefault="00D00395" w:rsidP="0073667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0C347F">
              <w:rPr>
                <w:b/>
                <w:bCs/>
                <w:sz w:val="18"/>
                <w:szCs w:val="18"/>
                <w:rtl/>
              </w:rPr>
              <w:t># النظرية والحفاظ على الحياة .</w:t>
            </w:r>
            <w:r w:rsidRPr="000C347F">
              <w:rPr>
                <w:rFonts w:hint="cs"/>
                <w:b/>
                <w:bCs/>
                <w:sz w:val="18"/>
                <w:szCs w:val="18"/>
                <w:rtl/>
              </w:rPr>
              <w:t xml:space="preserve">                    </w:t>
            </w:r>
            <w:r w:rsidRPr="000C347F">
              <w:rPr>
                <w:b/>
                <w:bCs/>
                <w:sz w:val="18"/>
                <w:szCs w:val="18"/>
                <w:rtl/>
              </w:rPr>
              <w:t># تصادم جسمين .</w:t>
            </w:r>
          </w:p>
          <w:p w:rsidR="00D00395" w:rsidRPr="000C347F" w:rsidRDefault="00D00395" w:rsidP="0073667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0C347F">
              <w:rPr>
                <w:b/>
                <w:bCs/>
                <w:sz w:val="18"/>
                <w:szCs w:val="18"/>
                <w:rtl/>
              </w:rPr>
              <w:t># الزخم في نظام مغلق .</w:t>
            </w:r>
          </w:p>
        </w:tc>
        <w:tc>
          <w:tcPr>
            <w:tcW w:w="411" w:type="pct"/>
            <w:tcBorders>
              <w:top w:val="double" w:sz="4" w:space="0" w:color="0000FF"/>
              <w:left w:val="single" w:sz="6" w:space="0" w:color="0000FF"/>
              <w:bottom w:val="single" w:sz="6" w:space="0" w:color="0000FF"/>
              <w:right w:val="double" w:sz="4" w:space="0" w:color="0000FF"/>
            </w:tcBorders>
            <w:shd w:val="clear" w:color="auto" w:fill="auto"/>
            <w:vAlign w:val="center"/>
          </w:tcPr>
          <w:p w:rsidR="00D00395" w:rsidRPr="00B739B1" w:rsidRDefault="00D00395" w:rsidP="0073667B">
            <w:pPr>
              <w:rPr>
                <w:rFonts w:ascii="Arial" w:hAnsi="Arial" w:cs="Traditional Arabic"/>
                <w:b/>
                <w:bCs/>
                <w:color w:val="008080"/>
              </w:rPr>
            </w:pPr>
          </w:p>
        </w:tc>
      </w:tr>
      <w:tr w:rsidR="00D00395" w:rsidRPr="00B739B1" w:rsidTr="0073667B">
        <w:trPr>
          <w:trHeight w:val="381"/>
          <w:jc w:val="center"/>
        </w:trPr>
        <w:tc>
          <w:tcPr>
            <w:tcW w:w="299" w:type="pct"/>
            <w:tcBorders>
              <w:top w:val="single" w:sz="6" w:space="0" w:color="0000FF"/>
              <w:left w:val="double" w:sz="4" w:space="0" w:color="0000FF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</w:tcPr>
          <w:p w:rsidR="00D00395" w:rsidRPr="00B739B1" w:rsidRDefault="00D00395" w:rsidP="0073667B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</w:rPr>
            </w:pPr>
            <w:r w:rsidRPr="00B739B1">
              <w:rPr>
                <w:rFonts w:hint="cs"/>
                <w:color w:val="0070C0"/>
                <w:sz w:val="28"/>
                <w:szCs w:val="28"/>
                <w:rtl/>
              </w:rPr>
              <w:t>5</w:t>
            </w:r>
          </w:p>
        </w:tc>
        <w:tc>
          <w:tcPr>
            <w:tcW w:w="821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  <w:hideMark/>
          </w:tcPr>
          <w:p w:rsidR="00D00395" w:rsidRPr="00E329C3" w:rsidRDefault="00D00395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 w:rsidRPr="00E329C3">
              <w:rPr>
                <w:rFonts w:hint="cs"/>
                <w:b/>
                <w:bCs/>
                <w:rtl/>
              </w:rPr>
              <w:t xml:space="preserve">الأحد  </w:t>
            </w:r>
            <w:r>
              <w:rPr>
                <w:rFonts w:hint="cs"/>
                <w:b/>
                <w:bCs/>
                <w:rtl/>
              </w:rPr>
              <w:t>15</w:t>
            </w:r>
            <w:r w:rsidRPr="00E329C3">
              <w:rPr>
                <w:rFonts w:hint="cs"/>
                <w:b/>
                <w:bCs/>
                <w:rtl/>
              </w:rPr>
              <w:t xml:space="preserve"> / </w:t>
            </w:r>
            <w:r>
              <w:rPr>
                <w:rFonts w:hint="cs"/>
                <w:b/>
                <w:bCs/>
                <w:rtl/>
              </w:rPr>
              <w:t>1</w:t>
            </w:r>
            <w:r w:rsidRPr="00E329C3">
              <w:rPr>
                <w:rFonts w:hint="cs"/>
                <w:b/>
                <w:bCs/>
                <w:rtl/>
              </w:rPr>
              <w:t xml:space="preserve"> / 1438</w:t>
            </w:r>
          </w:p>
        </w:tc>
        <w:tc>
          <w:tcPr>
            <w:tcW w:w="853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  <w:hideMark/>
          </w:tcPr>
          <w:p w:rsidR="00D00395" w:rsidRPr="00E329C3" w:rsidRDefault="00D00395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 w:rsidRPr="00E329C3">
              <w:rPr>
                <w:rFonts w:hint="cs"/>
                <w:b/>
                <w:bCs/>
                <w:rtl/>
              </w:rPr>
              <w:t xml:space="preserve">الخميس  </w:t>
            </w:r>
            <w:r>
              <w:rPr>
                <w:rFonts w:hint="cs"/>
                <w:b/>
                <w:bCs/>
                <w:rtl/>
              </w:rPr>
              <w:t>19</w:t>
            </w:r>
            <w:r w:rsidRPr="00E329C3">
              <w:rPr>
                <w:rFonts w:hint="cs"/>
                <w:b/>
                <w:bCs/>
                <w:rtl/>
              </w:rPr>
              <w:t xml:space="preserve"> / </w:t>
            </w:r>
            <w:r>
              <w:rPr>
                <w:rFonts w:hint="cs"/>
                <w:b/>
                <w:bCs/>
                <w:rtl/>
              </w:rPr>
              <w:t>1</w:t>
            </w:r>
            <w:r w:rsidRPr="00E329C3">
              <w:rPr>
                <w:rFonts w:hint="cs"/>
                <w:b/>
                <w:bCs/>
                <w:rtl/>
              </w:rPr>
              <w:t xml:space="preserve"> / 1438</w:t>
            </w:r>
          </w:p>
        </w:tc>
        <w:tc>
          <w:tcPr>
            <w:tcW w:w="2616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</w:tcPr>
          <w:p w:rsidR="00D00395" w:rsidRPr="00ED60A2" w:rsidRDefault="00D00395" w:rsidP="0073667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ED60A2">
              <w:rPr>
                <w:rFonts w:hint="cs"/>
                <w:b/>
                <w:bCs/>
                <w:sz w:val="30"/>
                <w:szCs w:val="30"/>
                <w:rtl/>
              </w:rPr>
              <w:t>مراجعة</w:t>
            </w:r>
          </w:p>
        </w:tc>
        <w:tc>
          <w:tcPr>
            <w:tcW w:w="411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double" w:sz="4" w:space="0" w:color="0000FF"/>
            </w:tcBorders>
            <w:shd w:val="clear" w:color="auto" w:fill="auto"/>
            <w:vAlign w:val="center"/>
          </w:tcPr>
          <w:p w:rsidR="00D00395" w:rsidRPr="00B739B1" w:rsidRDefault="00D00395" w:rsidP="0073667B">
            <w:pPr>
              <w:rPr>
                <w:rFonts w:cs="Monotype Koufi"/>
                <w:b/>
                <w:bCs/>
                <w:color w:val="008000"/>
                <w:sz w:val="20"/>
                <w:szCs w:val="20"/>
              </w:rPr>
            </w:pPr>
          </w:p>
        </w:tc>
      </w:tr>
      <w:tr w:rsidR="00D00395" w:rsidRPr="00B739B1" w:rsidTr="0073667B">
        <w:trPr>
          <w:trHeight w:val="244"/>
          <w:jc w:val="center"/>
        </w:trPr>
        <w:tc>
          <w:tcPr>
            <w:tcW w:w="299" w:type="pct"/>
            <w:tcBorders>
              <w:top w:val="single" w:sz="6" w:space="0" w:color="0000FF"/>
              <w:left w:val="double" w:sz="4" w:space="0" w:color="0000FF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</w:tcPr>
          <w:p w:rsidR="00D00395" w:rsidRPr="00B739B1" w:rsidRDefault="00D00395" w:rsidP="0073667B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</w:rPr>
            </w:pPr>
            <w:r w:rsidRPr="00B739B1">
              <w:rPr>
                <w:rFonts w:hint="cs"/>
                <w:color w:val="0070C0"/>
                <w:sz w:val="28"/>
                <w:szCs w:val="28"/>
                <w:rtl/>
              </w:rPr>
              <w:t>6</w:t>
            </w:r>
          </w:p>
        </w:tc>
        <w:tc>
          <w:tcPr>
            <w:tcW w:w="821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  <w:hideMark/>
          </w:tcPr>
          <w:p w:rsidR="00D00395" w:rsidRPr="00E329C3" w:rsidRDefault="00D00395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 w:rsidRPr="00E329C3">
              <w:rPr>
                <w:rFonts w:hint="cs"/>
                <w:b/>
                <w:bCs/>
                <w:rtl/>
              </w:rPr>
              <w:t xml:space="preserve">الأحد  </w:t>
            </w:r>
            <w:r>
              <w:rPr>
                <w:rFonts w:hint="cs"/>
                <w:b/>
                <w:bCs/>
                <w:rtl/>
              </w:rPr>
              <w:t>22</w:t>
            </w:r>
            <w:r w:rsidRPr="00E329C3">
              <w:rPr>
                <w:rFonts w:hint="cs"/>
                <w:b/>
                <w:bCs/>
                <w:rtl/>
              </w:rPr>
              <w:t xml:space="preserve"> / </w:t>
            </w:r>
            <w:r>
              <w:rPr>
                <w:rFonts w:hint="cs"/>
                <w:b/>
                <w:bCs/>
                <w:rtl/>
              </w:rPr>
              <w:t>1</w:t>
            </w:r>
            <w:r w:rsidRPr="00E329C3">
              <w:rPr>
                <w:rFonts w:hint="cs"/>
                <w:b/>
                <w:bCs/>
                <w:rtl/>
              </w:rPr>
              <w:t xml:space="preserve"> / 1438</w:t>
            </w:r>
          </w:p>
        </w:tc>
        <w:tc>
          <w:tcPr>
            <w:tcW w:w="853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  <w:hideMark/>
          </w:tcPr>
          <w:p w:rsidR="00D00395" w:rsidRPr="00E329C3" w:rsidRDefault="00D00395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 w:rsidRPr="00E329C3">
              <w:rPr>
                <w:rFonts w:hint="cs"/>
                <w:b/>
                <w:bCs/>
                <w:rtl/>
              </w:rPr>
              <w:t xml:space="preserve">الخميس  </w:t>
            </w:r>
            <w:r>
              <w:rPr>
                <w:rFonts w:hint="cs"/>
                <w:b/>
                <w:bCs/>
                <w:rtl/>
              </w:rPr>
              <w:t>26</w:t>
            </w:r>
            <w:r w:rsidRPr="00E329C3">
              <w:rPr>
                <w:rFonts w:hint="cs"/>
                <w:b/>
                <w:bCs/>
                <w:rtl/>
              </w:rPr>
              <w:t xml:space="preserve"> / </w:t>
            </w:r>
            <w:r>
              <w:rPr>
                <w:rFonts w:hint="cs"/>
                <w:b/>
                <w:bCs/>
                <w:rtl/>
              </w:rPr>
              <w:t>1</w:t>
            </w:r>
            <w:r w:rsidRPr="00E329C3">
              <w:rPr>
                <w:rFonts w:hint="cs"/>
                <w:b/>
                <w:bCs/>
                <w:rtl/>
              </w:rPr>
              <w:t xml:space="preserve"> / 1438</w:t>
            </w:r>
          </w:p>
        </w:tc>
        <w:tc>
          <w:tcPr>
            <w:tcW w:w="2616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</w:tcPr>
          <w:p w:rsidR="00D00395" w:rsidRPr="000C347F" w:rsidRDefault="00D00395" w:rsidP="0073667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0C347F">
              <w:rPr>
                <w:b/>
                <w:bCs/>
                <w:sz w:val="20"/>
                <w:szCs w:val="20"/>
                <w:rtl/>
              </w:rPr>
              <w:t># الارتداد .</w:t>
            </w:r>
            <w:r w:rsidRPr="000C347F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                                  </w:t>
            </w:r>
            <w:r w:rsidRPr="000C347F">
              <w:rPr>
                <w:b/>
                <w:bCs/>
                <w:sz w:val="20"/>
                <w:szCs w:val="20"/>
                <w:rtl/>
              </w:rPr>
              <w:t># التصادم في بعدين</w:t>
            </w:r>
          </w:p>
          <w:p w:rsidR="00D00395" w:rsidRPr="000C347F" w:rsidRDefault="00D00395" w:rsidP="0073667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0C347F">
              <w:rPr>
                <w:b/>
                <w:bCs/>
                <w:sz w:val="20"/>
                <w:szCs w:val="20"/>
                <w:rtl/>
              </w:rPr>
              <w:t># حل تمارين .</w:t>
            </w:r>
          </w:p>
        </w:tc>
        <w:tc>
          <w:tcPr>
            <w:tcW w:w="411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double" w:sz="4" w:space="0" w:color="0000FF"/>
            </w:tcBorders>
            <w:shd w:val="clear" w:color="auto" w:fill="auto"/>
            <w:vAlign w:val="center"/>
          </w:tcPr>
          <w:p w:rsidR="00D00395" w:rsidRPr="00B739B1" w:rsidRDefault="00D00395" w:rsidP="0073667B">
            <w:pPr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D00395" w:rsidRPr="00B739B1" w:rsidTr="0073667B">
        <w:trPr>
          <w:trHeight w:val="292"/>
          <w:jc w:val="center"/>
        </w:trPr>
        <w:tc>
          <w:tcPr>
            <w:tcW w:w="299" w:type="pct"/>
            <w:tcBorders>
              <w:top w:val="single" w:sz="6" w:space="0" w:color="0000FF"/>
              <w:left w:val="double" w:sz="4" w:space="0" w:color="0000FF"/>
              <w:bottom w:val="double" w:sz="4" w:space="0" w:color="008000"/>
              <w:right w:val="single" w:sz="6" w:space="0" w:color="0000FF"/>
            </w:tcBorders>
            <w:shd w:val="clear" w:color="auto" w:fill="auto"/>
            <w:vAlign w:val="center"/>
          </w:tcPr>
          <w:p w:rsidR="00D00395" w:rsidRPr="00B739B1" w:rsidRDefault="00D00395" w:rsidP="0073667B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</w:rPr>
            </w:pPr>
            <w:r w:rsidRPr="00B739B1">
              <w:rPr>
                <w:rFonts w:hint="cs"/>
                <w:color w:val="0070C0"/>
                <w:sz w:val="28"/>
                <w:szCs w:val="28"/>
                <w:rtl/>
              </w:rPr>
              <w:t>7</w:t>
            </w:r>
          </w:p>
        </w:tc>
        <w:tc>
          <w:tcPr>
            <w:tcW w:w="821" w:type="pct"/>
            <w:tcBorders>
              <w:top w:val="single" w:sz="6" w:space="0" w:color="0000FF"/>
              <w:left w:val="single" w:sz="6" w:space="0" w:color="0000FF"/>
              <w:bottom w:val="double" w:sz="4" w:space="0" w:color="008000"/>
              <w:right w:val="single" w:sz="6" w:space="0" w:color="0000FF"/>
            </w:tcBorders>
            <w:shd w:val="clear" w:color="auto" w:fill="auto"/>
            <w:vAlign w:val="center"/>
            <w:hideMark/>
          </w:tcPr>
          <w:p w:rsidR="00D00395" w:rsidRPr="00E329C3" w:rsidRDefault="00D00395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 w:rsidRPr="00E329C3">
              <w:rPr>
                <w:rFonts w:hint="cs"/>
                <w:b/>
                <w:bCs/>
                <w:rtl/>
              </w:rPr>
              <w:t xml:space="preserve">الأحد  </w:t>
            </w:r>
            <w:r>
              <w:rPr>
                <w:rFonts w:hint="cs"/>
                <w:b/>
                <w:bCs/>
                <w:rtl/>
              </w:rPr>
              <w:t>29</w:t>
            </w:r>
            <w:r w:rsidRPr="00E329C3">
              <w:rPr>
                <w:rFonts w:hint="cs"/>
                <w:b/>
                <w:bCs/>
                <w:rtl/>
              </w:rPr>
              <w:t xml:space="preserve"> / </w:t>
            </w:r>
            <w:r>
              <w:rPr>
                <w:rFonts w:hint="cs"/>
                <w:b/>
                <w:bCs/>
                <w:rtl/>
              </w:rPr>
              <w:t>1</w:t>
            </w:r>
            <w:r w:rsidRPr="00E329C3">
              <w:rPr>
                <w:rFonts w:hint="cs"/>
                <w:b/>
                <w:bCs/>
                <w:rtl/>
              </w:rPr>
              <w:t xml:space="preserve"> / 1438</w:t>
            </w:r>
          </w:p>
        </w:tc>
        <w:tc>
          <w:tcPr>
            <w:tcW w:w="853" w:type="pct"/>
            <w:tcBorders>
              <w:top w:val="single" w:sz="6" w:space="0" w:color="0000FF"/>
              <w:left w:val="single" w:sz="6" w:space="0" w:color="0000FF"/>
              <w:bottom w:val="double" w:sz="4" w:space="0" w:color="008000"/>
              <w:right w:val="single" w:sz="6" w:space="0" w:color="0000FF"/>
            </w:tcBorders>
            <w:shd w:val="clear" w:color="auto" w:fill="auto"/>
            <w:vAlign w:val="center"/>
            <w:hideMark/>
          </w:tcPr>
          <w:p w:rsidR="00D00395" w:rsidRPr="00E329C3" w:rsidRDefault="00D00395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 w:rsidRPr="00E329C3">
              <w:rPr>
                <w:rFonts w:hint="cs"/>
                <w:b/>
                <w:bCs/>
                <w:rtl/>
              </w:rPr>
              <w:t xml:space="preserve">الخميس  </w:t>
            </w:r>
            <w:r>
              <w:rPr>
                <w:rFonts w:hint="cs"/>
                <w:b/>
                <w:bCs/>
                <w:rtl/>
              </w:rPr>
              <w:t>3</w:t>
            </w:r>
            <w:r w:rsidRPr="00E329C3">
              <w:rPr>
                <w:rFonts w:hint="cs"/>
                <w:b/>
                <w:bCs/>
                <w:rtl/>
              </w:rPr>
              <w:t xml:space="preserve"> / </w:t>
            </w:r>
            <w:r>
              <w:rPr>
                <w:rFonts w:hint="cs"/>
                <w:b/>
                <w:bCs/>
                <w:rtl/>
              </w:rPr>
              <w:t>2</w:t>
            </w:r>
            <w:r w:rsidRPr="00E329C3">
              <w:rPr>
                <w:rFonts w:hint="cs"/>
                <w:b/>
                <w:bCs/>
                <w:rtl/>
              </w:rPr>
              <w:t xml:space="preserve"> / 1438</w:t>
            </w:r>
          </w:p>
        </w:tc>
        <w:tc>
          <w:tcPr>
            <w:tcW w:w="2616" w:type="pct"/>
            <w:tcBorders>
              <w:top w:val="single" w:sz="6" w:space="0" w:color="0000FF"/>
              <w:left w:val="single" w:sz="6" w:space="0" w:color="0000FF"/>
              <w:bottom w:val="double" w:sz="4" w:space="0" w:color="008000"/>
              <w:right w:val="single" w:sz="6" w:space="0" w:color="0000FF"/>
            </w:tcBorders>
            <w:shd w:val="clear" w:color="auto" w:fill="auto"/>
            <w:vAlign w:val="center"/>
          </w:tcPr>
          <w:p w:rsidR="00D00395" w:rsidRPr="000C347F" w:rsidRDefault="00D00395" w:rsidP="0073667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0C347F">
              <w:rPr>
                <w:b/>
                <w:bCs/>
                <w:sz w:val="20"/>
                <w:szCs w:val="20"/>
                <w:rtl/>
              </w:rPr>
              <w:t># الشغل .</w:t>
            </w:r>
            <w:r w:rsidRPr="000C347F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                                    </w:t>
            </w:r>
            <w:r w:rsidRPr="000C347F">
              <w:rPr>
                <w:b/>
                <w:bCs/>
                <w:sz w:val="20"/>
                <w:szCs w:val="20"/>
                <w:rtl/>
              </w:rPr>
              <w:t># الطاقة الحركية .</w:t>
            </w:r>
          </w:p>
          <w:p w:rsidR="00D00395" w:rsidRPr="000C347F" w:rsidRDefault="00D00395" w:rsidP="0073667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0C347F">
              <w:rPr>
                <w:b/>
                <w:bCs/>
                <w:sz w:val="20"/>
                <w:szCs w:val="20"/>
                <w:rtl/>
              </w:rPr>
              <w:t># حساب الشغل .</w:t>
            </w:r>
          </w:p>
        </w:tc>
        <w:tc>
          <w:tcPr>
            <w:tcW w:w="411" w:type="pct"/>
            <w:tcBorders>
              <w:top w:val="single" w:sz="6" w:space="0" w:color="0000FF"/>
              <w:left w:val="single" w:sz="6" w:space="0" w:color="0000FF"/>
              <w:bottom w:val="double" w:sz="4" w:space="0" w:color="008000"/>
              <w:right w:val="double" w:sz="4" w:space="0" w:color="0000FF"/>
            </w:tcBorders>
            <w:shd w:val="clear" w:color="auto" w:fill="auto"/>
            <w:vAlign w:val="center"/>
          </w:tcPr>
          <w:p w:rsidR="00D00395" w:rsidRPr="00B739B1" w:rsidRDefault="00D00395" w:rsidP="0073667B">
            <w:pPr>
              <w:rPr>
                <w:rFonts w:cs="Monotype Koufi"/>
                <w:b/>
                <w:bCs/>
                <w:color w:val="008000"/>
              </w:rPr>
            </w:pPr>
          </w:p>
        </w:tc>
      </w:tr>
      <w:tr w:rsidR="00D00395" w:rsidRPr="00B739B1" w:rsidTr="0073667B">
        <w:trPr>
          <w:trHeight w:val="170"/>
          <w:jc w:val="center"/>
        </w:trPr>
        <w:tc>
          <w:tcPr>
            <w:tcW w:w="299" w:type="pct"/>
            <w:tcBorders>
              <w:top w:val="double" w:sz="4" w:space="0" w:color="008000"/>
              <w:bottom w:val="single" w:sz="6" w:space="0" w:color="008000"/>
            </w:tcBorders>
            <w:shd w:val="clear" w:color="auto" w:fill="FFFFFF"/>
            <w:vAlign w:val="center"/>
          </w:tcPr>
          <w:p w:rsidR="00D00395" w:rsidRPr="00B739B1" w:rsidRDefault="00D00395" w:rsidP="0073667B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</w:rPr>
            </w:pPr>
            <w:r w:rsidRPr="00B739B1">
              <w:rPr>
                <w:rFonts w:hint="cs"/>
                <w:color w:val="0070C0"/>
                <w:sz w:val="28"/>
                <w:szCs w:val="28"/>
                <w:rtl/>
              </w:rPr>
              <w:lastRenderedPageBreak/>
              <w:t>8</w:t>
            </w:r>
          </w:p>
        </w:tc>
        <w:tc>
          <w:tcPr>
            <w:tcW w:w="821" w:type="pct"/>
            <w:tcBorders>
              <w:top w:val="double" w:sz="4" w:space="0" w:color="008000"/>
              <w:bottom w:val="single" w:sz="6" w:space="0" w:color="008000"/>
            </w:tcBorders>
            <w:shd w:val="clear" w:color="auto" w:fill="auto"/>
            <w:vAlign w:val="center"/>
            <w:hideMark/>
          </w:tcPr>
          <w:p w:rsidR="00D00395" w:rsidRPr="00E329C3" w:rsidRDefault="00D00395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 w:rsidRPr="00E329C3">
              <w:rPr>
                <w:rFonts w:hint="cs"/>
                <w:b/>
                <w:bCs/>
                <w:rtl/>
              </w:rPr>
              <w:t xml:space="preserve">الأحد  </w:t>
            </w:r>
            <w:r>
              <w:rPr>
                <w:rFonts w:hint="cs"/>
                <w:b/>
                <w:bCs/>
                <w:rtl/>
              </w:rPr>
              <w:t>6</w:t>
            </w:r>
            <w:r w:rsidRPr="00E329C3">
              <w:rPr>
                <w:rFonts w:hint="cs"/>
                <w:b/>
                <w:bCs/>
                <w:rtl/>
              </w:rPr>
              <w:t xml:space="preserve"> / </w:t>
            </w:r>
            <w:r>
              <w:rPr>
                <w:rFonts w:hint="cs"/>
                <w:b/>
                <w:bCs/>
                <w:rtl/>
              </w:rPr>
              <w:t>2</w:t>
            </w:r>
            <w:r w:rsidRPr="00E329C3">
              <w:rPr>
                <w:rFonts w:hint="cs"/>
                <w:b/>
                <w:bCs/>
                <w:rtl/>
              </w:rPr>
              <w:t xml:space="preserve"> / 1438</w:t>
            </w:r>
          </w:p>
        </w:tc>
        <w:tc>
          <w:tcPr>
            <w:tcW w:w="853" w:type="pct"/>
            <w:tcBorders>
              <w:top w:val="double" w:sz="4" w:space="0" w:color="008000"/>
              <w:bottom w:val="single" w:sz="6" w:space="0" w:color="008000"/>
            </w:tcBorders>
            <w:shd w:val="clear" w:color="auto" w:fill="auto"/>
            <w:vAlign w:val="center"/>
            <w:hideMark/>
          </w:tcPr>
          <w:p w:rsidR="00D00395" w:rsidRPr="00E329C3" w:rsidRDefault="00D00395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 w:rsidRPr="00E329C3">
              <w:rPr>
                <w:rFonts w:hint="cs"/>
                <w:b/>
                <w:bCs/>
                <w:rtl/>
              </w:rPr>
              <w:t xml:space="preserve">الخميس  </w:t>
            </w:r>
            <w:r>
              <w:rPr>
                <w:rFonts w:hint="cs"/>
                <w:b/>
                <w:bCs/>
                <w:rtl/>
              </w:rPr>
              <w:t>10</w:t>
            </w:r>
            <w:r w:rsidRPr="00E329C3">
              <w:rPr>
                <w:rFonts w:hint="cs"/>
                <w:b/>
                <w:bCs/>
                <w:rtl/>
              </w:rPr>
              <w:t xml:space="preserve"> / </w:t>
            </w:r>
            <w:r>
              <w:rPr>
                <w:rFonts w:hint="cs"/>
                <w:b/>
                <w:bCs/>
                <w:rtl/>
              </w:rPr>
              <w:t>2</w:t>
            </w:r>
            <w:r w:rsidRPr="00E329C3">
              <w:rPr>
                <w:rFonts w:hint="cs"/>
                <w:b/>
                <w:bCs/>
                <w:rtl/>
              </w:rPr>
              <w:t xml:space="preserve"> / 1438</w:t>
            </w:r>
          </w:p>
        </w:tc>
        <w:tc>
          <w:tcPr>
            <w:tcW w:w="2616" w:type="pct"/>
            <w:tcBorders>
              <w:top w:val="double" w:sz="4" w:space="0" w:color="008000"/>
              <w:bottom w:val="single" w:sz="6" w:space="0" w:color="008000"/>
            </w:tcBorders>
            <w:shd w:val="clear" w:color="auto" w:fill="auto"/>
            <w:vAlign w:val="center"/>
          </w:tcPr>
          <w:p w:rsidR="00D00395" w:rsidRPr="000C347F" w:rsidRDefault="00D00395" w:rsidP="0073667B">
            <w:pPr>
              <w:jc w:val="center"/>
              <w:rPr>
                <w:b/>
                <w:bCs/>
                <w:color w:val="632423"/>
                <w:sz w:val="20"/>
                <w:szCs w:val="20"/>
                <w:rtl/>
              </w:rPr>
            </w:pPr>
            <w:r w:rsidRPr="000C347F">
              <w:rPr>
                <w:rFonts w:hint="cs"/>
                <w:b/>
                <w:bCs/>
                <w:color w:val="632423"/>
                <w:sz w:val="20"/>
                <w:szCs w:val="20"/>
                <w:rtl/>
              </w:rPr>
              <w:t>مراجعة موضوعية</w:t>
            </w:r>
          </w:p>
        </w:tc>
        <w:tc>
          <w:tcPr>
            <w:tcW w:w="411" w:type="pct"/>
            <w:tcBorders>
              <w:top w:val="double" w:sz="4" w:space="0" w:color="008000"/>
              <w:bottom w:val="single" w:sz="6" w:space="0" w:color="008000"/>
            </w:tcBorders>
            <w:shd w:val="clear" w:color="auto" w:fill="auto"/>
            <w:vAlign w:val="center"/>
          </w:tcPr>
          <w:p w:rsidR="00D00395" w:rsidRPr="00B739B1" w:rsidRDefault="00D00395" w:rsidP="0073667B">
            <w:pPr>
              <w:rPr>
                <w:rFonts w:cs="Monotype Koufi"/>
                <w:b/>
                <w:bCs/>
                <w:color w:val="008000"/>
              </w:rPr>
            </w:pPr>
          </w:p>
        </w:tc>
      </w:tr>
      <w:tr w:rsidR="00D00395" w:rsidRPr="00B739B1" w:rsidTr="0073667B">
        <w:trPr>
          <w:trHeight w:val="380"/>
          <w:jc w:val="center"/>
        </w:trPr>
        <w:tc>
          <w:tcPr>
            <w:tcW w:w="299" w:type="pct"/>
            <w:tcBorders>
              <w:top w:val="single" w:sz="6" w:space="0" w:color="008000"/>
              <w:bottom w:val="single" w:sz="6" w:space="0" w:color="008000"/>
            </w:tcBorders>
            <w:shd w:val="clear" w:color="auto" w:fill="FFFFFF"/>
            <w:vAlign w:val="center"/>
          </w:tcPr>
          <w:p w:rsidR="00D00395" w:rsidRPr="00B739B1" w:rsidRDefault="00D00395" w:rsidP="0073667B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</w:rPr>
            </w:pPr>
            <w:r w:rsidRPr="00B739B1">
              <w:rPr>
                <w:rFonts w:hint="cs"/>
                <w:color w:val="0070C0"/>
                <w:sz w:val="28"/>
                <w:szCs w:val="28"/>
                <w:rtl/>
              </w:rPr>
              <w:t>9</w:t>
            </w:r>
          </w:p>
        </w:tc>
        <w:tc>
          <w:tcPr>
            <w:tcW w:w="821" w:type="pct"/>
            <w:tcBorders>
              <w:top w:val="single" w:sz="6" w:space="0" w:color="008000"/>
              <w:bottom w:val="single" w:sz="6" w:space="0" w:color="008000"/>
            </w:tcBorders>
            <w:shd w:val="clear" w:color="auto" w:fill="auto"/>
            <w:vAlign w:val="center"/>
            <w:hideMark/>
          </w:tcPr>
          <w:p w:rsidR="00D00395" w:rsidRPr="00E329C3" w:rsidRDefault="00D00395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 w:rsidRPr="00E329C3">
              <w:rPr>
                <w:rFonts w:hint="cs"/>
                <w:b/>
                <w:bCs/>
                <w:rtl/>
              </w:rPr>
              <w:t xml:space="preserve">الأحد  </w:t>
            </w:r>
            <w:r>
              <w:rPr>
                <w:rFonts w:hint="cs"/>
                <w:b/>
                <w:bCs/>
                <w:rtl/>
              </w:rPr>
              <w:t>20</w:t>
            </w:r>
            <w:r w:rsidRPr="00E329C3">
              <w:rPr>
                <w:rFonts w:hint="cs"/>
                <w:b/>
                <w:bCs/>
                <w:rtl/>
              </w:rPr>
              <w:t xml:space="preserve"> / </w:t>
            </w:r>
            <w:r>
              <w:rPr>
                <w:rFonts w:hint="cs"/>
                <w:b/>
                <w:bCs/>
                <w:rtl/>
              </w:rPr>
              <w:t>2</w:t>
            </w:r>
            <w:r w:rsidRPr="00E329C3">
              <w:rPr>
                <w:rFonts w:hint="cs"/>
                <w:b/>
                <w:bCs/>
                <w:rtl/>
              </w:rPr>
              <w:t xml:space="preserve"> / 1438</w:t>
            </w:r>
          </w:p>
        </w:tc>
        <w:tc>
          <w:tcPr>
            <w:tcW w:w="853" w:type="pct"/>
            <w:tcBorders>
              <w:top w:val="single" w:sz="6" w:space="0" w:color="008000"/>
              <w:bottom w:val="single" w:sz="6" w:space="0" w:color="008000"/>
            </w:tcBorders>
            <w:shd w:val="clear" w:color="auto" w:fill="auto"/>
            <w:vAlign w:val="center"/>
            <w:hideMark/>
          </w:tcPr>
          <w:p w:rsidR="00D00395" w:rsidRPr="00E329C3" w:rsidRDefault="00D00395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 w:rsidRPr="00E329C3">
              <w:rPr>
                <w:rFonts w:hint="cs"/>
                <w:b/>
                <w:bCs/>
                <w:rtl/>
              </w:rPr>
              <w:t xml:space="preserve">الخميس  </w:t>
            </w:r>
            <w:r>
              <w:rPr>
                <w:rFonts w:hint="cs"/>
                <w:b/>
                <w:bCs/>
                <w:rtl/>
              </w:rPr>
              <w:t>24</w:t>
            </w:r>
            <w:r w:rsidRPr="00E329C3">
              <w:rPr>
                <w:rFonts w:hint="cs"/>
                <w:b/>
                <w:bCs/>
                <w:rtl/>
              </w:rPr>
              <w:t xml:space="preserve"> / </w:t>
            </w:r>
            <w:r>
              <w:rPr>
                <w:rFonts w:hint="cs"/>
                <w:b/>
                <w:bCs/>
                <w:rtl/>
              </w:rPr>
              <w:t>2</w:t>
            </w:r>
            <w:r w:rsidRPr="00E329C3">
              <w:rPr>
                <w:rFonts w:hint="cs"/>
                <w:b/>
                <w:bCs/>
                <w:rtl/>
              </w:rPr>
              <w:t xml:space="preserve"> / 1438</w:t>
            </w:r>
          </w:p>
        </w:tc>
        <w:tc>
          <w:tcPr>
            <w:tcW w:w="2616" w:type="pct"/>
            <w:tcBorders>
              <w:top w:val="single" w:sz="6" w:space="0" w:color="008000"/>
              <w:bottom w:val="single" w:sz="6" w:space="0" w:color="008000"/>
            </w:tcBorders>
            <w:shd w:val="clear" w:color="auto" w:fill="auto"/>
            <w:vAlign w:val="center"/>
          </w:tcPr>
          <w:p w:rsidR="00D00395" w:rsidRPr="000C347F" w:rsidRDefault="00D00395" w:rsidP="0073667B">
            <w:pPr>
              <w:jc w:val="center"/>
              <w:rPr>
                <w:b/>
                <w:bCs/>
                <w:sz w:val="20"/>
                <w:szCs w:val="20"/>
              </w:rPr>
            </w:pPr>
            <w:r w:rsidRPr="000C347F">
              <w:rPr>
                <w:b/>
                <w:bCs/>
                <w:sz w:val="20"/>
                <w:szCs w:val="20"/>
                <w:rtl/>
              </w:rPr>
              <w:t>المقذوفات المنحنية -  حل أسئلة الفصل الثاني</w:t>
            </w:r>
          </w:p>
        </w:tc>
        <w:tc>
          <w:tcPr>
            <w:tcW w:w="411" w:type="pct"/>
            <w:tcBorders>
              <w:top w:val="single" w:sz="6" w:space="0" w:color="008000"/>
              <w:bottom w:val="single" w:sz="6" w:space="0" w:color="008000"/>
            </w:tcBorders>
            <w:shd w:val="clear" w:color="auto" w:fill="auto"/>
            <w:vAlign w:val="center"/>
          </w:tcPr>
          <w:p w:rsidR="00D00395" w:rsidRPr="00B739B1" w:rsidRDefault="00D00395" w:rsidP="0073667B">
            <w:pPr>
              <w:rPr>
                <w:rFonts w:cs="Monotype Koufi"/>
                <w:b/>
                <w:bCs/>
                <w:color w:val="008000"/>
              </w:rPr>
            </w:pPr>
          </w:p>
        </w:tc>
      </w:tr>
      <w:tr w:rsidR="00D00395" w:rsidRPr="00B739B1" w:rsidTr="0073667B">
        <w:trPr>
          <w:trHeight w:val="237"/>
          <w:jc w:val="center"/>
        </w:trPr>
        <w:tc>
          <w:tcPr>
            <w:tcW w:w="299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0395" w:rsidRPr="00B739B1" w:rsidRDefault="00D00395" w:rsidP="0073667B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</w:rPr>
            </w:pPr>
            <w:r w:rsidRPr="00B739B1">
              <w:rPr>
                <w:rFonts w:hint="cs"/>
                <w:color w:val="0070C0"/>
                <w:sz w:val="28"/>
                <w:szCs w:val="28"/>
                <w:rtl/>
              </w:rPr>
              <w:t>10</w:t>
            </w:r>
          </w:p>
        </w:tc>
        <w:tc>
          <w:tcPr>
            <w:tcW w:w="821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00395" w:rsidRPr="00E329C3" w:rsidRDefault="00D00395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 w:rsidRPr="00E329C3">
              <w:rPr>
                <w:rFonts w:hint="cs"/>
                <w:b/>
                <w:bCs/>
                <w:rtl/>
              </w:rPr>
              <w:t xml:space="preserve">الأحد  </w:t>
            </w:r>
            <w:r>
              <w:rPr>
                <w:rFonts w:hint="cs"/>
                <w:b/>
                <w:bCs/>
                <w:rtl/>
              </w:rPr>
              <w:t>27</w:t>
            </w:r>
            <w:r w:rsidRPr="00E329C3">
              <w:rPr>
                <w:rFonts w:hint="cs"/>
                <w:b/>
                <w:bCs/>
                <w:rtl/>
              </w:rPr>
              <w:t xml:space="preserve"> / </w:t>
            </w:r>
            <w:r>
              <w:rPr>
                <w:rFonts w:hint="cs"/>
                <w:b/>
                <w:bCs/>
                <w:rtl/>
              </w:rPr>
              <w:t>2</w:t>
            </w:r>
            <w:r w:rsidRPr="00E329C3">
              <w:rPr>
                <w:rFonts w:hint="cs"/>
                <w:b/>
                <w:bCs/>
                <w:rtl/>
              </w:rPr>
              <w:t xml:space="preserve"> / 1438</w:t>
            </w:r>
          </w:p>
        </w:tc>
        <w:tc>
          <w:tcPr>
            <w:tcW w:w="853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00395" w:rsidRPr="00E329C3" w:rsidRDefault="00D00395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 w:rsidRPr="00E329C3">
              <w:rPr>
                <w:rFonts w:hint="cs"/>
                <w:b/>
                <w:bCs/>
                <w:rtl/>
              </w:rPr>
              <w:t xml:space="preserve">الخميس  </w:t>
            </w:r>
            <w:r>
              <w:rPr>
                <w:rFonts w:hint="cs"/>
                <w:b/>
                <w:bCs/>
                <w:rtl/>
              </w:rPr>
              <w:t>2</w:t>
            </w:r>
            <w:r w:rsidRPr="00E329C3">
              <w:rPr>
                <w:rFonts w:hint="cs"/>
                <w:b/>
                <w:bCs/>
                <w:rtl/>
              </w:rPr>
              <w:t xml:space="preserve"> / </w:t>
            </w:r>
            <w:r>
              <w:rPr>
                <w:rFonts w:hint="cs"/>
                <w:b/>
                <w:bCs/>
                <w:rtl/>
              </w:rPr>
              <w:t>3</w:t>
            </w:r>
            <w:r w:rsidRPr="00E329C3">
              <w:rPr>
                <w:rFonts w:hint="cs"/>
                <w:b/>
                <w:bCs/>
                <w:rtl/>
              </w:rPr>
              <w:t xml:space="preserve"> / 1438</w:t>
            </w:r>
          </w:p>
        </w:tc>
        <w:tc>
          <w:tcPr>
            <w:tcW w:w="2616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00395" w:rsidRPr="000C347F" w:rsidRDefault="00D00395" w:rsidP="0073667B">
            <w:pPr>
              <w:jc w:val="center"/>
              <w:rPr>
                <w:b/>
                <w:bCs/>
                <w:sz w:val="20"/>
                <w:szCs w:val="20"/>
              </w:rPr>
            </w:pPr>
            <w:r w:rsidRPr="000C347F">
              <w:rPr>
                <w:b/>
                <w:bCs/>
                <w:sz w:val="20"/>
                <w:szCs w:val="20"/>
                <w:rtl/>
              </w:rPr>
              <w:t>قوانين نيوتن – القصور الذاتي – القانون الأول للحركة</w:t>
            </w:r>
          </w:p>
        </w:tc>
        <w:tc>
          <w:tcPr>
            <w:tcW w:w="411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00395" w:rsidRPr="00B739B1" w:rsidRDefault="00D00395" w:rsidP="0073667B">
            <w:pPr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D00395" w:rsidRPr="00B739B1" w:rsidTr="0073667B">
        <w:trPr>
          <w:trHeight w:val="306"/>
          <w:jc w:val="center"/>
        </w:trPr>
        <w:tc>
          <w:tcPr>
            <w:tcW w:w="299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0395" w:rsidRPr="00B739B1" w:rsidRDefault="00D00395" w:rsidP="0073667B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</w:rPr>
            </w:pPr>
            <w:r w:rsidRPr="00B739B1">
              <w:rPr>
                <w:rFonts w:hint="cs"/>
                <w:color w:val="0070C0"/>
                <w:sz w:val="28"/>
                <w:szCs w:val="28"/>
                <w:rtl/>
              </w:rPr>
              <w:t>11</w:t>
            </w: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00395" w:rsidRPr="00E329C3" w:rsidRDefault="00D00395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 w:rsidRPr="00E329C3">
              <w:rPr>
                <w:rFonts w:hint="cs"/>
                <w:b/>
                <w:bCs/>
                <w:rtl/>
              </w:rPr>
              <w:t xml:space="preserve">الأحد  </w:t>
            </w:r>
            <w:r>
              <w:rPr>
                <w:rFonts w:hint="cs"/>
                <w:b/>
                <w:bCs/>
                <w:rtl/>
              </w:rPr>
              <w:t>5</w:t>
            </w:r>
            <w:r w:rsidRPr="00E329C3">
              <w:rPr>
                <w:rFonts w:hint="cs"/>
                <w:b/>
                <w:bCs/>
                <w:rtl/>
              </w:rPr>
              <w:t xml:space="preserve"> / </w:t>
            </w:r>
            <w:r>
              <w:rPr>
                <w:rFonts w:hint="cs"/>
                <w:b/>
                <w:bCs/>
                <w:rtl/>
              </w:rPr>
              <w:t>3</w:t>
            </w:r>
            <w:r w:rsidRPr="00E329C3">
              <w:rPr>
                <w:rFonts w:hint="cs"/>
                <w:b/>
                <w:bCs/>
                <w:rtl/>
              </w:rPr>
              <w:t xml:space="preserve"> / 1438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00395" w:rsidRPr="00E329C3" w:rsidRDefault="00D00395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 w:rsidRPr="00E329C3">
              <w:rPr>
                <w:rFonts w:hint="cs"/>
                <w:b/>
                <w:bCs/>
                <w:rtl/>
              </w:rPr>
              <w:t xml:space="preserve">الخميس  </w:t>
            </w:r>
            <w:r>
              <w:rPr>
                <w:rFonts w:hint="cs"/>
                <w:b/>
                <w:bCs/>
                <w:rtl/>
              </w:rPr>
              <w:t>9</w:t>
            </w:r>
            <w:r w:rsidRPr="00E329C3">
              <w:rPr>
                <w:rFonts w:hint="cs"/>
                <w:b/>
                <w:bCs/>
                <w:rtl/>
              </w:rPr>
              <w:t xml:space="preserve"> / </w:t>
            </w:r>
            <w:r>
              <w:rPr>
                <w:rFonts w:hint="cs"/>
                <w:b/>
                <w:bCs/>
                <w:rtl/>
              </w:rPr>
              <w:t>3</w:t>
            </w:r>
            <w:r w:rsidRPr="00E329C3">
              <w:rPr>
                <w:rFonts w:hint="cs"/>
                <w:b/>
                <w:bCs/>
                <w:rtl/>
              </w:rPr>
              <w:t xml:space="preserve"> / 1438</w:t>
            </w:r>
          </w:p>
        </w:tc>
        <w:tc>
          <w:tcPr>
            <w:tcW w:w="2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00395" w:rsidRPr="000C347F" w:rsidRDefault="00D00395" w:rsidP="0073667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0C347F">
              <w:rPr>
                <w:b/>
                <w:bCs/>
                <w:sz w:val="20"/>
                <w:szCs w:val="20"/>
                <w:rtl/>
              </w:rPr>
              <w:t># الطاقة الحركية .</w:t>
            </w:r>
            <w:r w:rsidRPr="000C347F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                   </w:t>
            </w:r>
            <w:r w:rsidRPr="000C347F">
              <w:rPr>
                <w:b/>
                <w:bCs/>
                <w:sz w:val="20"/>
                <w:szCs w:val="20"/>
                <w:rtl/>
              </w:rPr>
              <w:t># الطاقة المختزنة .</w:t>
            </w:r>
          </w:p>
          <w:p w:rsidR="00D00395" w:rsidRPr="000C347F" w:rsidRDefault="00D00395" w:rsidP="0073667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0C347F">
              <w:rPr>
                <w:b/>
                <w:bCs/>
                <w:sz w:val="20"/>
                <w:szCs w:val="20"/>
                <w:rtl/>
              </w:rPr>
              <w:t># طاقة الوضع المرنة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00395" w:rsidRPr="00B739B1" w:rsidRDefault="00D00395" w:rsidP="0073667B">
            <w:pPr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D00395" w:rsidRPr="00B739B1" w:rsidTr="0073667B">
        <w:trPr>
          <w:trHeight w:val="354"/>
          <w:jc w:val="center"/>
        </w:trPr>
        <w:tc>
          <w:tcPr>
            <w:tcW w:w="299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0395" w:rsidRPr="00B739B1" w:rsidRDefault="00D00395" w:rsidP="0073667B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</w:rPr>
            </w:pPr>
            <w:r w:rsidRPr="00B739B1">
              <w:rPr>
                <w:rFonts w:hint="cs"/>
                <w:color w:val="0070C0"/>
                <w:sz w:val="28"/>
                <w:szCs w:val="28"/>
                <w:rtl/>
              </w:rPr>
              <w:t>12</w:t>
            </w: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00395" w:rsidRPr="00E329C3" w:rsidRDefault="00D00395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 w:rsidRPr="00E329C3">
              <w:rPr>
                <w:rFonts w:hint="cs"/>
                <w:b/>
                <w:bCs/>
                <w:rtl/>
              </w:rPr>
              <w:t xml:space="preserve">الأحد  </w:t>
            </w:r>
            <w:r>
              <w:rPr>
                <w:rFonts w:hint="cs"/>
                <w:b/>
                <w:bCs/>
                <w:rtl/>
              </w:rPr>
              <w:t>12</w:t>
            </w:r>
            <w:r w:rsidRPr="00E329C3">
              <w:rPr>
                <w:rFonts w:hint="cs"/>
                <w:b/>
                <w:bCs/>
                <w:rtl/>
              </w:rPr>
              <w:t xml:space="preserve"> / </w:t>
            </w:r>
            <w:r>
              <w:rPr>
                <w:rFonts w:hint="cs"/>
                <w:b/>
                <w:bCs/>
                <w:rtl/>
              </w:rPr>
              <w:t>3</w:t>
            </w:r>
            <w:r w:rsidRPr="00E329C3">
              <w:rPr>
                <w:rFonts w:hint="cs"/>
                <w:b/>
                <w:bCs/>
                <w:rtl/>
              </w:rPr>
              <w:t xml:space="preserve"> / 1438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00395" w:rsidRPr="00E329C3" w:rsidRDefault="00D00395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 w:rsidRPr="00E329C3">
              <w:rPr>
                <w:rFonts w:hint="cs"/>
                <w:b/>
                <w:bCs/>
                <w:rtl/>
              </w:rPr>
              <w:t xml:space="preserve">الخميس  </w:t>
            </w:r>
            <w:r>
              <w:rPr>
                <w:rFonts w:hint="cs"/>
                <w:b/>
                <w:bCs/>
                <w:rtl/>
              </w:rPr>
              <w:t>16</w:t>
            </w:r>
            <w:r w:rsidRPr="00E329C3">
              <w:rPr>
                <w:rFonts w:hint="cs"/>
                <w:b/>
                <w:bCs/>
                <w:rtl/>
              </w:rPr>
              <w:t xml:space="preserve"> / </w:t>
            </w:r>
            <w:r>
              <w:rPr>
                <w:rFonts w:hint="cs"/>
                <w:b/>
                <w:bCs/>
                <w:rtl/>
              </w:rPr>
              <w:t>3</w:t>
            </w:r>
            <w:r w:rsidRPr="00E329C3">
              <w:rPr>
                <w:rFonts w:hint="cs"/>
                <w:b/>
                <w:bCs/>
                <w:rtl/>
              </w:rPr>
              <w:t xml:space="preserve"> / 1438</w:t>
            </w:r>
          </w:p>
        </w:tc>
        <w:tc>
          <w:tcPr>
            <w:tcW w:w="2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00395" w:rsidRPr="000C347F" w:rsidRDefault="00D00395" w:rsidP="0073667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0C347F">
              <w:rPr>
                <w:b/>
                <w:bCs/>
                <w:sz w:val="20"/>
                <w:szCs w:val="20"/>
                <w:rtl/>
              </w:rPr>
              <w:t xml:space="preserve"># حفظ الطاقة </w:t>
            </w:r>
            <w:r w:rsidRPr="000C347F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                       </w:t>
            </w:r>
            <w:r w:rsidRPr="000C347F">
              <w:rPr>
                <w:b/>
                <w:bCs/>
                <w:sz w:val="20"/>
                <w:szCs w:val="20"/>
                <w:rtl/>
              </w:rPr>
              <w:t># حفظ الطاقة الميكانيكية .</w:t>
            </w:r>
          </w:p>
          <w:p w:rsidR="00D00395" w:rsidRPr="000C347F" w:rsidRDefault="00D00395" w:rsidP="0073667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0C347F">
              <w:rPr>
                <w:b/>
                <w:bCs/>
                <w:sz w:val="20"/>
                <w:szCs w:val="20"/>
                <w:rtl/>
              </w:rPr>
              <w:t># تحليل التصادم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00395" w:rsidRPr="00B739B1" w:rsidRDefault="00D00395" w:rsidP="0073667B">
            <w:pPr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D00395" w:rsidRPr="00B739B1" w:rsidTr="0073667B">
        <w:trPr>
          <w:trHeight w:val="389"/>
          <w:jc w:val="center"/>
        </w:trPr>
        <w:tc>
          <w:tcPr>
            <w:tcW w:w="299" w:type="pct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0395" w:rsidRPr="00B739B1" w:rsidRDefault="00D00395" w:rsidP="0073667B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</w:rPr>
            </w:pPr>
            <w:r w:rsidRPr="00B739B1">
              <w:rPr>
                <w:rFonts w:hint="cs"/>
                <w:color w:val="0070C0"/>
                <w:sz w:val="28"/>
                <w:szCs w:val="28"/>
                <w:rtl/>
              </w:rPr>
              <w:t>13</w:t>
            </w: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00395" w:rsidRPr="00E329C3" w:rsidRDefault="00D00395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 w:rsidRPr="00E329C3">
              <w:rPr>
                <w:rFonts w:hint="cs"/>
                <w:b/>
                <w:bCs/>
                <w:rtl/>
              </w:rPr>
              <w:t xml:space="preserve">الأحد  </w:t>
            </w:r>
            <w:r>
              <w:rPr>
                <w:rFonts w:hint="cs"/>
                <w:b/>
                <w:bCs/>
                <w:rtl/>
              </w:rPr>
              <w:t>19</w:t>
            </w:r>
            <w:r w:rsidRPr="00E329C3">
              <w:rPr>
                <w:rFonts w:hint="cs"/>
                <w:b/>
                <w:bCs/>
                <w:rtl/>
              </w:rPr>
              <w:t xml:space="preserve"> / </w:t>
            </w:r>
            <w:r>
              <w:rPr>
                <w:rFonts w:hint="cs"/>
                <w:b/>
                <w:bCs/>
                <w:rtl/>
              </w:rPr>
              <w:t>3</w:t>
            </w:r>
            <w:r w:rsidRPr="00E329C3">
              <w:rPr>
                <w:rFonts w:hint="cs"/>
                <w:b/>
                <w:bCs/>
                <w:rtl/>
              </w:rPr>
              <w:t xml:space="preserve"> / 1438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00395" w:rsidRPr="00E329C3" w:rsidRDefault="00D00395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 w:rsidRPr="00E329C3">
              <w:rPr>
                <w:rFonts w:hint="cs"/>
                <w:b/>
                <w:bCs/>
                <w:rtl/>
              </w:rPr>
              <w:t xml:space="preserve">الخميس  </w:t>
            </w:r>
            <w:r>
              <w:rPr>
                <w:rFonts w:hint="cs"/>
                <w:b/>
                <w:bCs/>
                <w:rtl/>
              </w:rPr>
              <w:t>23</w:t>
            </w:r>
            <w:r w:rsidRPr="00E329C3">
              <w:rPr>
                <w:rFonts w:hint="cs"/>
                <w:b/>
                <w:bCs/>
                <w:rtl/>
              </w:rPr>
              <w:t xml:space="preserve"> / </w:t>
            </w:r>
            <w:r>
              <w:rPr>
                <w:rFonts w:hint="cs"/>
                <w:b/>
                <w:bCs/>
                <w:rtl/>
              </w:rPr>
              <w:t>3</w:t>
            </w:r>
            <w:r w:rsidRPr="00E329C3">
              <w:rPr>
                <w:rFonts w:hint="cs"/>
                <w:b/>
                <w:bCs/>
                <w:rtl/>
              </w:rPr>
              <w:t xml:space="preserve"> / 1438</w:t>
            </w:r>
          </w:p>
        </w:tc>
        <w:tc>
          <w:tcPr>
            <w:tcW w:w="2616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00395" w:rsidRPr="000C347F" w:rsidRDefault="00D00395" w:rsidP="0073667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0C347F">
              <w:rPr>
                <w:b/>
                <w:bCs/>
                <w:sz w:val="20"/>
                <w:szCs w:val="20"/>
                <w:rtl/>
              </w:rPr>
              <w:t># الطاقة الحرارية</w:t>
            </w:r>
          </w:p>
          <w:p w:rsidR="00D00395" w:rsidRPr="000C347F" w:rsidRDefault="00D00395" w:rsidP="0073667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0C347F">
              <w:rPr>
                <w:b/>
                <w:bCs/>
                <w:sz w:val="20"/>
                <w:szCs w:val="20"/>
                <w:rtl/>
              </w:rPr>
              <w:t># الاتزان والقياس الحراري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00395" w:rsidRPr="00B739B1" w:rsidRDefault="00D00395" w:rsidP="0073667B">
            <w:pPr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D00395" w:rsidRPr="00B739B1" w:rsidTr="0073667B">
        <w:trPr>
          <w:trHeight w:val="251"/>
          <w:jc w:val="center"/>
        </w:trPr>
        <w:tc>
          <w:tcPr>
            <w:tcW w:w="299" w:type="pc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D00395" w:rsidRPr="00B739B1" w:rsidRDefault="00D00395" w:rsidP="0073667B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</w:rPr>
            </w:pPr>
            <w:r w:rsidRPr="00B739B1">
              <w:rPr>
                <w:rFonts w:hint="cs"/>
                <w:color w:val="0070C0"/>
                <w:sz w:val="28"/>
                <w:szCs w:val="28"/>
                <w:rtl/>
              </w:rPr>
              <w:t>14</w:t>
            </w:r>
          </w:p>
        </w:tc>
        <w:tc>
          <w:tcPr>
            <w:tcW w:w="821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:rsidR="00D00395" w:rsidRPr="00E329C3" w:rsidRDefault="00D00395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 w:rsidRPr="00E329C3">
              <w:rPr>
                <w:rFonts w:hint="cs"/>
                <w:b/>
                <w:bCs/>
                <w:rtl/>
              </w:rPr>
              <w:t xml:space="preserve">الأحد  </w:t>
            </w:r>
            <w:r>
              <w:rPr>
                <w:rFonts w:hint="cs"/>
                <w:b/>
                <w:bCs/>
                <w:rtl/>
              </w:rPr>
              <w:t>26</w:t>
            </w:r>
            <w:r w:rsidRPr="00E329C3">
              <w:rPr>
                <w:rFonts w:hint="cs"/>
                <w:b/>
                <w:bCs/>
                <w:rtl/>
              </w:rPr>
              <w:t xml:space="preserve"> / </w:t>
            </w:r>
            <w:r>
              <w:rPr>
                <w:rFonts w:hint="cs"/>
                <w:b/>
                <w:bCs/>
                <w:rtl/>
              </w:rPr>
              <w:t>3</w:t>
            </w:r>
            <w:r w:rsidRPr="00E329C3">
              <w:rPr>
                <w:rFonts w:hint="cs"/>
                <w:b/>
                <w:bCs/>
                <w:rtl/>
              </w:rPr>
              <w:t xml:space="preserve"> / 1438</w:t>
            </w:r>
          </w:p>
        </w:tc>
        <w:tc>
          <w:tcPr>
            <w:tcW w:w="853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:rsidR="00D00395" w:rsidRPr="00E329C3" w:rsidRDefault="00D00395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 w:rsidRPr="00E329C3">
              <w:rPr>
                <w:rFonts w:hint="cs"/>
                <w:b/>
                <w:bCs/>
                <w:rtl/>
              </w:rPr>
              <w:t xml:space="preserve">الخميس  30 / </w:t>
            </w:r>
            <w:r>
              <w:rPr>
                <w:rFonts w:hint="cs"/>
                <w:b/>
                <w:bCs/>
                <w:rtl/>
              </w:rPr>
              <w:t>3</w:t>
            </w:r>
            <w:r w:rsidRPr="00E329C3">
              <w:rPr>
                <w:rFonts w:hint="cs"/>
                <w:b/>
                <w:bCs/>
                <w:rtl/>
              </w:rPr>
              <w:t xml:space="preserve"> / 1438</w:t>
            </w:r>
          </w:p>
        </w:tc>
        <w:tc>
          <w:tcPr>
            <w:tcW w:w="2616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00395" w:rsidRPr="000C347F" w:rsidRDefault="00D00395" w:rsidP="0073667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0C347F">
              <w:rPr>
                <w:b/>
                <w:bCs/>
                <w:sz w:val="20"/>
                <w:szCs w:val="20"/>
                <w:rtl/>
              </w:rPr>
              <w:t># مقاييس الحرارة .</w:t>
            </w:r>
          </w:p>
          <w:p w:rsidR="00D00395" w:rsidRPr="000C347F" w:rsidRDefault="00D00395" w:rsidP="0073667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0C347F">
              <w:rPr>
                <w:b/>
                <w:bCs/>
                <w:sz w:val="20"/>
                <w:szCs w:val="20"/>
                <w:rtl/>
              </w:rPr>
              <w:t># تدفق الطاقة الحرارية</w:t>
            </w:r>
          </w:p>
        </w:tc>
        <w:tc>
          <w:tcPr>
            <w:tcW w:w="411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00395" w:rsidRPr="00B739B1" w:rsidRDefault="00D00395" w:rsidP="0073667B">
            <w:pPr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D00395" w:rsidRPr="00B739B1" w:rsidTr="0073667B">
        <w:trPr>
          <w:trHeight w:val="286"/>
          <w:jc w:val="center"/>
        </w:trPr>
        <w:tc>
          <w:tcPr>
            <w:tcW w:w="299" w:type="pct"/>
            <w:shd w:val="clear" w:color="auto" w:fill="FFFFFF"/>
            <w:vAlign w:val="center"/>
          </w:tcPr>
          <w:p w:rsidR="00D00395" w:rsidRPr="00B739B1" w:rsidRDefault="00D00395" w:rsidP="0073667B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</w:rPr>
            </w:pPr>
            <w:r w:rsidRPr="00B739B1">
              <w:rPr>
                <w:rFonts w:hint="cs"/>
                <w:color w:val="0070C0"/>
                <w:sz w:val="28"/>
                <w:szCs w:val="28"/>
                <w:rtl/>
              </w:rPr>
              <w:t>15</w:t>
            </w:r>
          </w:p>
        </w:tc>
        <w:tc>
          <w:tcPr>
            <w:tcW w:w="821" w:type="pct"/>
            <w:shd w:val="clear" w:color="auto" w:fill="auto"/>
            <w:vAlign w:val="center"/>
            <w:hideMark/>
          </w:tcPr>
          <w:p w:rsidR="00D00395" w:rsidRPr="00E329C3" w:rsidRDefault="00D00395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 w:rsidRPr="00E329C3">
              <w:rPr>
                <w:rFonts w:hint="cs"/>
                <w:b/>
                <w:bCs/>
                <w:rtl/>
              </w:rPr>
              <w:t xml:space="preserve">الأحد  </w:t>
            </w:r>
            <w:r>
              <w:rPr>
                <w:rFonts w:hint="cs"/>
                <w:b/>
                <w:bCs/>
                <w:rtl/>
              </w:rPr>
              <w:t>3</w:t>
            </w:r>
            <w:r w:rsidRPr="00E329C3">
              <w:rPr>
                <w:rFonts w:hint="cs"/>
                <w:b/>
                <w:bCs/>
                <w:rtl/>
              </w:rPr>
              <w:t xml:space="preserve"> / </w:t>
            </w:r>
            <w:r>
              <w:rPr>
                <w:rFonts w:hint="cs"/>
                <w:b/>
                <w:bCs/>
                <w:rtl/>
              </w:rPr>
              <w:t>4</w:t>
            </w:r>
            <w:r w:rsidRPr="00E329C3">
              <w:rPr>
                <w:rFonts w:hint="cs"/>
                <w:b/>
                <w:bCs/>
                <w:rtl/>
              </w:rPr>
              <w:t xml:space="preserve"> / 1438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D00395" w:rsidRPr="00E329C3" w:rsidRDefault="00D00395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 w:rsidRPr="00E329C3">
              <w:rPr>
                <w:rFonts w:hint="cs"/>
                <w:b/>
                <w:bCs/>
                <w:rtl/>
              </w:rPr>
              <w:t xml:space="preserve">الخميس  </w:t>
            </w:r>
            <w:r>
              <w:rPr>
                <w:rFonts w:hint="cs"/>
                <w:b/>
                <w:bCs/>
                <w:rtl/>
              </w:rPr>
              <w:t>7</w:t>
            </w:r>
            <w:r w:rsidRPr="00E329C3">
              <w:rPr>
                <w:rFonts w:hint="cs"/>
                <w:b/>
                <w:bCs/>
                <w:rtl/>
              </w:rPr>
              <w:t xml:space="preserve"> / </w:t>
            </w:r>
            <w:r>
              <w:rPr>
                <w:rFonts w:hint="cs"/>
                <w:b/>
                <w:bCs/>
                <w:rtl/>
              </w:rPr>
              <w:t>4</w:t>
            </w:r>
            <w:r w:rsidRPr="00E329C3">
              <w:rPr>
                <w:rFonts w:hint="cs"/>
                <w:b/>
                <w:bCs/>
                <w:rtl/>
              </w:rPr>
              <w:t xml:space="preserve"> / 1438</w:t>
            </w:r>
          </w:p>
        </w:tc>
        <w:tc>
          <w:tcPr>
            <w:tcW w:w="2616" w:type="pct"/>
            <w:shd w:val="clear" w:color="auto" w:fill="auto"/>
            <w:vAlign w:val="center"/>
          </w:tcPr>
          <w:p w:rsidR="00D00395" w:rsidRPr="000C347F" w:rsidRDefault="00D00395" w:rsidP="0073667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0C347F">
              <w:rPr>
                <w:b/>
                <w:bCs/>
                <w:sz w:val="20"/>
                <w:szCs w:val="20"/>
                <w:rtl/>
              </w:rPr>
              <w:t xml:space="preserve"># الحرارة النوعية </w:t>
            </w:r>
            <w:r w:rsidRPr="000C347F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                        </w:t>
            </w:r>
            <w:r w:rsidRPr="000C347F">
              <w:rPr>
                <w:b/>
                <w:bCs/>
                <w:sz w:val="20"/>
                <w:szCs w:val="20"/>
                <w:rtl/>
              </w:rPr>
              <w:t># المسعر .</w:t>
            </w:r>
          </w:p>
          <w:p w:rsidR="00D00395" w:rsidRPr="000C347F" w:rsidRDefault="00D00395" w:rsidP="0073667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0C347F">
              <w:rPr>
                <w:b/>
                <w:bCs/>
                <w:sz w:val="20"/>
                <w:szCs w:val="20"/>
                <w:rtl/>
              </w:rPr>
              <w:t># تغير حالة المادة .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D00395" w:rsidRPr="00B739B1" w:rsidRDefault="00D00395" w:rsidP="0073667B">
            <w:pPr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D00395" w:rsidRPr="00B739B1" w:rsidTr="0073667B">
        <w:trPr>
          <w:trHeight w:val="193"/>
          <w:jc w:val="center"/>
        </w:trPr>
        <w:tc>
          <w:tcPr>
            <w:tcW w:w="299" w:type="pct"/>
            <w:shd w:val="clear" w:color="auto" w:fill="FFFFFF"/>
            <w:vAlign w:val="center"/>
          </w:tcPr>
          <w:p w:rsidR="00D00395" w:rsidRPr="00B739B1" w:rsidRDefault="00D00395" w:rsidP="0073667B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</w:rPr>
            </w:pPr>
            <w:r w:rsidRPr="00B739B1">
              <w:rPr>
                <w:rFonts w:hint="cs"/>
                <w:color w:val="0070C0"/>
                <w:sz w:val="28"/>
                <w:szCs w:val="28"/>
                <w:rtl/>
              </w:rPr>
              <w:t>16</w:t>
            </w:r>
          </w:p>
        </w:tc>
        <w:tc>
          <w:tcPr>
            <w:tcW w:w="821" w:type="pct"/>
            <w:shd w:val="clear" w:color="auto" w:fill="auto"/>
            <w:vAlign w:val="center"/>
            <w:hideMark/>
          </w:tcPr>
          <w:p w:rsidR="00D00395" w:rsidRPr="00E329C3" w:rsidRDefault="00D00395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 w:rsidRPr="00E329C3">
              <w:rPr>
                <w:rFonts w:hint="cs"/>
                <w:b/>
                <w:bCs/>
                <w:rtl/>
              </w:rPr>
              <w:t xml:space="preserve">الأحد  </w:t>
            </w:r>
            <w:r>
              <w:rPr>
                <w:rFonts w:hint="cs"/>
                <w:b/>
                <w:bCs/>
                <w:rtl/>
              </w:rPr>
              <w:t>10</w:t>
            </w:r>
            <w:r w:rsidRPr="00E329C3">
              <w:rPr>
                <w:rFonts w:hint="cs"/>
                <w:b/>
                <w:bCs/>
                <w:rtl/>
              </w:rPr>
              <w:t xml:space="preserve"> / </w:t>
            </w:r>
            <w:r>
              <w:rPr>
                <w:rFonts w:hint="cs"/>
                <w:b/>
                <w:bCs/>
                <w:rtl/>
              </w:rPr>
              <w:t>4</w:t>
            </w:r>
            <w:r w:rsidRPr="00E329C3">
              <w:rPr>
                <w:rFonts w:hint="cs"/>
                <w:b/>
                <w:bCs/>
                <w:rtl/>
              </w:rPr>
              <w:t xml:space="preserve"> / 1438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D00395" w:rsidRPr="00E329C3" w:rsidRDefault="00D00395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 w:rsidRPr="00E329C3">
              <w:rPr>
                <w:rFonts w:hint="cs"/>
                <w:b/>
                <w:bCs/>
                <w:rtl/>
              </w:rPr>
              <w:t xml:space="preserve">الخميس  </w:t>
            </w:r>
            <w:r>
              <w:rPr>
                <w:rFonts w:hint="cs"/>
                <w:b/>
                <w:bCs/>
                <w:rtl/>
              </w:rPr>
              <w:t>14</w:t>
            </w:r>
            <w:r w:rsidRPr="00E329C3">
              <w:rPr>
                <w:rFonts w:hint="cs"/>
                <w:b/>
                <w:bCs/>
                <w:rtl/>
              </w:rPr>
              <w:t xml:space="preserve"> / </w:t>
            </w:r>
            <w:r>
              <w:rPr>
                <w:rFonts w:hint="cs"/>
                <w:b/>
                <w:bCs/>
                <w:rtl/>
              </w:rPr>
              <w:t>4</w:t>
            </w:r>
            <w:r w:rsidRPr="00E329C3">
              <w:rPr>
                <w:rFonts w:hint="cs"/>
                <w:b/>
                <w:bCs/>
                <w:rtl/>
              </w:rPr>
              <w:t xml:space="preserve"> / 1438</w:t>
            </w:r>
          </w:p>
        </w:tc>
        <w:tc>
          <w:tcPr>
            <w:tcW w:w="2616" w:type="pct"/>
            <w:shd w:val="clear" w:color="auto" w:fill="auto"/>
            <w:vAlign w:val="center"/>
          </w:tcPr>
          <w:p w:rsidR="00D00395" w:rsidRPr="000C347F" w:rsidRDefault="00D00395" w:rsidP="0073667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0C347F">
              <w:rPr>
                <w:b/>
                <w:bCs/>
                <w:sz w:val="20"/>
                <w:szCs w:val="20"/>
                <w:rtl/>
              </w:rPr>
              <w:t xml:space="preserve"># القانون الأول </w:t>
            </w:r>
            <w:r w:rsidRPr="000C347F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                        </w:t>
            </w:r>
            <w:r w:rsidRPr="000C347F">
              <w:rPr>
                <w:b/>
                <w:bCs/>
                <w:sz w:val="20"/>
                <w:szCs w:val="20"/>
                <w:rtl/>
              </w:rPr>
              <w:t># القانون الثاني .</w:t>
            </w:r>
          </w:p>
          <w:p w:rsidR="00D00395" w:rsidRPr="000C347F" w:rsidRDefault="00D00395" w:rsidP="0073667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0C347F">
              <w:rPr>
                <w:b/>
                <w:bCs/>
                <w:sz w:val="20"/>
                <w:szCs w:val="20"/>
                <w:rtl/>
              </w:rPr>
              <w:t xml:space="preserve"># الضغط </w:t>
            </w:r>
            <w:r w:rsidRPr="000C347F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                               </w:t>
            </w:r>
            <w:r w:rsidRPr="000C347F">
              <w:rPr>
                <w:b/>
                <w:bCs/>
                <w:sz w:val="20"/>
                <w:szCs w:val="20"/>
                <w:rtl/>
              </w:rPr>
              <w:t># قوانين الغاز.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D00395" w:rsidRPr="00B739B1" w:rsidRDefault="00D00395" w:rsidP="0073667B">
            <w:pPr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D00395" w:rsidRPr="00B739B1" w:rsidTr="0073667B">
        <w:trPr>
          <w:trHeight w:val="282"/>
          <w:jc w:val="center"/>
        </w:trPr>
        <w:tc>
          <w:tcPr>
            <w:tcW w:w="299" w:type="pct"/>
            <w:shd w:val="clear" w:color="auto" w:fill="FFFFFF"/>
            <w:vAlign w:val="center"/>
          </w:tcPr>
          <w:p w:rsidR="00D00395" w:rsidRPr="00B739B1" w:rsidRDefault="00D00395" w:rsidP="0073667B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</w:rPr>
            </w:pPr>
            <w:r w:rsidRPr="00B739B1">
              <w:rPr>
                <w:rFonts w:hint="cs"/>
                <w:color w:val="0070C0"/>
                <w:sz w:val="28"/>
                <w:szCs w:val="28"/>
                <w:rtl/>
              </w:rPr>
              <w:t>17</w:t>
            </w:r>
          </w:p>
        </w:tc>
        <w:tc>
          <w:tcPr>
            <w:tcW w:w="821" w:type="pct"/>
            <w:shd w:val="clear" w:color="auto" w:fill="auto"/>
            <w:vAlign w:val="center"/>
            <w:hideMark/>
          </w:tcPr>
          <w:p w:rsidR="00D00395" w:rsidRPr="00E329C3" w:rsidRDefault="00D00395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 w:rsidRPr="00E329C3">
              <w:rPr>
                <w:rFonts w:hint="cs"/>
                <w:b/>
                <w:bCs/>
                <w:rtl/>
              </w:rPr>
              <w:t xml:space="preserve">الأحد  </w:t>
            </w:r>
            <w:r>
              <w:rPr>
                <w:rFonts w:hint="cs"/>
                <w:b/>
                <w:bCs/>
                <w:rtl/>
              </w:rPr>
              <w:t>17</w:t>
            </w:r>
            <w:r w:rsidRPr="00E329C3">
              <w:rPr>
                <w:rFonts w:hint="cs"/>
                <w:b/>
                <w:bCs/>
                <w:rtl/>
              </w:rPr>
              <w:t xml:space="preserve"> / </w:t>
            </w:r>
            <w:r>
              <w:rPr>
                <w:rFonts w:hint="cs"/>
                <w:b/>
                <w:bCs/>
                <w:rtl/>
              </w:rPr>
              <w:t>4</w:t>
            </w:r>
            <w:r w:rsidRPr="00E329C3">
              <w:rPr>
                <w:rFonts w:hint="cs"/>
                <w:b/>
                <w:bCs/>
                <w:rtl/>
              </w:rPr>
              <w:t xml:space="preserve"> / 1438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D00395" w:rsidRPr="00E329C3" w:rsidRDefault="00D00395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 w:rsidRPr="00E329C3">
              <w:rPr>
                <w:rFonts w:hint="cs"/>
                <w:b/>
                <w:bCs/>
                <w:rtl/>
              </w:rPr>
              <w:t xml:space="preserve">الخميس  </w:t>
            </w:r>
            <w:r>
              <w:rPr>
                <w:rFonts w:hint="cs"/>
                <w:b/>
                <w:bCs/>
                <w:rtl/>
              </w:rPr>
              <w:t>21</w:t>
            </w:r>
            <w:r w:rsidRPr="00E329C3">
              <w:rPr>
                <w:rFonts w:hint="cs"/>
                <w:b/>
                <w:bCs/>
                <w:rtl/>
              </w:rPr>
              <w:t xml:space="preserve"> / </w:t>
            </w:r>
            <w:r>
              <w:rPr>
                <w:rFonts w:hint="cs"/>
                <w:b/>
                <w:bCs/>
                <w:rtl/>
              </w:rPr>
              <w:t>4</w:t>
            </w:r>
            <w:r w:rsidRPr="00E329C3">
              <w:rPr>
                <w:rFonts w:hint="cs"/>
                <w:b/>
                <w:bCs/>
                <w:rtl/>
              </w:rPr>
              <w:t xml:space="preserve"> / 1438</w:t>
            </w:r>
          </w:p>
        </w:tc>
        <w:tc>
          <w:tcPr>
            <w:tcW w:w="2616" w:type="pct"/>
            <w:shd w:val="clear" w:color="auto" w:fill="auto"/>
            <w:vAlign w:val="center"/>
            <w:hideMark/>
          </w:tcPr>
          <w:p w:rsidR="00D00395" w:rsidRPr="000C347F" w:rsidRDefault="00D00395" w:rsidP="0073667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0C347F">
              <w:rPr>
                <w:b/>
                <w:bCs/>
                <w:sz w:val="20"/>
                <w:szCs w:val="20"/>
                <w:rtl/>
              </w:rPr>
              <w:t># التمدد الحراري</w:t>
            </w:r>
            <w:r w:rsidRPr="000C347F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                  </w:t>
            </w:r>
            <w:r w:rsidRPr="000C347F">
              <w:rPr>
                <w:b/>
                <w:bCs/>
                <w:sz w:val="20"/>
                <w:szCs w:val="20"/>
                <w:rtl/>
              </w:rPr>
              <w:t># قوة التماسك والتلاصق</w:t>
            </w:r>
          </w:p>
          <w:p w:rsidR="00D00395" w:rsidRPr="000C347F" w:rsidRDefault="00D00395" w:rsidP="0073667B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0C347F">
              <w:rPr>
                <w:b/>
                <w:bCs/>
                <w:sz w:val="20"/>
                <w:szCs w:val="20"/>
                <w:rtl/>
              </w:rPr>
              <w:t># الموائع الساكنة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D00395" w:rsidRPr="00B739B1" w:rsidRDefault="00D00395" w:rsidP="0073667B">
            <w:pPr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D00395" w:rsidRPr="00B739B1" w:rsidTr="0073667B">
        <w:trPr>
          <w:trHeight w:val="282"/>
          <w:jc w:val="center"/>
        </w:trPr>
        <w:tc>
          <w:tcPr>
            <w:tcW w:w="299" w:type="pct"/>
            <w:shd w:val="clear" w:color="auto" w:fill="FFFFFF"/>
            <w:vAlign w:val="center"/>
          </w:tcPr>
          <w:p w:rsidR="00D00395" w:rsidRPr="00B739B1" w:rsidRDefault="00D00395" w:rsidP="0073667B">
            <w:pPr>
              <w:tabs>
                <w:tab w:val="center" w:pos="4153"/>
                <w:tab w:val="right" w:pos="8306"/>
              </w:tabs>
              <w:jc w:val="center"/>
              <w:rPr>
                <w:color w:val="0070C0"/>
                <w:sz w:val="28"/>
                <w:szCs w:val="28"/>
              </w:rPr>
            </w:pPr>
            <w:r w:rsidRPr="00B739B1">
              <w:rPr>
                <w:rFonts w:hint="cs"/>
                <w:color w:val="0070C0"/>
                <w:sz w:val="28"/>
                <w:szCs w:val="28"/>
                <w:rtl/>
              </w:rPr>
              <w:t>18</w:t>
            </w:r>
          </w:p>
        </w:tc>
        <w:tc>
          <w:tcPr>
            <w:tcW w:w="821" w:type="pct"/>
            <w:shd w:val="clear" w:color="auto" w:fill="auto"/>
            <w:vAlign w:val="center"/>
            <w:hideMark/>
          </w:tcPr>
          <w:p w:rsidR="00D00395" w:rsidRPr="00E329C3" w:rsidRDefault="00D00395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 w:rsidRPr="00E329C3">
              <w:rPr>
                <w:rFonts w:hint="cs"/>
                <w:b/>
                <w:bCs/>
                <w:rtl/>
              </w:rPr>
              <w:t xml:space="preserve">الأحد  </w:t>
            </w:r>
            <w:r>
              <w:rPr>
                <w:rFonts w:hint="cs"/>
                <w:b/>
                <w:bCs/>
                <w:rtl/>
              </w:rPr>
              <w:t>24</w:t>
            </w:r>
            <w:r w:rsidRPr="00E329C3">
              <w:rPr>
                <w:rFonts w:hint="cs"/>
                <w:b/>
                <w:bCs/>
                <w:rtl/>
              </w:rPr>
              <w:t xml:space="preserve"> / </w:t>
            </w:r>
            <w:r>
              <w:rPr>
                <w:rFonts w:hint="cs"/>
                <w:b/>
                <w:bCs/>
                <w:rtl/>
              </w:rPr>
              <w:t>4</w:t>
            </w:r>
            <w:r w:rsidRPr="00E329C3">
              <w:rPr>
                <w:rFonts w:hint="cs"/>
                <w:b/>
                <w:bCs/>
                <w:rtl/>
              </w:rPr>
              <w:t xml:space="preserve"> / 1438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:rsidR="00D00395" w:rsidRPr="00E329C3" w:rsidRDefault="00D00395" w:rsidP="00865B59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 w:rsidRPr="00E329C3">
              <w:rPr>
                <w:rFonts w:hint="cs"/>
                <w:b/>
                <w:bCs/>
                <w:rtl/>
              </w:rPr>
              <w:t xml:space="preserve">الخميس  </w:t>
            </w:r>
            <w:r>
              <w:rPr>
                <w:rFonts w:hint="cs"/>
                <w:b/>
                <w:bCs/>
                <w:rtl/>
              </w:rPr>
              <w:t>28</w:t>
            </w:r>
            <w:r w:rsidRPr="00E329C3">
              <w:rPr>
                <w:rFonts w:hint="cs"/>
                <w:b/>
                <w:bCs/>
                <w:rtl/>
              </w:rPr>
              <w:t xml:space="preserve"> / </w:t>
            </w:r>
            <w:r>
              <w:rPr>
                <w:rFonts w:hint="cs"/>
                <w:b/>
                <w:bCs/>
                <w:rtl/>
              </w:rPr>
              <w:t>4</w:t>
            </w:r>
            <w:r w:rsidRPr="00E329C3">
              <w:rPr>
                <w:rFonts w:hint="cs"/>
                <w:b/>
                <w:bCs/>
                <w:rtl/>
              </w:rPr>
              <w:t xml:space="preserve"> / 1438</w:t>
            </w:r>
          </w:p>
        </w:tc>
        <w:tc>
          <w:tcPr>
            <w:tcW w:w="2616" w:type="pct"/>
            <w:shd w:val="clear" w:color="auto" w:fill="auto"/>
            <w:vAlign w:val="center"/>
            <w:hideMark/>
          </w:tcPr>
          <w:p w:rsidR="00D00395" w:rsidRPr="00CA0C77" w:rsidRDefault="00D00395" w:rsidP="0073667B">
            <w:pPr>
              <w:jc w:val="center"/>
              <w:rPr>
                <w:b/>
                <w:bCs/>
                <w:color w:val="632423"/>
                <w:rtl/>
              </w:rPr>
            </w:pPr>
            <w:r w:rsidRPr="00CA0C77">
              <w:rPr>
                <w:b/>
                <w:bCs/>
                <w:color w:val="632423"/>
                <w:rtl/>
              </w:rPr>
              <w:t>الاختبارات النهائية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D00395" w:rsidRPr="00B739B1" w:rsidRDefault="00D00395" w:rsidP="0073667B">
            <w:pPr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bookmarkEnd w:id="0"/>
    </w:tbl>
    <w:p w:rsidR="00DA51BB" w:rsidRDefault="00DA51BB" w:rsidP="00DA51BB">
      <w:pPr>
        <w:rPr>
          <w:sz w:val="8"/>
          <w:szCs w:val="8"/>
          <w:rtl/>
        </w:rPr>
      </w:pPr>
    </w:p>
    <w:p w:rsidR="00DA51BB" w:rsidRDefault="00DA51BB" w:rsidP="00DA51BB">
      <w:pPr>
        <w:rPr>
          <w:sz w:val="8"/>
          <w:szCs w:val="8"/>
          <w:rtl/>
        </w:rPr>
      </w:pPr>
    </w:p>
    <w:p w:rsidR="00DA51BB" w:rsidRDefault="00DA51BB" w:rsidP="00DA51BB">
      <w:pPr>
        <w:rPr>
          <w:sz w:val="8"/>
          <w:szCs w:val="8"/>
          <w:rtl/>
        </w:rPr>
      </w:pPr>
    </w:p>
    <w:p w:rsidR="00DA51BB" w:rsidRDefault="00DA51BB" w:rsidP="00910402">
      <w:pPr>
        <w:tabs>
          <w:tab w:val="right" w:pos="13958"/>
        </w:tabs>
        <w:spacing w:after="0"/>
        <w:rPr>
          <w:sz w:val="10"/>
          <w:szCs w:val="10"/>
          <w:rtl/>
        </w:rPr>
      </w:pPr>
    </w:p>
    <w:p w:rsidR="001676DA" w:rsidRDefault="008518CF" w:rsidP="001676DA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noProof/>
          <w:rtl/>
        </w:rPr>
        <w:pict>
          <v:group id="_x0000_s7894" style="position:absolute;left:0;text-align:left;margin-left:-34.8pt;margin-top:5.9pt;width:773.15pt;height:63.85pt;z-index:251370496" coordorigin="518,1008" coordsize="15451,1234">
            <v:roundrect id="_x0000_s7895" style="position:absolute;left:12154;top:1008;width:3815;height:1234" arcsize="6001f" filled="f" strokecolor="#974706" strokeweight="2.25pt">
              <v:shadow opacity=".5" offset="6pt,-6pt"/>
            </v:roundrect>
            <v:roundrect id="_x0000_s7896" style="position:absolute;left:5172;top:1008;width:6693;height:1234" arcsize="4991f" filled="f" strokecolor="#974706" strokeweight="2.25pt"/>
            <v:roundrect id="_x0000_s7897" style="position:absolute;left:518;top:1008;width:4415;height:1234" arcsize="7012f" filled="f" strokecolor="#974706" strokeweight="2.25pt"/>
            <w10:wrap anchorx="page"/>
          </v:group>
        </w:pict>
      </w:r>
      <w:r w:rsidR="001676DA"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1676DA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8E1274" w:rsidRDefault="001676DA" w:rsidP="00DF5CA6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1676DA" w:rsidRPr="000E7135" w:rsidRDefault="0015034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الثاني 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8E1274" w:rsidRDefault="001676DA" w:rsidP="00DF5CA6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Pr="000E7135" w:rsidRDefault="009D35BF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Pr="000E7135" w:rsidRDefault="009D35BF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Pr="000E7135" w:rsidRDefault="009D35BF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Pr="000E7135" w:rsidRDefault="009D35BF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1676DA" w:rsidRPr="000E7135" w:rsidRDefault="009D35BF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E41573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1676DA" w:rsidRPr="000E7135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1676DA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8E1274" w:rsidRDefault="001676DA" w:rsidP="00DF5CA6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1676DA" w:rsidRPr="008E1274" w:rsidRDefault="0015034A" w:rsidP="00DF5CA6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 xml:space="preserve">الفيزياء 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8E1274" w:rsidRDefault="001676DA" w:rsidP="00DF5CA6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E41573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1676DA" w:rsidRPr="000E7135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1676DA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8E1274" w:rsidRDefault="001676DA" w:rsidP="00DF5CA6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1676DA" w:rsidRPr="000E7135" w:rsidRDefault="0015034A" w:rsidP="00DF5CA6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 xml:space="preserve">الأول 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E41573" w:rsidRDefault="001676DA" w:rsidP="00DF5CA6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1676DA" w:rsidRDefault="001676DA" w:rsidP="00DF5CA6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1676DA" w:rsidRDefault="008518CF" w:rsidP="001676DA">
      <w:pPr>
        <w:spacing w:after="0"/>
        <w:rPr>
          <w:rFonts w:ascii="Arial" w:hAnsi="Arial"/>
          <w:sz w:val="10"/>
          <w:szCs w:val="10"/>
        </w:rPr>
      </w:pPr>
      <w:r>
        <w:rPr>
          <w:rFonts w:cs="Monotype Koufi"/>
          <w:noProof/>
          <w:color w:val="FF0000"/>
          <w:sz w:val="24"/>
          <w:szCs w:val="24"/>
        </w:rPr>
        <w:pict>
          <v:roundrect id="_x0000_s7893" style="position:absolute;left:0;text-align:left;margin-left:-33.3pt;margin-top:69.5pt;width:774.8pt;height:22.15pt;z-index:251369472;mso-position-horizontal-relative:text;mso-position-vertical-relative:text" arcsize="13984f" filled="f" strokecolor="#974706" strokeweight="3pt">
            <v:textbox style="mso-next-textbox:#_x0000_s7893">
              <w:txbxContent>
                <w:p w:rsidR="00F15829" w:rsidRPr="00DA4E8B" w:rsidRDefault="00F15829" w:rsidP="001676DA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  <w:proofErr w:type="spellStart"/>
      <w:r w:rsidR="001676DA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2812"/>
        <w:gridCol w:w="5282"/>
        <w:gridCol w:w="7371"/>
      </w:tblGrid>
      <w:tr w:rsidR="001676DA">
        <w:trPr>
          <w:trHeight w:val="218"/>
        </w:trPr>
        <w:tc>
          <w:tcPr>
            <w:tcW w:w="2812" w:type="dxa"/>
            <w:shd w:val="clear" w:color="auto" w:fill="FEF1E6"/>
            <w:vAlign w:val="center"/>
          </w:tcPr>
          <w:p w:rsidR="001676DA" w:rsidRPr="008E1274" w:rsidRDefault="001676DA" w:rsidP="00DF5CA6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 </w:t>
            </w:r>
          </w:p>
        </w:tc>
        <w:tc>
          <w:tcPr>
            <w:tcW w:w="5282" w:type="dxa"/>
            <w:shd w:val="clear" w:color="auto" w:fill="FEF1E6"/>
            <w:vAlign w:val="center"/>
          </w:tcPr>
          <w:p w:rsidR="001676DA" w:rsidRPr="000B5BA6" w:rsidRDefault="0015034A" w:rsidP="00DF5C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الازاحة الزاوية 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1676DA" w:rsidRPr="000B5BA6" w:rsidRDefault="001676DA" w:rsidP="00DF5CA6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>الصفحات من   :</w:t>
            </w:r>
            <w:r>
              <w:rPr>
                <w:rFonts w:cs="Monotype Koufi" w:hint="cs"/>
                <w:color w:val="003300"/>
                <w:sz w:val="24"/>
                <w:szCs w:val="24"/>
                <w:rtl/>
              </w:rPr>
              <w:t xml:space="preserve"> </w:t>
            </w:r>
            <w:r w:rsidR="0015034A"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>9 الى 11</w:t>
            </w:r>
          </w:p>
        </w:tc>
      </w:tr>
    </w:tbl>
    <w:p w:rsidR="001676DA" w:rsidRDefault="001676DA" w:rsidP="001676DA">
      <w:pPr>
        <w:pStyle w:val="1"/>
        <w:rPr>
          <w:sz w:val="10"/>
          <w:szCs w:val="10"/>
          <w:rtl/>
        </w:rPr>
      </w:pPr>
    </w:p>
    <w:p w:rsidR="001676DA" w:rsidRDefault="008518CF" w:rsidP="001676DA">
      <w:pPr>
        <w:rPr>
          <w:rtl/>
          <w:lang w:eastAsia="ar-SA"/>
        </w:rPr>
      </w:pPr>
      <w:r>
        <w:rPr>
          <w:noProof/>
          <w:rtl/>
        </w:rPr>
        <w:pict>
          <v:roundrect id="_x0000_s7899" style="position:absolute;left:0;text-align:left;margin-left:-34.8pt;margin-top:.55pt;width:774.8pt;height:29.25pt;z-index:251372544" arcsize="13984f" filled="f" strokecolor="#974706" strokeweight="3pt">
            <v:textbox style="mso-next-textbox:#_x0000_s7899">
              <w:txbxContent>
                <w:p w:rsidR="00F15829" w:rsidRPr="00203A6D" w:rsidRDefault="00F15829" w:rsidP="001676DA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الرئيسة  /</w:t>
                  </w:r>
                  <w:r>
                    <w:rPr>
                      <w:rFonts w:ascii="Andalus" w:hAnsi="Andalus" w:cs="Andalus" w:hint="cs"/>
                      <w:color w:val="auto"/>
                      <w:rtl/>
                    </w:rPr>
                    <w:t xml:space="preserve">الحركة الدورانية </w:t>
                  </w:r>
                </w:p>
              </w:txbxContent>
            </v:textbox>
            <w10:wrap anchorx="page"/>
          </v:roundrect>
        </w:pict>
      </w:r>
    </w:p>
    <w:p w:rsidR="001676DA" w:rsidRDefault="008518CF" w:rsidP="001676DA">
      <w:pPr>
        <w:rPr>
          <w:rtl/>
          <w:lang w:eastAsia="ar-SA"/>
        </w:rPr>
      </w:pPr>
      <w:r>
        <w:rPr>
          <w:noProof/>
          <w:rtl/>
        </w:rPr>
        <w:pict>
          <v:roundrect id="_x0000_s7900" style="position:absolute;left:0;text-align:left;margin-left:-36.25pt;margin-top:8.15pt;width:778.6pt;height:72.85pt;z-index:251373568" arcsize="9044f" filled="f" strokecolor="#974706" strokeweight="3pt">
            <v:textbox style="mso-next-textbox:#_x0000_s7900">
              <w:txbxContent>
                <w:p w:rsidR="00F15829" w:rsidRDefault="00F15829" w:rsidP="001676DA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 w:rsidRPr="00DA4E8B">
                    <w:rPr>
                      <w:rFonts w:hint="cs"/>
                      <w:color w:val="FF000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1- 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يعرف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ال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طالب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السرعة الزاوية       2- 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يذكر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ال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طالب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تعريف الازاحة الزاوية    3- 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يطبق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قانون السرعة الزاوية </w:t>
                  </w:r>
                </w:p>
              </w:txbxContent>
            </v:textbox>
            <w10:wrap anchorx="page"/>
          </v:roundrect>
        </w:pict>
      </w:r>
    </w:p>
    <w:p w:rsidR="001676DA" w:rsidRDefault="001676DA" w:rsidP="001676DA">
      <w:pPr>
        <w:rPr>
          <w:rtl/>
          <w:lang w:eastAsia="ar-SA"/>
        </w:rPr>
      </w:pPr>
    </w:p>
    <w:p w:rsidR="001676DA" w:rsidRDefault="001676DA" w:rsidP="001676DA">
      <w:pPr>
        <w:rPr>
          <w:rtl/>
          <w:lang w:eastAsia="ar-SA"/>
        </w:rPr>
      </w:pPr>
    </w:p>
    <w:p w:rsidR="001676DA" w:rsidRDefault="008518CF" w:rsidP="001676DA">
      <w:pPr>
        <w:rPr>
          <w:rtl/>
          <w:lang w:eastAsia="ar-SA"/>
        </w:rPr>
      </w:pPr>
      <w:r>
        <w:rPr>
          <w:noProof/>
          <w:rtl/>
        </w:rPr>
        <w:pict>
          <v:roundrect id="_x0000_s7901" style="position:absolute;left:0;text-align:left;margin-left:-34.8pt;margin-top:7.35pt;width:775.15pt;height:31.95pt;z-index:251374592" arcsize="9044f" filled="f" strokecolor="#974706" strokeweight="3pt">
            <v:textbox style="mso-next-textbox:#_x0000_s7901">
              <w:txbxContent>
                <w:p w:rsidR="00F15829" w:rsidRDefault="00F15829" w:rsidP="001676DA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المفردات </w:t>
                  </w:r>
                  <w:r w:rsidRPr="00924A73"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>: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    الراديان          -    الازاحة الزاوية           -  السرعة الزاوية </w:t>
                  </w:r>
                  <w:proofErr w:type="spellStart"/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>المتجهه</w:t>
                  </w:r>
                  <w:proofErr w:type="spellEnd"/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     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1676DA" w:rsidRDefault="008518CF" w:rsidP="001676DA">
      <w:pPr>
        <w:rPr>
          <w:rtl/>
          <w:lang w:eastAsia="ar-SA"/>
        </w:rPr>
      </w:pPr>
      <w:r>
        <w:rPr>
          <w:noProof/>
          <w:rtl/>
        </w:rPr>
        <w:pict>
          <v:roundrect id="_x0000_s7902" style="position:absolute;left:0;text-align:left;margin-left:-35.5pt;margin-top:14.75pt;width:773.85pt;height:26.45pt;z-index:251375616" arcsize="9044f" filled="f" strokecolor="#974706" strokeweight="3pt">
            <v:textbox style="mso-next-textbox:#_x0000_s7902">
              <w:txbxContent>
                <w:p w:rsidR="00F15829" w:rsidRDefault="00F15829" w:rsidP="001676DA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الإجراءات أو التجربة البديلة  : تستكشف تسارع الاجسام المتباينة في توزيع كتلها </w:t>
                  </w:r>
                </w:p>
              </w:txbxContent>
            </v:textbox>
            <w10:wrap anchorx="page"/>
          </v:roundrect>
        </w:pict>
      </w:r>
    </w:p>
    <w:p w:rsidR="001676DA" w:rsidRDefault="008518CF" w:rsidP="001676DA">
      <w:pPr>
        <w:rPr>
          <w:rtl/>
          <w:lang w:eastAsia="ar-SA"/>
        </w:rPr>
      </w:pPr>
      <w:r>
        <w:rPr>
          <w:noProof/>
          <w:rtl/>
        </w:rPr>
        <w:pict>
          <v:roundrect id="_x0000_s7904" style="position:absolute;left:0;text-align:left;margin-left:231.9pt;margin-top:19.1pt;width:301.65pt;height:162.95pt;z-index:251377664" arcsize="4906f" filled="f" strokecolor="#974706" strokeweight="3pt">
            <v:textbox style="mso-next-textbox:#_x0000_s7904">
              <w:txbxContent>
                <w:p w:rsidR="00F15829" w:rsidRDefault="00F15829" w:rsidP="001676DA">
                  <w:pPr>
                    <w:pStyle w:val="2"/>
                    <w:spacing w:before="0" w:line="240" w:lineRule="auto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/ الازاحة الزاوية /التغير في الزاوية  اثناء دوران الجسم </w:t>
                  </w:r>
                </w:p>
                <w:p w:rsidR="00F15829" w:rsidRDefault="00F15829" w:rsidP="0015034A">
                  <w:r>
                    <w:rPr>
                      <w:rFonts w:hint="cs"/>
                      <w:rtl/>
                    </w:rPr>
                    <w:t xml:space="preserve">      تقاس ال </w:t>
                  </w:r>
                  <w:r>
                    <w:t xml:space="preserve">d </w:t>
                  </w:r>
                  <w:r>
                    <w:rPr>
                      <w:rFonts w:hint="cs"/>
                      <w:rtl/>
                    </w:rPr>
                    <w:t xml:space="preserve"> بالمتر </w:t>
                  </w:r>
                  <w:r>
                    <w:t xml:space="preserve">m </w:t>
                  </w:r>
                </w:p>
                <w:p w:rsidR="00F15829" w:rsidRDefault="00F15829" w:rsidP="0015034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السرعة الزاوية </w:t>
                  </w:r>
                  <w:proofErr w:type="spellStart"/>
                  <w:r>
                    <w:rPr>
                      <w:rFonts w:hint="cs"/>
                      <w:rtl/>
                    </w:rPr>
                    <w:t>المتجهه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/</w:t>
                  </w:r>
                  <w:proofErr w:type="spellStart"/>
                  <w:r>
                    <w:rPr>
                      <w:rFonts w:hint="cs"/>
                      <w:rtl/>
                    </w:rPr>
                    <w:t>هى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ناتج قسمة الازاحة الزاوية على الزمن </w:t>
                  </w:r>
                </w:p>
                <w:p w:rsidR="00F15829" w:rsidRDefault="00F15829" w:rsidP="0015034A">
                  <w:r>
                    <w:rPr>
                      <w:rFonts w:hint="cs"/>
                      <w:rtl/>
                    </w:rPr>
                    <w:t xml:space="preserve">وتقاس ب </w:t>
                  </w:r>
                  <w:r>
                    <w:t xml:space="preserve">rad / s  </w:t>
                  </w:r>
                </w:p>
                <w:p w:rsidR="00F15829" w:rsidRDefault="00F15829" w:rsidP="0015034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السرعة الزاوية </w:t>
                  </w:r>
                  <w:proofErr w:type="spellStart"/>
                  <w:r>
                    <w:rPr>
                      <w:rFonts w:hint="cs"/>
                      <w:rtl/>
                    </w:rPr>
                    <w:t>المتجهه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اللحظية / </w:t>
                  </w:r>
                  <w:proofErr w:type="spellStart"/>
                  <w:r>
                    <w:rPr>
                      <w:rFonts w:hint="cs"/>
                      <w:rtl/>
                    </w:rPr>
                    <w:t>هى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ميل المنحنى للعلاقة بين الموقع الزاوي والزمن </w:t>
                  </w:r>
                </w:p>
                <w:p w:rsidR="00F15829" w:rsidRPr="0015034A" w:rsidRDefault="00F15829" w:rsidP="0015034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حل تدريب رقم ( 1 )صـ 12  </w:t>
                  </w:r>
                </w:p>
                <w:p w:rsidR="00F15829" w:rsidRDefault="00F15829" w:rsidP="0015034A">
                  <w:pPr>
                    <w:rPr>
                      <w:rtl/>
                    </w:rPr>
                  </w:pPr>
                </w:p>
                <w:p w:rsidR="00F15829" w:rsidRDefault="00F15829" w:rsidP="0015034A">
                  <w:pPr>
                    <w:rPr>
                      <w:rtl/>
                    </w:rPr>
                  </w:pPr>
                </w:p>
                <w:p w:rsidR="00F15829" w:rsidRDefault="00F15829" w:rsidP="0015034A">
                  <w:pPr>
                    <w:rPr>
                      <w:rtl/>
                    </w:rPr>
                  </w:pPr>
                </w:p>
                <w:p w:rsidR="00F15829" w:rsidRDefault="00F15829" w:rsidP="0015034A">
                  <w:pPr>
                    <w:rPr>
                      <w:rtl/>
                    </w:rPr>
                  </w:pPr>
                </w:p>
                <w:p w:rsidR="00F15829" w:rsidRDefault="00F15829" w:rsidP="0015034A">
                  <w:pPr>
                    <w:rPr>
                      <w:rtl/>
                    </w:rPr>
                  </w:pPr>
                </w:p>
                <w:p w:rsidR="00F15829" w:rsidRDefault="00F15829" w:rsidP="0015034A">
                  <w:pPr>
                    <w:rPr>
                      <w:rtl/>
                    </w:rPr>
                  </w:pPr>
                </w:p>
                <w:p w:rsidR="00F15829" w:rsidRDefault="00F15829" w:rsidP="0015034A">
                  <w:pPr>
                    <w:rPr>
                      <w:rtl/>
                    </w:rPr>
                  </w:pPr>
                </w:p>
                <w:p w:rsidR="00F15829" w:rsidRDefault="00F15829" w:rsidP="0015034A">
                  <w:pPr>
                    <w:rPr>
                      <w:rtl/>
                    </w:rPr>
                  </w:pPr>
                </w:p>
                <w:p w:rsidR="00F15829" w:rsidRDefault="00F15829" w:rsidP="0015034A">
                  <w:pPr>
                    <w:rPr>
                      <w:rtl/>
                    </w:rPr>
                  </w:pPr>
                </w:p>
                <w:p w:rsidR="00F15829" w:rsidRDefault="00F15829" w:rsidP="0015034A">
                  <w:pPr>
                    <w:rPr>
                      <w:rtl/>
                    </w:rPr>
                  </w:pPr>
                </w:p>
                <w:p w:rsidR="00F15829" w:rsidRPr="0015034A" w:rsidRDefault="00F15829" w:rsidP="0015034A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7905" style="position:absolute;left:0;text-align:left;margin-left:-35.5pt;margin-top:19.1pt;width:260.85pt;height:162.95pt;z-index:251378688" arcsize="4906f" filled="f" strokecolor="#974706" strokeweight="3pt">
            <v:textbox style="mso-next-textbox:#_x0000_s7905">
              <w:txbxContent>
                <w:p w:rsidR="00F15829" w:rsidRDefault="00F15829" w:rsidP="001676D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التقويم  </w:t>
                  </w:r>
                </w:p>
                <w:p w:rsidR="00F15829" w:rsidRDefault="00F15829" w:rsidP="0015034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س 1 : </w:t>
                  </w:r>
                  <w:r w:rsidR="00597A1B">
                    <w:rPr>
                      <w:rFonts w:hint="cs"/>
                      <w:rtl/>
                    </w:rPr>
                    <w:t>عرف</w:t>
                  </w:r>
                  <w:r>
                    <w:rPr>
                      <w:rFonts w:hint="cs"/>
                      <w:rtl/>
                    </w:rPr>
                    <w:t xml:space="preserve"> كلا من </w:t>
                  </w:r>
                </w:p>
                <w:p w:rsidR="00F15829" w:rsidRDefault="00F15829" w:rsidP="0015034A">
                  <w:pPr>
                    <w:numPr>
                      <w:ilvl w:val="0"/>
                      <w:numId w:val="10"/>
                    </w:numPr>
                  </w:pPr>
                  <w:proofErr w:type="spellStart"/>
                  <w:r>
                    <w:rPr>
                      <w:rFonts w:hint="cs"/>
                      <w:rtl/>
                    </w:rPr>
                    <w:t>الزاحة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الزاوية </w:t>
                  </w:r>
                </w:p>
                <w:p w:rsidR="00F15829" w:rsidRPr="0015034A" w:rsidRDefault="00F15829" w:rsidP="0015034A">
                  <w:pPr>
                    <w:numPr>
                      <w:ilvl w:val="0"/>
                      <w:numId w:val="10"/>
                    </w:num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السرعة الزاوية اللحظية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7903" style="position:absolute;left:0;text-align:left;margin-left:541.4pt;margin-top:19.1pt;width:196.95pt;height:162.95pt;z-index:251376640" arcsize="4906f" filled="f" strokecolor="#974706" strokeweight="3pt">
            <v:textbox style="mso-next-textbox:#_x0000_s7903">
              <w:txbxContent>
                <w:p w:rsidR="00F15829" w:rsidRDefault="00F15829" w:rsidP="001676D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التركيز : </w:t>
                  </w:r>
                </w:p>
                <w:p w:rsidR="00F15829" w:rsidRDefault="00F15829" w:rsidP="001676D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>نشاط محفز :</w:t>
                  </w:r>
                  <w:r w:rsidRPr="0097512B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كرة القدم الدوارة </w:t>
                  </w:r>
                </w:p>
                <w:p w:rsidR="00F15829" w:rsidRDefault="00F15829" w:rsidP="001676D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1676D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1676D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الربط: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  الحركة الخطية </w:t>
                  </w:r>
                </w:p>
              </w:txbxContent>
            </v:textbox>
            <w10:wrap anchorx="page"/>
          </v:roundrect>
        </w:pict>
      </w:r>
    </w:p>
    <w:p w:rsidR="001676DA" w:rsidRDefault="001676DA" w:rsidP="001676DA">
      <w:pPr>
        <w:rPr>
          <w:rtl/>
          <w:lang w:eastAsia="ar-SA"/>
        </w:rPr>
      </w:pPr>
    </w:p>
    <w:p w:rsidR="001676DA" w:rsidRDefault="001676DA" w:rsidP="001676DA">
      <w:pPr>
        <w:rPr>
          <w:rtl/>
          <w:lang w:eastAsia="ar-SA"/>
        </w:rPr>
      </w:pPr>
    </w:p>
    <w:p w:rsidR="001676DA" w:rsidRDefault="001676DA" w:rsidP="001676DA">
      <w:pPr>
        <w:rPr>
          <w:rtl/>
          <w:lang w:eastAsia="ar-SA"/>
        </w:rPr>
      </w:pPr>
    </w:p>
    <w:p w:rsidR="001676DA" w:rsidRDefault="001676DA" w:rsidP="001676DA">
      <w:pPr>
        <w:rPr>
          <w:rtl/>
          <w:lang w:eastAsia="ar-SA"/>
        </w:rPr>
      </w:pPr>
    </w:p>
    <w:p w:rsidR="001676DA" w:rsidRDefault="001676DA" w:rsidP="001676DA">
      <w:pPr>
        <w:rPr>
          <w:rtl/>
          <w:lang w:eastAsia="ar-SA"/>
        </w:rPr>
      </w:pPr>
    </w:p>
    <w:p w:rsidR="001676DA" w:rsidRDefault="001676DA" w:rsidP="001676DA">
      <w:pPr>
        <w:rPr>
          <w:rtl/>
          <w:lang w:eastAsia="ar-SA"/>
        </w:rPr>
      </w:pPr>
    </w:p>
    <w:p w:rsidR="001676DA" w:rsidRDefault="008518CF" w:rsidP="001676DA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lastRenderedPageBreak/>
        <w:pict>
          <v:roundrect id="_x0000_s7898" style="position:absolute;left:0;text-align:left;margin-left:-33.5pt;margin-top:22.85pt;width:772.55pt;height:24.4pt;z-index:251371520" arcsize="10913f" fillcolor="#fef1e6" strokecolor="#974706" strokeweight="2.25pt">
            <v:shadow opacity=".5" offset="6pt,-6pt"/>
            <v:textbox style="mso-next-textbox:#_x0000_s7898">
              <w:txbxContent>
                <w:p w:rsidR="00F15829" w:rsidRDefault="00F15829" w:rsidP="00DA51BB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الواجب  س :قارن بين السرعة الزاوية ال</w:t>
                  </w:r>
                  <w:r w:rsidR="00DA51B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م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تجه</w:t>
                  </w:r>
                  <w:r w:rsidR="00DA51B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ة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المتوسطة واللحظية ؟</w:t>
                  </w:r>
                </w:p>
                <w:p w:rsidR="00F15829" w:rsidRDefault="00F15829" w:rsidP="001676DA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1676DA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1676DA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1676DA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1676DA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1676DA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Pr="00E80E34" w:rsidRDefault="00F15829" w:rsidP="001676DA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  <w10:wrap anchorx="page"/>
          </v:roundrect>
        </w:pict>
      </w:r>
    </w:p>
    <w:p w:rsidR="001676DA" w:rsidRDefault="001676DA" w:rsidP="00910402">
      <w:pPr>
        <w:rPr>
          <w:sz w:val="10"/>
          <w:szCs w:val="10"/>
          <w:rtl/>
        </w:rPr>
      </w:pPr>
      <w:r>
        <w:rPr>
          <w:rtl/>
        </w:rPr>
        <w:br w:type="page"/>
      </w:r>
      <w:r w:rsidR="008518CF">
        <w:rPr>
          <w:noProof/>
          <w:rtl/>
        </w:rPr>
        <w:lastRenderedPageBreak/>
        <w:pict>
          <v:group id="_x0000_s7907" style="position:absolute;left:0;text-align:left;margin-left:-34.8pt;margin-top:15.9pt;width:773.15pt;height:63.85pt;z-index:251380736" coordorigin="518,1008" coordsize="15451,1234">
            <v:roundrect id="_x0000_s7908" style="position:absolute;left:12154;top:1008;width:3815;height:1234" arcsize="6001f" filled="f" strokecolor="#974706" strokeweight="2.25pt">
              <v:shadow opacity=".5" offset="6pt,-6pt"/>
            </v:roundrect>
            <v:roundrect id="_x0000_s7909" style="position:absolute;left:5172;top:1008;width:6693;height:1234" arcsize="4991f" filled="f" strokecolor="#974706" strokeweight="2.25pt"/>
            <v:roundrect id="_x0000_s7910" style="position:absolute;left:518;top:1008;width:4415;height:1234" arcsize="7012f" filled="f" strokecolor="#974706" strokeweight="2.25pt"/>
            <w10:wrap anchorx="page"/>
          </v:group>
        </w:pict>
      </w:r>
      <w:r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1676DA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8E1274" w:rsidRDefault="001676DA" w:rsidP="00DF5CA6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1676DA" w:rsidRPr="0015034A" w:rsidRDefault="008B6EB9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الثاني 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8E1274" w:rsidRDefault="001676DA" w:rsidP="00DF5CA6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Pr="000E7135" w:rsidRDefault="009D35BF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Pr="000E7135" w:rsidRDefault="009D35BF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Pr="000E7135" w:rsidRDefault="009D35BF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Pr="000E7135" w:rsidRDefault="009D35BF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1676DA" w:rsidRPr="000E7135" w:rsidRDefault="009D35BF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E41573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1676DA" w:rsidRPr="000E7135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1676DA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8E1274" w:rsidRDefault="001676DA" w:rsidP="00DF5CA6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1676DA" w:rsidRPr="008E1274" w:rsidRDefault="008B6EB9" w:rsidP="00DF5CA6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>الفيزياء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8E1274" w:rsidRDefault="001676DA" w:rsidP="00DF5CA6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E41573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1676DA" w:rsidRPr="000E7135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1676DA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8E1274" w:rsidRDefault="001676DA" w:rsidP="00DF5CA6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1676DA" w:rsidRPr="000E7135" w:rsidRDefault="008B6EB9" w:rsidP="00DF5CA6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 xml:space="preserve">الاول 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E41573" w:rsidRDefault="001676DA" w:rsidP="00DF5CA6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1676DA" w:rsidRDefault="001676DA" w:rsidP="00DF5CA6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1676DA" w:rsidRDefault="008518CF" w:rsidP="001676DA">
      <w:pPr>
        <w:spacing w:after="0"/>
        <w:rPr>
          <w:rFonts w:ascii="Arial" w:hAnsi="Arial"/>
          <w:sz w:val="10"/>
          <w:szCs w:val="10"/>
        </w:rPr>
      </w:pPr>
      <w:r>
        <w:rPr>
          <w:rFonts w:cs="Monotype Koufi"/>
          <w:noProof/>
          <w:color w:val="FF0000"/>
          <w:sz w:val="24"/>
          <w:szCs w:val="24"/>
        </w:rPr>
        <w:pict>
          <v:roundrect id="_x0000_s7906" style="position:absolute;left:0;text-align:left;margin-left:-33.3pt;margin-top:69.5pt;width:774.8pt;height:22.15pt;z-index:251379712;mso-position-horizontal-relative:text;mso-position-vertical-relative:text" arcsize="13984f" filled="f" strokecolor="#974706" strokeweight="3pt">
            <v:textbox style="mso-next-textbox:#_x0000_s7906">
              <w:txbxContent>
                <w:p w:rsidR="00F15829" w:rsidRPr="00DA4E8B" w:rsidRDefault="00F15829" w:rsidP="001676DA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  <w:proofErr w:type="spellStart"/>
      <w:r w:rsidR="001676DA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2812"/>
        <w:gridCol w:w="5282"/>
        <w:gridCol w:w="7371"/>
      </w:tblGrid>
      <w:tr w:rsidR="001676DA">
        <w:trPr>
          <w:trHeight w:val="218"/>
        </w:trPr>
        <w:tc>
          <w:tcPr>
            <w:tcW w:w="2812" w:type="dxa"/>
            <w:shd w:val="clear" w:color="auto" w:fill="FEF1E6"/>
            <w:vAlign w:val="center"/>
          </w:tcPr>
          <w:p w:rsidR="001676DA" w:rsidRPr="008E1274" w:rsidRDefault="001676DA" w:rsidP="00DF5CA6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 </w:t>
            </w:r>
          </w:p>
        </w:tc>
        <w:tc>
          <w:tcPr>
            <w:tcW w:w="5282" w:type="dxa"/>
            <w:shd w:val="clear" w:color="auto" w:fill="FEF1E6"/>
            <w:vAlign w:val="center"/>
          </w:tcPr>
          <w:p w:rsidR="001676DA" w:rsidRPr="000B5BA6" w:rsidRDefault="008B6EB9" w:rsidP="00DF5C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التسارع الزاوي 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1676DA" w:rsidRPr="000B5BA6" w:rsidRDefault="001676DA" w:rsidP="00DF5CA6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  <w:rtl/>
              </w:rPr>
            </w:pP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>الصفحات من   :</w:t>
            </w:r>
            <w:r>
              <w:rPr>
                <w:rFonts w:cs="Monotype Koufi" w:hint="cs"/>
                <w:color w:val="003300"/>
                <w:sz w:val="24"/>
                <w:szCs w:val="24"/>
                <w:rtl/>
              </w:rPr>
              <w:t xml:space="preserve"> </w:t>
            </w:r>
            <w:r w:rsidR="008B6EB9">
              <w:rPr>
                <w:rFonts w:cs="Monotype Koufi" w:hint="cs"/>
                <w:color w:val="003300"/>
                <w:sz w:val="24"/>
                <w:szCs w:val="24"/>
                <w:rtl/>
              </w:rPr>
              <w:t>11 الى 13</w:t>
            </w:r>
          </w:p>
        </w:tc>
      </w:tr>
    </w:tbl>
    <w:p w:rsidR="001676DA" w:rsidRDefault="008518CF" w:rsidP="001676DA">
      <w:pPr>
        <w:pStyle w:val="1"/>
        <w:rPr>
          <w:sz w:val="10"/>
          <w:szCs w:val="10"/>
          <w:rtl/>
        </w:rPr>
      </w:pPr>
      <w:r>
        <w:rPr>
          <w:noProof/>
          <w:rtl/>
        </w:rPr>
        <w:pict>
          <v:roundrect id="_x0000_s7912" style="position:absolute;left:0;text-align:left;margin-left:-34.8pt;margin-top:26.7pt;width:774.8pt;height:29.25pt;z-index:251382784;mso-position-horizontal-relative:text;mso-position-vertical-relative:text" arcsize="13984f" filled="f" strokecolor="#974706" strokeweight="3pt">
            <v:textbox style="mso-next-textbox:#_x0000_s7912">
              <w:txbxContent>
                <w:p w:rsidR="00F15829" w:rsidRPr="00203A6D" w:rsidRDefault="00F15829" w:rsidP="008B6EB9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الرئيسة  /</w:t>
                  </w:r>
                  <w:r>
                    <w:rPr>
                      <w:rFonts w:ascii="Andalus" w:hAnsi="Andalus" w:cs="Andalus" w:hint="cs"/>
                      <w:color w:val="auto"/>
                      <w:rtl/>
                    </w:rPr>
                    <w:t xml:space="preserve">الحركة الدورانية </w:t>
                  </w:r>
                </w:p>
                <w:p w:rsidR="00F15829" w:rsidRPr="00203A6D" w:rsidRDefault="00F15829" w:rsidP="001676DA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1676DA" w:rsidRDefault="001676DA" w:rsidP="001676DA">
      <w:pPr>
        <w:rPr>
          <w:rtl/>
          <w:lang w:eastAsia="ar-SA"/>
        </w:rPr>
      </w:pPr>
    </w:p>
    <w:p w:rsidR="001676DA" w:rsidRDefault="008518CF" w:rsidP="001676DA">
      <w:pPr>
        <w:rPr>
          <w:rtl/>
          <w:lang w:eastAsia="ar-SA"/>
        </w:rPr>
      </w:pPr>
      <w:r>
        <w:rPr>
          <w:noProof/>
          <w:rtl/>
        </w:rPr>
        <w:pict>
          <v:roundrect id="_x0000_s7913" style="position:absolute;left:0;text-align:left;margin-left:-36.25pt;margin-top:8.15pt;width:778.6pt;height:72.85pt;z-index:251383808" arcsize="9044f" filled="f" strokecolor="#974706" strokeweight="3pt">
            <v:textbox style="mso-next-textbox:#_x0000_s7913">
              <w:txbxContent>
                <w:p w:rsidR="00F15829" w:rsidRDefault="00F15829" w:rsidP="001676DA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اهداف الدرس  : 1- ان </w:t>
                  </w:r>
                  <w:r w:rsidR="00597A1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يعرف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ال</w:t>
                  </w:r>
                  <w:r w:rsidR="00597A1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طالب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التسارع الزاوي        2 </w:t>
                  </w:r>
                  <w:r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  <w:t>–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ان </w:t>
                  </w:r>
                  <w:r w:rsidR="00597A1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يعرف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التردد     3- ان </w:t>
                  </w:r>
                  <w:r w:rsidR="00597A1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يستطيع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تطبيق علاقة التسارع </w:t>
                  </w:r>
                  <w:proofErr w:type="spellStart"/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الزاوى</w:t>
                  </w:r>
                  <w:proofErr w:type="spellEnd"/>
                </w:p>
              </w:txbxContent>
            </v:textbox>
            <w10:wrap anchorx="page"/>
          </v:roundrect>
        </w:pict>
      </w:r>
    </w:p>
    <w:p w:rsidR="001676DA" w:rsidRDefault="001676DA" w:rsidP="001676DA">
      <w:pPr>
        <w:rPr>
          <w:rtl/>
          <w:lang w:eastAsia="ar-SA"/>
        </w:rPr>
      </w:pPr>
    </w:p>
    <w:p w:rsidR="001676DA" w:rsidRDefault="001676DA" w:rsidP="001676DA">
      <w:pPr>
        <w:rPr>
          <w:rtl/>
          <w:lang w:eastAsia="ar-SA"/>
        </w:rPr>
      </w:pPr>
    </w:p>
    <w:p w:rsidR="001676DA" w:rsidRDefault="008518CF" w:rsidP="001676DA">
      <w:pPr>
        <w:rPr>
          <w:rtl/>
          <w:lang w:eastAsia="ar-SA"/>
        </w:rPr>
      </w:pPr>
      <w:r>
        <w:rPr>
          <w:noProof/>
          <w:rtl/>
        </w:rPr>
        <w:pict>
          <v:roundrect id="_x0000_s7914" style="position:absolute;left:0;text-align:left;margin-left:-34.8pt;margin-top:7.35pt;width:775.15pt;height:31.95pt;z-index:251384832" arcsize="9044f" filled="f" strokecolor="#974706" strokeweight="3pt">
            <v:textbox style="mso-next-textbox:#_x0000_s7914">
              <w:txbxContent>
                <w:p w:rsidR="00F15829" w:rsidRDefault="00F15829" w:rsidP="001676DA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المفردات </w:t>
                  </w:r>
                  <w:r w:rsidRPr="00924A73"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>: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       التسارع الزاوي      -  التردد الزاوي   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1676DA" w:rsidRDefault="008518CF" w:rsidP="001676DA">
      <w:pPr>
        <w:rPr>
          <w:rtl/>
          <w:lang w:eastAsia="ar-SA"/>
        </w:rPr>
      </w:pPr>
      <w:r>
        <w:rPr>
          <w:noProof/>
          <w:rtl/>
        </w:rPr>
        <w:pict>
          <v:roundrect id="_x0000_s7915" style="position:absolute;left:0;text-align:left;margin-left:-35.5pt;margin-top:14.75pt;width:773.85pt;height:26.45pt;z-index:251385856" arcsize="9044f" filled="f" strokecolor="#974706" strokeweight="3pt">
            <v:textbox style="mso-next-textbox:#_x0000_s7915">
              <w:txbxContent>
                <w:p w:rsidR="00F15829" w:rsidRDefault="00F15829" w:rsidP="008B6EB9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الإجراءات أو التجربة البديلة  : تستكشف تسارع الاجسام المتباينة في توزيع كتلها </w:t>
                  </w:r>
                </w:p>
                <w:p w:rsidR="00F15829" w:rsidRDefault="00F15829" w:rsidP="001676DA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1676DA" w:rsidRDefault="008518CF" w:rsidP="001676DA">
      <w:pPr>
        <w:rPr>
          <w:rtl/>
          <w:lang w:eastAsia="ar-SA"/>
        </w:rPr>
      </w:pPr>
      <w:r>
        <w:rPr>
          <w:noProof/>
          <w:rtl/>
        </w:rPr>
        <w:pict>
          <v:roundrect id="_x0000_s7918" style="position:absolute;left:0;text-align:left;margin-left:-35.5pt;margin-top:19.1pt;width:260.85pt;height:162.95pt;z-index:251388928" arcsize="4906f" filled="f" strokecolor="#974706" strokeweight="3pt">
            <v:textbox style="mso-next-textbox:#_x0000_s7918">
              <w:txbxContent>
                <w:p w:rsidR="00F15829" w:rsidRDefault="00F15829" w:rsidP="001676D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التقويم : </w:t>
                  </w:r>
                </w:p>
                <w:p w:rsidR="00F15829" w:rsidRPr="008B6EB9" w:rsidRDefault="00F15829" w:rsidP="008B6EB9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س1 : </w:t>
                  </w:r>
                  <w:r w:rsidR="00597A1B">
                    <w:rPr>
                      <w:rFonts w:hint="cs"/>
                      <w:rtl/>
                    </w:rPr>
                    <w:t>عرف</w:t>
                  </w:r>
                  <w:r>
                    <w:rPr>
                      <w:rFonts w:hint="cs"/>
                      <w:rtl/>
                    </w:rPr>
                    <w:t xml:space="preserve"> التسارع الزاوي مع ذكر وحدة </w:t>
                  </w:r>
                  <w:proofErr w:type="spellStart"/>
                  <w:r>
                    <w:rPr>
                      <w:rFonts w:hint="cs"/>
                      <w:rtl/>
                    </w:rPr>
                    <w:t>قياسة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؟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7917" style="position:absolute;left:0;text-align:left;margin-left:231.9pt;margin-top:19.1pt;width:301.65pt;height:162.95pt;z-index:251387904" arcsize="4906f" filled="f" strokecolor="#974706" strokeweight="3pt">
            <v:textbox style="mso-next-textbox:#_x0000_s7917">
              <w:txbxContent>
                <w:p w:rsidR="00F15829" w:rsidRDefault="00F15829" w:rsidP="001676DA">
                  <w:pPr>
                    <w:pStyle w:val="2"/>
                    <w:spacing w:before="0" w:line="240" w:lineRule="auto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: </w:t>
                  </w:r>
                </w:p>
                <w:p w:rsidR="00F15829" w:rsidRPr="008B6EB9" w:rsidRDefault="00F15829" w:rsidP="008B6EB9">
                  <w:pPr>
                    <w:rPr>
                      <w:sz w:val="20"/>
                      <w:szCs w:val="20"/>
                      <w:rtl/>
                    </w:rPr>
                  </w:pPr>
                  <w:r w:rsidRPr="008B6EB9">
                    <w:rPr>
                      <w:rFonts w:hint="cs"/>
                      <w:sz w:val="20"/>
                      <w:szCs w:val="20"/>
                      <w:rtl/>
                    </w:rPr>
                    <w:t xml:space="preserve">التسارع الزاوي / هو التغير في السرعة الزاوية </w:t>
                  </w:r>
                  <w:proofErr w:type="spellStart"/>
                  <w:r w:rsidRPr="008B6EB9">
                    <w:rPr>
                      <w:rFonts w:hint="cs"/>
                      <w:sz w:val="20"/>
                      <w:szCs w:val="20"/>
                      <w:rtl/>
                    </w:rPr>
                    <w:t>التجهه</w:t>
                  </w:r>
                  <w:proofErr w:type="spellEnd"/>
                  <w:r w:rsidRPr="008B6EB9">
                    <w:rPr>
                      <w:rFonts w:hint="cs"/>
                      <w:sz w:val="20"/>
                      <w:szCs w:val="20"/>
                      <w:rtl/>
                    </w:rPr>
                    <w:t xml:space="preserve"> مقسوما على الزمن الضروري لحدوث هذا التغير    </w:t>
                  </w:r>
                </w:p>
                <w:p w:rsidR="00F15829" w:rsidRPr="008B6EB9" w:rsidRDefault="00F15829" w:rsidP="008B6EB9">
                  <w:pPr>
                    <w:rPr>
                      <w:sz w:val="20"/>
                      <w:szCs w:val="20"/>
                    </w:rPr>
                  </w:pPr>
                  <w:r w:rsidRPr="008B6EB9">
                    <w:rPr>
                      <w:rFonts w:hint="cs"/>
                      <w:sz w:val="20"/>
                      <w:szCs w:val="20"/>
                      <w:rtl/>
                    </w:rPr>
                    <w:t xml:space="preserve">يقاس التسارع ب </w:t>
                  </w:r>
                  <w:r w:rsidRPr="008B6EB9">
                    <w:rPr>
                      <w:sz w:val="20"/>
                      <w:szCs w:val="20"/>
                    </w:rPr>
                    <w:t>rad /s</w:t>
                  </w:r>
                  <w:r w:rsidRPr="008B6EB9">
                    <w:rPr>
                      <w:sz w:val="20"/>
                      <w:szCs w:val="20"/>
                      <w:vertAlign w:val="superscript"/>
                    </w:rPr>
                    <w:t>2</w:t>
                  </w:r>
                  <w:r w:rsidRPr="008B6EB9"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</w:p>
                <w:p w:rsidR="00F15829" w:rsidRPr="008B6EB9" w:rsidRDefault="00F15829" w:rsidP="008B6EB9">
                  <w:pPr>
                    <w:rPr>
                      <w:sz w:val="20"/>
                      <w:szCs w:val="20"/>
                      <w:rtl/>
                    </w:rPr>
                  </w:pPr>
                  <w:r w:rsidRPr="008B6EB9">
                    <w:rPr>
                      <w:rFonts w:hint="cs"/>
                      <w:sz w:val="20"/>
                      <w:szCs w:val="20"/>
                      <w:rtl/>
                    </w:rPr>
                    <w:t xml:space="preserve">احساب التسارع اللحظي / ميل العلاقة البيانية بين السرعة الزاوية </w:t>
                  </w:r>
                  <w:proofErr w:type="spellStart"/>
                  <w:r w:rsidRPr="008B6EB9">
                    <w:rPr>
                      <w:rFonts w:hint="cs"/>
                      <w:sz w:val="20"/>
                      <w:szCs w:val="20"/>
                      <w:rtl/>
                    </w:rPr>
                    <w:t>المتجهه</w:t>
                  </w:r>
                  <w:proofErr w:type="spellEnd"/>
                  <w:r w:rsidRPr="008B6EB9">
                    <w:rPr>
                      <w:rFonts w:hint="cs"/>
                      <w:sz w:val="20"/>
                      <w:szCs w:val="20"/>
                      <w:rtl/>
                    </w:rPr>
                    <w:t xml:space="preserve"> كاقتران مع الزمن </w:t>
                  </w:r>
                </w:p>
                <w:p w:rsidR="00F15829" w:rsidRDefault="00F15829" w:rsidP="008B6EB9">
                  <w:pPr>
                    <w:rPr>
                      <w:sz w:val="20"/>
                      <w:szCs w:val="20"/>
                    </w:rPr>
                  </w:pPr>
                  <w:r w:rsidRPr="008B6EB9">
                    <w:rPr>
                      <w:rFonts w:hint="cs"/>
                      <w:sz w:val="20"/>
                      <w:szCs w:val="20"/>
                      <w:rtl/>
                    </w:rPr>
                    <w:t xml:space="preserve">التردد </w:t>
                  </w:r>
                  <w:proofErr w:type="spellStart"/>
                  <w:r w:rsidRPr="008B6EB9">
                    <w:rPr>
                      <w:rFonts w:hint="cs"/>
                      <w:sz w:val="20"/>
                      <w:szCs w:val="20"/>
                      <w:rtl/>
                    </w:rPr>
                    <w:t>الزاوى</w:t>
                  </w:r>
                  <w:proofErr w:type="spellEnd"/>
                  <w:r w:rsidRPr="008B6EB9">
                    <w:rPr>
                      <w:rFonts w:hint="cs"/>
                      <w:sz w:val="20"/>
                      <w:szCs w:val="20"/>
                      <w:rtl/>
                    </w:rPr>
                    <w:t xml:space="preserve"> / عدد الدورات الكاملة التي يدورها الجسم في الثانية الواحدة </w:t>
                  </w:r>
                  <w:r>
                    <w:rPr>
                      <w:sz w:val="20"/>
                      <w:szCs w:val="20"/>
                    </w:rPr>
                    <w:t>f=w/2</w:t>
                  </w:r>
                </w:p>
                <w:p w:rsidR="00F15829" w:rsidRPr="008B6EB9" w:rsidRDefault="00F15829" w:rsidP="008B6EB9">
                  <w:pPr>
                    <w:rPr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حل تدريب 2 صـ 12 </w:t>
                  </w:r>
                </w:p>
                <w:p w:rsidR="00F15829" w:rsidRPr="008B6EB9" w:rsidRDefault="00F15829" w:rsidP="008B6EB9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7916" style="position:absolute;left:0;text-align:left;margin-left:541.4pt;margin-top:19.1pt;width:196.95pt;height:162.95pt;z-index:251386880" arcsize="4906f" filled="f" strokecolor="#974706" strokeweight="3pt">
            <v:textbox style="mso-next-textbox:#_x0000_s7916">
              <w:txbxContent>
                <w:p w:rsidR="00F15829" w:rsidRDefault="00F15829" w:rsidP="001676D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التركيز : </w:t>
                  </w:r>
                </w:p>
                <w:p w:rsidR="00F15829" w:rsidRDefault="00F15829" w:rsidP="001676D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 xml:space="preserve">كرة القدم الدوارة </w:t>
                  </w:r>
                </w:p>
                <w:p w:rsidR="00F15829" w:rsidRDefault="00F15829" w:rsidP="001676D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1676D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 xml:space="preserve">الربط مع السابق : السرعة الزاوية </w:t>
                  </w:r>
                  <w:proofErr w:type="spellStart"/>
                  <w:r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التجهه</w:t>
                  </w:r>
                  <w:proofErr w:type="spellEnd"/>
                </w:p>
              </w:txbxContent>
            </v:textbox>
            <w10:wrap anchorx="page"/>
          </v:roundrect>
        </w:pict>
      </w:r>
    </w:p>
    <w:p w:rsidR="001676DA" w:rsidRDefault="001676DA" w:rsidP="001676DA">
      <w:pPr>
        <w:rPr>
          <w:rtl/>
          <w:lang w:eastAsia="ar-SA"/>
        </w:rPr>
      </w:pPr>
    </w:p>
    <w:p w:rsidR="001676DA" w:rsidRDefault="001676DA" w:rsidP="001676DA">
      <w:pPr>
        <w:rPr>
          <w:rtl/>
          <w:lang w:eastAsia="ar-SA"/>
        </w:rPr>
      </w:pPr>
    </w:p>
    <w:p w:rsidR="001676DA" w:rsidRDefault="001676DA" w:rsidP="001676DA">
      <w:pPr>
        <w:rPr>
          <w:rtl/>
          <w:lang w:eastAsia="ar-SA"/>
        </w:rPr>
      </w:pPr>
    </w:p>
    <w:p w:rsidR="001676DA" w:rsidRDefault="001676DA" w:rsidP="001676DA">
      <w:pPr>
        <w:rPr>
          <w:rtl/>
          <w:lang w:eastAsia="ar-SA"/>
        </w:rPr>
      </w:pPr>
    </w:p>
    <w:p w:rsidR="001676DA" w:rsidRDefault="001676DA" w:rsidP="001676DA">
      <w:pPr>
        <w:rPr>
          <w:rtl/>
          <w:lang w:eastAsia="ar-SA"/>
        </w:rPr>
      </w:pPr>
    </w:p>
    <w:p w:rsidR="001676DA" w:rsidRDefault="001676DA" w:rsidP="001676DA">
      <w:pPr>
        <w:rPr>
          <w:rtl/>
          <w:lang w:eastAsia="ar-SA"/>
        </w:rPr>
      </w:pPr>
    </w:p>
    <w:p w:rsidR="001676DA" w:rsidRDefault="008518CF" w:rsidP="001676DA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7911" style="position:absolute;left:0;text-align:left;margin-left:-36.25pt;margin-top:16.85pt;width:772.55pt;height:24.4pt;z-index:251381760" arcsize="10913f" fillcolor="#fef1e6" strokecolor="#974706" strokeweight="2.25pt">
            <v:shadow opacity=".5" offset="6pt,-6pt"/>
            <v:textbox style="mso-next-textbox:#_x0000_s7911">
              <w:txbxContent>
                <w:p w:rsidR="00F15829" w:rsidRPr="00E80E34" w:rsidRDefault="00F15829" w:rsidP="001676DA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الواجب : س : </w:t>
                  </w:r>
                  <w:r w:rsidR="00597A1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عرف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التردد ؟ </w:t>
                  </w:r>
                </w:p>
              </w:txbxContent>
            </v:textbox>
            <w10:wrap anchorx="page"/>
          </v:roundrect>
        </w:pict>
      </w:r>
    </w:p>
    <w:p w:rsidR="00910402" w:rsidRDefault="00910402" w:rsidP="001676DA">
      <w:pPr>
        <w:tabs>
          <w:tab w:val="right" w:pos="13958"/>
        </w:tabs>
        <w:spacing w:after="0"/>
        <w:rPr>
          <w:sz w:val="10"/>
          <w:szCs w:val="10"/>
          <w:rtl/>
        </w:rPr>
      </w:pPr>
    </w:p>
    <w:p w:rsidR="001676DA" w:rsidRDefault="008518CF" w:rsidP="001676DA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noProof/>
          <w:rtl/>
        </w:rPr>
        <w:pict>
          <v:group id="_x0000_s7920" style="position:absolute;left:0;text-align:left;margin-left:-34.8pt;margin-top:5.9pt;width:773.15pt;height:63.85pt;z-index:251390976" coordorigin="518,1008" coordsize="15451,1234">
            <v:roundrect id="_x0000_s7921" style="position:absolute;left:12154;top:1008;width:3815;height:1234" arcsize="6001f" filled="f" strokecolor="#974706" strokeweight="2.25pt">
              <v:shadow opacity=".5" offset="6pt,-6pt"/>
            </v:roundrect>
            <v:roundrect id="_x0000_s7922" style="position:absolute;left:5172;top:1008;width:6693;height:1234" arcsize="4991f" filled="f" strokecolor="#974706" strokeweight="2.25pt"/>
            <v:roundrect id="_x0000_s7923" style="position:absolute;left:518;top:1008;width:4415;height:1234" arcsize="7012f" filled="f" strokecolor="#974706" strokeweight="2.25pt"/>
            <w10:wrap anchorx="page"/>
          </v:group>
        </w:pict>
      </w:r>
      <w:r w:rsidR="001676DA"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1676DA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8E1274" w:rsidRDefault="001676DA" w:rsidP="00DF5CA6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lastRenderedPageBreak/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1676DA" w:rsidRPr="000E7135" w:rsidRDefault="008B6EB9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الثاني 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8E1274" w:rsidRDefault="001676DA" w:rsidP="00DF5CA6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Pr="000E7135" w:rsidRDefault="009D35BF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Pr="000E7135" w:rsidRDefault="009D35BF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Pr="000E7135" w:rsidRDefault="009D35BF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Pr="000E7135" w:rsidRDefault="009D35BF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1676DA" w:rsidRPr="000E7135" w:rsidRDefault="009D35BF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E41573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1676DA" w:rsidRPr="000E7135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1676DA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8E1274" w:rsidRDefault="001676DA" w:rsidP="00DF5CA6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1676DA" w:rsidRPr="008E1274" w:rsidRDefault="008B6EB9" w:rsidP="00DF5CA6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 xml:space="preserve">الفيزياء 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8E1274" w:rsidRDefault="001676DA" w:rsidP="00DF5CA6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E41573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1676DA" w:rsidRPr="000E7135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1676DA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8E1274" w:rsidRDefault="001676DA" w:rsidP="00DF5CA6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1676DA" w:rsidRPr="000E7135" w:rsidRDefault="008B6EB9" w:rsidP="00DF5CA6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 xml:space="preserve">الاول 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E41573" w:rsidRDefault="001676DA" w:rsidP="00DF5CA6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1676DA" w:rsidRDefault="001676DA" w:rsidP="00DF5CA6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1676DA" w:rsidRDefault="008518CF" w:rsidP="001676DA">
      <w:pPr>
        <w:spacing w:after="0"/>
        <w:rPr>
          <w:rFonts w:ascii="Arial" w:hAnsi="Arial"/>
          <w:sz w:val="10"/>
          <w:szCs w:val="10"/>
        </w:rPr>
      </w:pPr>
      <w:r>
        <w:rPr>
          <w:rFonts w:cs="Monotype Koufi"/>
          <w:noProof/>
          <w:color w:val="FF0000"/>
          <w:sz w:val="24"/>
          <w:szCs w:val="24"/>
        </w:rPr>
        <w:pict>
          <v:roundrect id="_x0000_s7919" style="position:absolute;left:0;text-align:left;margin-left:-34.8pt;margin-top:69.5pt;width:774.8pt;height:22.15pt;z-index:251389952;mso-position-horizontal-relative:text;mso-position-vertical-relative:text" arcsize="13984f" filled="f" strokecolor="#974706" strokeweight="3pt">
            <v:textbox style="mso-next-textbox:#_x0000_s7919">
              <w:txbxContent>
                <w:p w:rsidR="00F15829" w:rsidRPr="00DA4E8B" w:rsidRDefault="00F15829" w:rsidP="001676DA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  <w:proofErr w:type="spellStart"/>
      <w:r w:rsidR="001676DA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2812"/>
        <w:gridCol w:w="5282"/>
        <w:gridCol w:w="7371"/>
      </w:tblGrid>
      <w:tr w:rsidR="001676DA">
        <w:trPr>
          <w:trHeight w:val="218"/>
        </w:trPr>
        <w:tc>
          <w:tcPr>
            <w:tcW w:w="2812" w:type="dxa"/>
            <w:shd w:val="clear" w:color="auto" w:fill="FEF1E6"/>
            <w:vAlign w:val="center"/>
          </w:tcPr>
          <w:p w:rsidR="001676DA" w:rsidRPr="008E1274" w:rsidRDefault="001676DA" w:rsidP="00DF5CA6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</w:t>
            </w:r>
            <w:r w:rsidR="008B6EB9"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العزم </w:t>
            </w: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5282" w:type="dxa"/>
            <w:shd w:val="clear" w:color="auto" w:fill="FEF1E6"/>
            <w:vAlign w:val="center"/>
          </w:tcPr>
          <w:p w:rsidR="001676DA" w:rsidRPr="000B5BA6" w:rsidRDefault="001676DA" w:rsidP="00DF5C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FEF1E6"/>
            <w:vAlign w:val="center"/>
          </w:tcPr>
          <w:p w:rsidR="001676DA" w:rsidRPr="000B5BA6" w:rsidRDefault="001676DA" w:rsidP="008B6EB9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الصفحات من </w:t>
            </w:r>
            <w:r w:rsidR="008B6EB9">
              <w:rPr>
                <w:rFonts w:cs="Monotype Koufi" w:hint="cs"/>
                <w:color w:val="FF0000"/>
                <w:sz w:val="24"/>
                <w:szCs w:val="24"/>
                <w:rtl/>
              </w:rPr>
              <w:t>14 الى 15</w:t>
            </w: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</w:t>
            </w:r>
          </w:p>
        </w:tc>
      </w:tr>
    </w:tbl>
    <w:p w:rsidR="001676DA" w:rsidRDefault="001676DA" w:rsidP="001676DA">
      <w:pPr>
        <w:pStyle w:val="1"/>
        <w:rPr>
          <w:sz w:val="10"/>
          <w:szCs w:val="10"/>
          <w:rtl/>
        </w:rPr>
      </w:pPr>
    </w:p>
    <w:p w:rsidR="001676DA" w:rsidRDefault="008518CF" w:rsidP="001676DA">
      <w:pPr>
        <w:rPr>
          <w:rtl/>
          <w:lang w:eastAsia="ar-SA"/>
        </w:rPr>
      </w:pPr>
      <w:r>
        <w:rPr>
          <w:noProof/>
          <w:rtl/>
        </w:rPr>
        <w:pict>
          <v:roundrect id="_x0000_s7925" style="position:absolute;left:0;text-align:left;margin-left:-34.8pt;margin-top:-.15pt;width:774.8pt;height:29.25pt;z-index:251393024" arcsize="13984f" filled="f" strokecolor="#974706" strokeweight="3pt">
            <v:textbox style="mso-next-textbox:#_x0000_s7925">
              <w:txbxContent>
                <w:p w:rsidR="00F15829" w:rsidRPr="00203A6D" w:rsidRDefault="00F15829" w:rsidP="001676DA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الرئيسية : الديناميكا الدورانية </w:t>
                  </w:r>
                </w:p>
              </w:txbxContent>
            </v:textbox>
            <w10:wrap anchorx="page"/>
          </v:roundrect>
        </w:pict>
      </w:r>
    </w:p>
    <w:p w:rsidR="001676DA" w:rsidRDefault="008518CF" w:rsidP="001676DA">
      <w:pPr>
        <w:rPr>
          <w:rtl/>
          <w:lang w:eastAsia="ar-SA"/>
        </w:rPr>
      </w:pPr>
      <w:r>
        <w:rPr>
          <w:noProof/>
          <w:rtl/>
        </w:rPr>
        <w:pict>
          <v:roundrect id="_x0000_s7926" style="position:absolute;left:0;text-align:left;margin-left:-36.25pt;margin-top:8.15pt;width:778.6pt;height:72.85pt;z-index:251394048" arcsize="9044f" filled="f" strokecolor="#974706" strokeweight="3pt">
            <v:textbox style="mso-next-textbox:#_x0000_s7926">
              <w:txbxContent>
                <w:p w:rsidR="00F15829" w:rsidRDefault="00F15829" w:rsidP="001676DA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 w:rsidRPr="00DA4E8B">
                    <w:rPr>
                      <w:rFonts w:hint="cs"/>
                      <w:color w:val="FF000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1- 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يعرف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ذراع القوة      2- 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يعرف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العزم    3-ان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يتمكن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من حل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مسائل على العزم </w:t>
                  </w:r>
                </w:p>
              </w:txbxContent>
            </v:textbox>
            <w10:wrap anchorx="page"/>
          </v:roundrect>
        </w:pict>
      </w:r>
    </w:p>
    <w:p w:rsidR="001676DA" w:rsidRDefault="001676DA" w:rsidP="001676DA">
      <w:pPr>
        <w:rPr>
          <w:rtl/>
          <w:lang w:eastAsia="ar-SA"/>
        </w:rPr>
      </w:pPr>
    </w:p>
    <w:p w:rsidR="001676DA" w:rsidRDefault="001676DA" w:rsidP="001676DA">
      <w:pPr>
        <w:rPr>
          <w:rtl/>
          <w:lang w:eastAsia="ar-SA"/>
        </w:rPr>
      </w:pPr>
    </w:p>
    <w:p w:rsidR="001676DA" w:rsidRDefault="008518CF" w:rsidP="001676DA">
      <w:pPr>
        <w:rPr>
          <w:rtl/>
          <w:lang w:eastAsia="ar-SA"/>
        </w:rPr>
      </w:pPr>
      <w:r>
        <w:rPr>
          <w:noProof/>
          <w:rtl/>
        </w:rPr>
        <w:pict>
          <v:roundrect id="_x0000_s7927" style="position:absolute;left:0;text-align:left;margin-left:-34.8pt;margin-top:7.35pt;width:775.15pt;height:31.95pt;z-index:251395072" arcsize="9044f" filled="f" strokecolor="#974706" strokeweight="3pt">
            <v:textbox style="mso-next-textbox:#_x0000_s7927">
              <w:txbxContent>
                <w:p w:rsidR="00F15829" w:rsidRDefault="00F15829" w:rsidP="001676DA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المفردات </w:t>
                  </w:r>
                  <w:r w:rsidRPr="00924A73"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>: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         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ذراع القوة         -   العزم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1676DA" w:rsidRDefault="008518CF" w:rsidP="001676DA">
      <w:pPr>
        <w:rPr>
          <w:rtl/>
          <w:lang w:eastAsia="ar-SA"/>
        </w:rPr>
      </w:pPr>
      <w:r>
        <w:rPr>
          <w:noProof/>
          <w:rtl/>
        </w:rPr>
        <w:pict>
          <v:roundrect id="_x0000_s7928" style="position:absolute;left:0;text-align:left;margin-left:-35.5pt;margin-top:14.75pt;width:773.85pt;height:26.45pt;z-index:251396096" arcsize="9044f" filled="f" strokecolor="#974706" strokeweight="3pt">
            <v:textbox style="mso-next-textbox:#_x0000_s7928">
              <w:txbxContent>
                <w:p w:rsidR="00F15829" w:rsidRDefault="00F15829" w:rsidP="001676DA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1676DA" w:rsidRDefault="008518CF" w:rsidP="001676DA">
      <w:pPr>
        <w:rPr>
          <w:rtl/>
          <w:lang w:eastAsia="ar-SA"/>
        </w:rPr>
      </w:pPr>
      <w:r>
        <w:rPr>
          <w:noProof/>
          <w:rtl/>
        </w:rPr>
        <w:pict>
          <v:roundrect id="_x0000_s7931" style="position:absolute;left:0;text-align:left;margin-left:-35.5pt;margin-top:19.1pt;width:260.85pt;height:162.95pt;z-index:251399168" arcsize="4906f" filled="f" strokecolor="#974706" strokeweight="3pt">
            <v:textbox style="mso-next-textbox:#_x0000_s7931">
              <w:txbxContent>
                <w:p w:rsidR="00F15829" w:rsidRDefault="00F15829" w:rsidP="001676D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التقويم </w:t>
                  </w:r>
                </w:p>
                <w:p w:rsidR="00F15829" w:rsidRPr="008B6EB9" w:rsidRDefault="00F15829" w:rsidP="008B6EB9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س: </w:t>
                  </w:r>
                  <w:r w:rsidR="00597A1B">
                    <w:rPr>
                      <w:rFonts w:hint="cs"/>
                      <w:rtl/>
                    </w:rPr>
                    <w:t>عرف</w:t>
                  </w:r>
                  <w:r>
                    <w:rPr>
                      <w:rFonts w:hint="cs"/>
                      <w:rtl/>
                    </w:rPr>
                    <w:t xml:space="preserve"> الذراع القوة مع ذكر العلاقة الرياضية له ؟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7930" style="position:absolute;left:0;text-align:left;margin-left:231.9pt;margin-top:19.1pt;width:301.65pt;height:162.95pt;z-index:251398144" arcsize="4906f" filled="f" strokecolor="#974706" strokeweight="3pt">
            <v:textbox style="mso-next-textbox:#_x0000_s7930">
              <w:txbxContent>
                <w:p w:rsidR="00F15829" w:rsidRDefault="00F15829" w:rsidP="001676DA">
                  <w:pPr>
                    <w:pStyle w:val="2"/>
                    <w:spacing w:before="0" w:line="240" w:lineRule="auto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: ذراع القوة / المسافة العمودية من محور الدوران حتى نقطة تأثير القوة </w:t>
                  </w:r>
                </w:p>
                <w:p w:rsidR="00F15829" w:rsidRPr="008B6EB9" w:rsidRDefault="00F15829" w:rsidP="008B6EB9">
                  <w:pPr>
                    <w:spacing w:line="240" w:lineRule="auto"/>
                    <w:rPr>
                      <w:sz w:val="18"/>
                      <w:szCs w:val="18"/>
                    </w:rPr>
                  </w:pPr>
                  <w:r w:rsidRPr="008B6EB9">
                    <w:rPr>
                      <w:rFonts w:hint="cs"/>
                      <w:sz w:val="18"/>
                      <w:szCs w:val="18"/>
                      <w:rtl/>
                    </w:rPr>
                    <w:t xml:space="preserve">اذا كانت القوة المؤثرة غير متعامدة مع نصف القطر يقل مقدار ذراع القوة </w:t>
                  </w:r>
                </w:p>
                <w:p w:rsidR="00F15829" w:rsidRPr="008B6EB9" w:rsidRDefault="00F15829" w:rsidP="002C2F6C">
                  <w:pPr>
                    <w:spacing w:line="240" w:lineRule="auto"/>
                    <w:jc w:val="center"/>
                    <w:rPr>
                      <w:sz w:val="18"/>
                      <w:szCs w:val="18"/>
                      <w:rtl/>
                    </w:rPr>
                  </w:pPr>
                  <w:r w:rsidRPr="008B6EB9">
                    <w:rPr>
                      <w:rFonts w:hint="cs"/>
                      <w:sz w:val="18"/>
                      <w:szCs w:val="18"/>
                      <w:rtl/>
                    </w:rPr>
                    <w:t xml:space="preserve">طول الذراع    </w:t>
                  </w:r>
                  <w:r w:rsidRPr="008B6EB9">
                    <w:rPr>
                      <w:sz w:val="18"/>
                      <w:szCs w:val="18"/>
                    </w:rPr>
                    <w:t xml:space="preserve">L= </w:t>
                  </w:r>
                  <w:proofErr w:type="spellStart"/>
                  <w:r w:rsidRPr="008B6EB9">
                    <w:rPr>
                      <w:sz w:val="18"/>
                      <w:szCs w:val="18"/>
                    </w:rPr>
                    <w:t>rsin</w:t>
                  </w:r>
                  <w:proofErr w:type="spellEnd"/>
                  <w:r w:rsidRPr="008B6EB9">
                    <w:rPr>
                      <w:sz w:val="18"/>
                      <w:szCs w:val="18"/>
                    </w:rPr>
                    <w:t xml:space="preserve"> o</w:t>
                  </w:r>
                </w:p>
                <w:p w:rsidR="00F15829" w:rsidRPr="008B6EB9" w:rsidRDefault="00F15829" w:rsidP="008B6EB9">
                  <w:pPr>
                    <w:spacing w:line="240" w:lineRule="auto"/>
                    <w:rPr>
                      <w:sz w:val="18"/>
                      <w:szCs w:val="18"/>
                      <w:rtl/>
                    </w:rPr>
                  </w:pPr>
                  <w:r w:rsidRPr="008B6EB9">
                    <w:rPr>
                      <w:rFonts w:hint="cs"/>
                      <w:sz w:val="18"/>
                      <w:szCs w:val="18"/>
                      <w:rtl/>
                    </w:rPr>
                    <w:t xml:space="preserve">مراجعة الشكل 1-4 </w:t>
                  </w:r>
                </w:p>
                <w:p w:rsidR="00F15829" w:rsidRPr="008B6EB9" w:rsidRDefault="00F15829" w:rsidP="008B6EB9">
                  <w:pPr>
                    <w:spacing w:line="240" w:lineRule="auto"/>
                    <w:rPr>
                      <w:sz w:val="18"/>
                      <w:szCs w:val="18"/>
                    </w:rPr>
                  </w:pPr>
                  <w:r w:rsidRPr="008B6EB9">
                    <w:rPr>
                      <w:rFonts w:hint="cs"/>
                      <w:sz w:val="18"/>
                      <w:szCs w:val="18"/>
                      <w:rtl/>
                    </w:rPr>
                    <w:t xml:space="preserve">العزم / هو مقياس فاعلية القوة في احداث الدوران ويقاس بـ </w:t>
                  </w:r>
                  <w:r w:rsidRPr="008B6EB9">
                    <w:rPr>
                      <w:sz w:val="18"/>
                      <w:szCs w:val="18"/>
                    </w:rPr>
                    <w:t>N .M</w:t>
                  </w:r>
                </w:p>
                <w:p w:rsidR="00F15829" w:rsidRPr="008B6EB9" w:rsidRDefault="00F15829" w:rsidP="002C2F6C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8B6EB9">
                    <w:rPr>
                      <w:sz w:val="18"/>
                      <w:szCs w:val="18"/>
                    </w:rPr>
                    <w:t xml:space="preserve">T=F </w:t>
                  </w:r>
                  <w:proofErr w:type="spellStart"/>
                  <w:r w:rsidRPr="008B6EB9">
                    <w:rPr>
                      <w:sz w:val="18"/>
                      <w:szCs w:val="18"/>
                    </w:rPr>
                    <w:t>rsino</w:t>
                  </w:r>
                  <w:proofErr w:type="spellEnd"/>
                </w:p>
                <w:p w:rsidR="00F15829" w:rsidRDefault="00F15829">
                  <w:r>
                    <w:rPr>
                      <w:rFonts w:hint="cs"/>
                      <w:rtl/>
                    </w:rPr>
                    <w:t>حل مثال (1) صـ 15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7929" style="position:absolute;left:0;text-align:left;margin-left:541.4pt;margin-top:19.1pt;width:196.95pt;height:162.95pt;z-index:251397120" arcsize="4906f" filled="f" strokecolor="#974706" strokeweight="3pt">
            <v:textbox style="mso-next-textbox:#_x0000_s7929">
              <w:txbxContent>
                <w:p w:rsidR="00F15829" w:rsidRDefault="00F15829" w:rsidP="001676D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التركيز : </w:t>
                  </w:r>
                </w:p>
                <w:p w:rsidR="00F15829" w:rsidRDefault="00F15829" w:rsidP="001676D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>نشاط محفز :</w:t>
                  </w:r>
                  <w:r w:rsidRPr="0097512B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ذراع القوة </w:t>
                  </w:r>
                </w:p>
                <w:p w:rsidR="00F15829" w:rsidRDefault="00F15829" w:rsidP="001676D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1676D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1676D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الربط: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  القوة </w:t>
                  </w:r>
                </w:p>
              </w:txbxContent>
            </v:textbox>
            <w10:wrap anchorx="page"/>
          </v:roundrect>
        </w:pict>
      </w:r>
    </w:p>
    <w:p w:rsidR="001676DA" w:rsidRDefault="001676DA" w:rsidP="001676DA">
      <w:pPr>
        <w:rPr>
          <w:rtl/>
          <w:lang w:eastAsia="ar-SA"/>
        </w:rPr>
      </w:pPr>
    </w:p>
    <w:p w:rsidR="001676DA" w:rsidRDefault="001676DA" w:rsidP="001676DA">
      <w:pPr>
        <w:rPr>
          <w:rtl/>
          <w:lang w:eastAsia="ar-SA"/>
        </w:rPr>
      </w:pPr>
    </w:p>
    <w:p w:rsidR="001676DA" w:rsidRDefault="001676DA" w:rsidP="001676DA">
      <w:pPr>
        <w:rPr>
          <w:rtl/>
          <w:lang w:eastAsia="ar-SA"/>
        </w:rPr>
      </w:pPr>
    </w:p>
    <w:p w:rsidR="001676DA" w:rsidRDefault="001676DA" w:rsidP="001676DA">
      <w:pPr>
        <w:rPr>
          <w:rtl/>
          <w:lang w:eastAsia="ar-SA"/>
        </w:rPr>
      </w:pPr>
    </w:p>
    <w:p w:rsidR="001676DA" w:rsidRDefault="001676DA" w:rsidP="001676DA">
      <w:pPr>
        <w:rPr>
          <w:rtl/>
          <w:lang w:eastAsia="ar-SA"/>
        </w:rPr>
      </w:pPr>
    </w:p>
    <w:p w:rsidR="001676DA" w:rsidRDefault="001676DA" w:rsidP="001676DA">
      <w:pPr>
        <w:rPr>
          <w:rtl/>
          <w:lang w:eastAsia="ar-SA"/>
        </w:rPr>
      </w:pPr>
    </w:p>
    <w:p w:rsidR="001676DA" w:rsidRDefault="008518CF" w:rsidP="001676DA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7924" style="position:absolute;left:0;text-align:left;margin-left:-32.2pt;margin-top:14.15pt;width:772.55pt;height:24.4pt;z-index:251392000" arcsize="10913f" fillcolor="#fef1e6" strokecolor="#974706" strokeweight="2.25pt">
            <v:shadow opacity=".5" offset="6pt,-6pt"/>
            <v:textbox style="mso-next-textbox:#_x0000_s7924">
              <w:txbxContent>
                <w:p w:rsidR="00F15829" w:rsidRPr="00E80E34" w:rsidRDefault="00F15829" w:rsidP="001676DA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E80E34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الواجب : 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س : </w:t>
                  </w:r>
                  <w:r w:rsidR="00597A1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عرف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العزم مع ذكر العلاقة الرياضية له ؟ </w:t>
                  </w:r>
                </w:p>
              </w:txbxContent>
            </v:textbox>
            <w10:wrap anchorx="page"/>
          </v:roundrect>
        </w:pict>
      </w:r>
    </w:p>
    <w:p w:rsidR="001676DA" w:rsidRDefault="001676DA" w:rsidP="001676DA">
      <w:pPr>
        <w:bidi w:val="0"/>
        <w:rPr>
          <w:rtl/>
        </w:rPr>
      </w:pPr>
    </w:p>
    <w:p w:rsidR="001676DA" w:rsidRDefault="008518CF" w:rsidP="001676DA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noProof/>
          <w:rtl/>
        </w:rPr>
        <w:lastRenderedPageBreak/>
        <w:pict>
          <v:group id="_x0000_s7933" style="position:absolute;left:0;text-align:left;margin-left:-34.8pt;margin-top:5.9pt;width:773.15pt;height:63.85pt;z-index:251401216" coordorigin="518,1008" coordsize="15451,1234">
            <v:roundrect id="_x0000_s7934" style="position:absolute;left:12154;top:1008;width:3815;height:1234" arcsize="6001f" filled="f" strokecolor="#974706" strokeweight="2.25pt">
              <v:shadow opacity=".5" offset="6pt,-6pt"/>
            </v:roundrect>
            <v:roundrect id="_x0000_s7935" style="position:absolute;left:5172;top:1008;width:6693;height:1234" arcsize="4991f" filled="f" strokecolor="#974706" strokeweight="2.25pt"/>
            <v:roundrect id="_x0000_s7936" style="position:absolute;left:518;top:1008;width:4415;height:1234" arcsize="7012f" filled="f" strokecolor="#974706" strokeweight="2.25pt"/>
            <w10:wrap anchorx="page"/>
          </v:group>
        </w:pict>
      </w:r>
      <w:r w:rsidR="001676DA"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1676DA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8E1274" w:rsidRDefault="001676DA" w:rsidP="00DF5CA6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1676DA" w:rsidRPr="000E7135" w:rsidRDefault="008B6EB9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الثاني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8E1274" w:rsidRDefault="001676DA" w:rsidP="00DF5CA6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Pr="000E7135" w:rsidRDefault="009D35BF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Pr="000E7135" w:rsidRDefault="009D35BF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Pr="000E7135" w:rsidRDefault="009D35BF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Pr="000E7135" w:rsidRDefault="009D35BF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1676DA" w:rsidRPr="000E7135" w:rsidRDefault="009D35BF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E41573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1676DA" w:rsidRPr="000E7135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1676DA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8E1274" w:rsidRDefault="001676DA" w:rsidP="00DF5CA6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1676DA" w:rsidRPr="008E1274" w:rsidRDefault="008B6EB9" w:rsidP="00DF5CA6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>الفيزياء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8E1274" w:rsidRDefault="001676DA" w:rsidP="00DF5CA6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E41573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1676DA" w:rsidRPr="000E7135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1676DA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8E1274" w:rsidRDefault="001676DA" w:rsidP="00DF5CA6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1676DA" w:rsidRPr="000E7135" w:rsidRDefault="008B6EB9" w:rsidP="00DF5CA6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>الاول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E41573" w:rsidRDefault="001676DA" w:rsidP="00DF5CA6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1676DA" w:rsidRDefault="001676DA" w:rsidP="00DF5CA6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1676DA" w:rsidRDefault="008518CF" w:rsidP="001676DA">
      <w:pPr>
        <w:spacing w:after="0"/>
        <w:rPr>
          <w:rFonts w:ascii="Arial" w:hAnsi="Arial"/>
          <w:sz w:val="10"/>
          <w:szCs w:val="10"/>
        </w:rPr>
      </w:pPr>
      <w:r>
        <w:rPr>
          <w:rFonts w:cs="Monotype Koufi"/>
          <w:noProof/>
          <w:color w:val="FF0000"/>
          <w:sz w:val="24"/>
          <w:szCs w:val="24"/>
        </w:rPr>
        <w:pict>
          <v:roundrect id="_x0000_s7932" style="position:absolute;left:0;text-align:left;margin-left:-33.3pt;margin-top:69.5pt;width:774.8pt;height:22.15pt;z-index:251400192;mso-position-horizontal-relative:text;mso-position-vertical-relative:text" arcsize="13984f" filled="f" strokecolor="#974706" strokeweight="3pt">
            <v:textbox style="mso-next-textbox:#_x0000_s7932">
              <w:txbxContent>
                <w:p w:rsidR="00F15829" w:rsidRPr="00DA4E8B" w:rsidRDefault="00F15829" w:rsidP="001676DA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  <w:proofErr w:type="spellStart"/>
      <w:r w:rsidR="001676DA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2812"/>
        <w:gridCol w:w="5282"/>
        <w:gridCol w:w="7371"/>
      </w:tblGrid>
      <w:tr w:rsidR="001676DA">
        <w:trPr>
          <w:trHeight w:val="218"/>
        </w:trPr>
        <w:tc>
          <w:tcPr>
            <w:tcW w:w="2812" w:type="dxa"/>
            <w:shd w:val="clear" w:color="auto" w:fill="FEF1E6"/>
            <w:vAlign w:val="center"/>
          </w:tcPr>
          <w:p w:rsidR="001676DA" w:rsidRPr="008E1274" w:rsidRDefault="001676DA" w:rsidP="00DF5CA6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 </w:t>
            </w:r>
          </w:p>
        </w:tc>
        <w:tc>
          <w:tcPr>
            <w:tcW w:w="5282" w:type="dxa"/>
            <w:shd w:val="clear" w:color="auto" w:fill="FEF1E6"/>
            <w:vAlign w:val="center"/>
          </w:tcPr>
          <w:p w:rsidR="001676DA" w:rsidRPr="000B5BA6" w:rsidRDefault="008B6EB9" w:rsidP="00DF5C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ايجاد محصلة العزم 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1676DA" w:rsidRPr="000B5BA6" w:rsidRDefault="001676DA" w:rsidP="00DF5CA6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  <w:rtl/>
              </w:rPr>
            </w:pP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الصفحات من </w:t>
            </w:r>
            <w:r w:rsidR="008B6EB9">
              <w:rPr>
                <w:rFonts w:cs="Monotype Koufi" w:hint="cs"/>
                <w:color w:val="FF0000"/>
                <w:sz w:val="24"/>
                <w:szCs w:val="24"/>
                <w:rtl/>
              </w:rPr>
              <w:t>16</w:t>
            </w: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:</w:t>
            </w:r>
            <w:r>
              <w:rPr>
                <w:rFonts w:cs="Monotype Koufi" w:hint="cs"/>
                <w:color w:val="003300"/>
                <w:sz w:val="24"/>
                <w:szCs w:val="24"/>
                <w:rtl/>
              </w:rPr>
              <w:t xml:space="preserve"> </w:t>
            </w:r>
            <w:r w:rsidR="008B6EB9"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18 </w:t>
            </w:r>
          </w:p>
        </w:tc>
      </w:tr>
    </w:tbl>
    <w:p w:rsidR="001676DA" w:rsidRDefault="001676DA" w:rsidP="001676DA">
      <w:pPr>
        <w:pStyle w:val="1"/>
        <w:rPr>
          <w:sz w:val="10"/>
          <w:szCs w:val="10"/>
          <w:rtl/>
        </w:rPr>
      </w:pPr>
    </w:p>
    <w:p w:rsidR="001676DA" w:rsidRDefault="008518CF" w:rsidP="001676DA">
      <w:pPr>
        <w:rPr>
          <w:rtl/>
          <w:lang w:eastAsia="ar-SA"/>
        </w:rPr>
      </w:pPr>
      <w:r>
        <w:rPr>
          <w:noProof/>
          <w:rtl/>
        </w:rPr>
        <w:pict>
          <v:roundrect id="_x0000_s7938" style="position:absolute;left:0;text-align:left;margin-left:-34.8pt;margin-top:-.15pt;width:774.8pt;height:29.25pt;z-index:251403264" arcsize="13984f" filled="f" strokecolor="#974706" strokeweight="3pt">
            <v:textbox style="mso-next-textbox:#_x0000_s7938">
              <w:txbxContent>
                <w:p w:rsidR="00F15829" w:rsidRPr="00203A6D" w:rsidRDefault="00F15829" w:rsidP="008B6EB9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الرئيسية : الديناميكا الدورانية </w:t>
                  </w:r>
                </w:p>
                <w:p w:rsidR="00F15829" w:rsidRPr="00203A6D" w:rsidRDefault="00F15829" w:rsidP="001676DA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1676DA" w:rsidRDefault="008518CF" w:rsidP="001676DA">
      <w:pPr>
        <w:rPr>
          <w:rtl/>
          <w:lang w:eastAsia="ar-SA"/>
        </w:rPr>
      </w:pPr>
      <w:r>
        <w:rPr>
          <w:noProof/>
          <w:rtl/>
        </w:rPr>
        <w:pict>
          <v:roundrect id="_x0000_s7939" style="position:absolute;left:0;text-align:left;margin-left:-36.25pt;margin-top:8.15pt;width:778.6pt;height:72.85pt;z-index:251404288" arcsize="9044f" filled="f" strokecolor="#974706" strokeweight="3pt">
            <v:textbox style="mso-next-textbox:#_x0000_s7939">
              <w:txbxContent>
                <w:p w:rsidR="00F15829" w:rsidRDefault="00F15829" w:rsidP="001676DA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 w:rsidRPr="00DA4E8B">
                    <w:rPr>
                      <w:rFonts w:hint="cs"/>
                      <w:color w:val="FF000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يذكر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طريقة ايجاد محصلة العزم   </w:t>
                  </w:r>
                </w:p>
                <w:p w:rsidR="00F15829" w:rsidRPr="008B6EB9" w:rsidRDefault="00F15829" w:rsidP="008B6EB9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ان </w:t>
                  </w:r>
                  <w:r w:rsidR="00597A1B">
                    <w:rPr>
                      <w:rFonts w:hint="cs"/>
                      <w:rtl/>
                    </w:rPr>
                    <w:t>يذكر</w:t>
                  </w:r>
                  <w:r>
                    <w:rPr>
                      <w:rFonts w:hint="cs"/>
                      <w:rtl/>
                    </w:rPr>
                    <w:t xml:space="preserve"> متى تساوي محصلة العزم صفر </w:t>
                  </w:r>
                </w:p>
              </w:txbxContent>
            </v:textbox>
            <w10:wrap anchorx="page"/>
          </v:roundrect>
        </w:pict>
      </w:r>
    </w:p>
    <w:p w:rsidR="001676DA" w:rsidRDefault="001676DA" w:rsidP="001676DA">
      <w:pPr>
        <w:rPr>
          <w:rtl/>
          <w:lang w:eastAsia="ar-SA"/>
        </w:rPr>
      </w:pPr>
    </w:p>
    <w:p w:rsidR="001676DA" w:rsidRDefault="001676DA" w:rsidP="001676DA">
      <w:pPr>
        <w:rPr>
          <w:rtl/>
          <w:lang w:eastAsia="ar-SA"/>
        </w:rPr>
      </w:pPr>
    </w:p>
    <w:p w:rsidR="001676DA" w:rsidRDefault="008518CF" w:rsidP="001676DA">
      <w:pPr>
        <w:rPr>
          <w:rtl/>
          <w:lang w:eastAsia="ar-SA"/>
        </w:rPr>
      </w:pPr>
      <w:r>
        <w:rPr>
          <w:noProof/>
          <w:rtl/>
        </w:rPr>
        <w:pict>
          <v:roundrect id="_x0000_s7940" style="position:absolute;left:0;text-align:left;margin-left:-34.8pt;margin-top:7.35pt;width:775.15pt;height:31.95pt;z-index:251405312" arcsize="9044f" filled="f" strokecolor="#974706" strokeweight="3pt">
            <v:textbox style="mso-next-textbox:#_x0000_s7940">
              <w:txbxContent>
                <w:p w:rsidR="00F15829" w:rsidRDefault="00F15829" w:rsidP="001676DA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المفردات </w:t>
                  </w:r>
                  <w:r w:rsidRPr="00924A73"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>: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         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محصلة العزم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1676DA" w:rsidRDefault="008518CF" w:rsidP="001676DA">
      <w:pPr>
        <w:rPr>
          <w:rtl/>
          <w:lang w:eastAsia="ar-SA"/>
        </w:rPr>
      </w:pPr>
      <w:r>
        <w:rPr>
          <w:noProof/>
          <w:rtl/>
        </w:rPr>
        <w:pict>
          <v:roundrect id="_x0000_s7941" style="position:absolute;left:0;text-align:left;margin-left:-35.5pt;margin-top:14.75pt;width:773.85pt;height:26.45pt;z-index:251406336" arcsize="9044f" filled="f" strokecolor="#974706" strokeweight="3pt">
            <v:textbox style="mso-next-textbox:#_x0000_s7941">
              <w:txbxContent>
                <w:p w:rsidR="00F15829" w:rsidRDefault="00F15829" w:rsidP="001676DA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الإجراءات أو التجربة البديلة  : </w:t>
                  </w:r>
                  <w:proofErr w:type="spellStart"/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>المسفة</w:t>
                  </w:r>
                  <w:proofErr w:type="spellEnd"/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 والعزم </w:t>
                  </w:r>
                </w:p>
              </w:txbxContent>
            </v:textbox>
            <w10:wrap anchorx="page"/>
          </v:roundrect>
        </w:pict>
      </w:r>
    </w:p>
    <w:p w:rsidR="001676DA" w:rsidRDefault="008518CF" w:rsidP="001676DA">
      <w:pPr>
        <w:rPr>
          <w:rtl/>
          <w:lang w:eastAsia="ar-SA"/>
        </w:rPr>
      </w:pPr>
      <w:r>
        <w:rPr>
          <w:noProof/>
          <w:rtl/>
        </w:rPr>
        <w:pict>
          <v:roundrect id="_x0000_s7944" style="position:absolute;left:0;text-align:left;margin-left:-35.5pt;margin-top:19.1pt;width:260.85pt;height:162.95pt;z-index:251409408" arcsize="4906f" filled="f" strokecolor="#974706" strokeweight="3pt">
            <v:textbox style="mso-next-textbox:#_x0000_s7944">
              <w:txbxContent>
                <w:p w:rsidR="00F15829" w:rsidRDefault="00F15829" w:rsidP="001676D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التقويم :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F15829" w:rsidRDefault="00F15829" w:rsidP="001676D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س : متى تكون محصلة العزم صفر ؟ </w:t>
                  </w: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7943" style="position:absolute;left:0;text-align:left;margin-left:231.9pt;margin-top:19.1pt;width:301.65pt;height:162.95pt;z-index:251408384" arcsize="4906f" filled="f" strokecolor="#974706" strokeweight="3pt">
            <v:textbox style="mso-next-textbox:#_x0000_s7943">
              <w:txbxContent>
                <w:p w:rsidR="00F15829" w:rsidRDefault="00F15829" w:rsidP="001676DA">
                  <w:pPr>
                    <w:pStyle w:val="2"/>
                    <w:spacing w:before="0" w:line="240" w:lineRule="auto"/>
                    <w:rPr>
                      <w:sz w:val="24"/>
                      <w:szCs w:val="24"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</w:t>
                  </w:r>
                  <w:r w:rsidRPr="00DA4E8B">
                    <w:rPr>
                      <w:rFonts w:cs="Monotype Koufi" w:hint="cs"/>
                      <w:color w:val="FF0000"/>
                      <w:sz w:val="20"/>
                      <w:szCs w:val="20"/>
                      <w:rtl/>
                    </w:rPr>
                    <w:t>:</w:t>
                  </w:r>
                  <w:r>
                    <w:rPr>
                      <w:rFonts w:cs="Monotype Koufi" w:hint="cs"/>
                      <w:color w:val="FF0000"/>
                      <w:sz w:val="20"/>
                      <w:szCs w:val="20"/>
                      <w:rtl/>
                    </w:rPr>
                    <w:t xml:space="preserve"> تجربة قلمي رصاص وقطع نقد معدنية وتثبيت القطع على القلم وعند نهايتاه وندعه يتزن تؤثر كل قطعتي النقد بعزم مساو </w:t>
                  </w:r>
                  <w:r w:rsidRPr="00B111C0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لوزنها </w:t>
                  </w:r>
                  <w:proofErr w:type="spellStart"/>
                  <w:r>
                    <w:rPr>
                      <w:sz w:val="24"/>
                      <w:szCs w:val="24"/>
                    </w:rPr>
                    <w:t>Fg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مضروبا في المسافة </w:t>
                  </w:r>
                  <w:r>
                    <w:rPr>
                      <w:sz w:val="24"/>
                      <w:szCs w:val="24"/>
                    </w:rPr>
                    <w:t xml:space="preserve">r </w:t>
                  </w:r>
                </w:p>
                <w:p w:rsidR="00F15829" w:rsidRDefault="00F15829" w:rsidP="008B6EB9">
                  <w:r>
                    <w:t xml:space="preserve">                T=</w:t>
                  </w:r>
                  <w:proofErr w:type="spellStart"/>
                  <w:r>
                    <w:t>Fg</w:t>
                  </w:r>
                  <w:proofErr w:type="spellEnd"/>
                  <w:r>
                    <w:t xml:space="preserve"> r                                       </w:t>
                  </w:r>
                </w:p>
                <w:p w:rsidR="00F15829" w:rsidRDefault="00F15829" w:rsidP="008B6EB9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ولكن العزم متساويين في المقدار ومتعاكستان في </w:t>
                  </w:r>
                  <w:proofErr w:type="spellStart"/>
                  <w:r>
                    <w:rPr>
                      <w:rFonts w:hint="cs"/>
                      <w:rtl/>
                    </w:rPr>
                    <w:t>الاتجاة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لذا تساوى محصلة العزم صفر ا </w:t>
                  </w:r>
                </w:p>
                <w:p w:rsidR="00F15829" w:rsidRDefault="00F15829" w:rsidP="002C2F6C">
                  <w:pPr>
                    <w:jc w:val="center"/>
                    <w:rPr>
                      <w:rtl/>
                    </w:rPr>
                  </w:pPr>
                  <w:r>
                    <w:t>T1 + T2 = 0</w:t>
                  </w:r>
                </w:p>
                <w:p w:rsidR="00F15829" w:rsidRPr="008B6EB9" w:rsidRDefault="00F15829" w:rsidP="008B6EB9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حل مثال ( 2) صـ 17 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7942" style="position:absolute;left:0;text-align:left;margin-left:541.4pt;margin-top:19.1pt;width:196.95pt;height:162.95pt;z-index:251407360" arcsize="4906f" filled="f" strokecolor="#974706" strokeweight="3pt">
            <v:textbox style="mso-next-textbox:#_x0000_s7942">
              <w:txbxContent>
                <w:p w:rsidR="00F15829" w:rsidRDefault="00F15829" w:rsidP="001676D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التركيز : </w:t>
                  </w:r>
                </w:p>
                <w:p w:rsidR="00F15829" w:rsidRDefault="00F15829" w:rsidP="001676D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>نشاط محفز :</w:t>
                  </w:r>
                  <w:r w:rsidRPr="0097512B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ذراع القوة </w:t>
                  </w:r>
                </w:p>
                <w:p w:rsidR="00F15829" w:rsidRDefault="00F15829" w:rsidP="001676D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1676D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1676D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proofErr w:type="spellStart"/>
                  <w:r w:rsidRPr="00DA4E8B"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الربط:</w:t>
                  </w:r>
                  <w:r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العزم</w:t>
                  </w:r>
                  <w:proofErr w:type="spellEnd"/>
                  <w:r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  </w:t>
                  </w:r>
                </w:p>
              </w:txbxContent>
            </v:textbox>
            <w10:wrap anchorx="page"/>
          </v:roundrect>
        </w:pict>
      </w:r>
    </w:p>
    <w:p w:rsidR="001676DA" w:rsidRDefault="001676DA" w:rsidP="001676DA">
      <w:pPr>
        <w:rPr>
          <w:rtl/>
          <w:lang w:eastAsia="ar-SA"/>
        </w:rPr>
      </w:pPr>
    </w:p>
    <w:p w:rsidR="001676DA" w:rsidRDefault="001676DA" w:rsidP="001676DA">
      <w:pPr>
        <w:rPr>
          <w:rtl/>
          <w:lang w:eastAsia="ar-SA"/>
        </w:rPr>
      </w:pPr>
    </w:p>
    <w:p w:rsidR="001676DA" w:rsidRDefault="001676DA" w:rsidP="001676DA">
      <w:pPr>
        <w:rPr>
          <w:rtl/>
          <w:lang w:eastAsia="ar-SA"/>
        </w:rPr>
      </w:pPr>
    </w:p>
    <w:p w:rsidR="001676DA" w:rsidRDefault="001676DA" w:rsidP="001676DA">
      <w:pPr>
        <w:rPr>
          <w:rtl/>
          <w:lang w:eastAsia="ar-SA"/>
        </w:rPr>
      </w:pPr>
    </w:p>
    <w:p w:rsidR="001676DA" w:rsidRDefault="001676DA" w:rsidP="001676DA">
      <w:pPr>
        <w:rPr>
          <w:rtl/>
          <w:lang w:eastAsia="ar-SA"/>
        </w:rPr>
      </w:pPr>
    </w:p>
    <w:p w:rsidR="001676DA" w:rsidRDefault="001676DA" w:rsidP="001676DA">
      <w:pPr>
        <w:rPr>
          <w:rtl/>
          <w:lang w:eastAsia="ar-SA"/>
        </w:rPr>
      </w:pPr>
    </w:p>
    <w:p w:rsidR="001676DA" w:rsidRDefault="008518CF" w:rsidP="001676DA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7937" style="position:absolute;left:0;text-align:left;margin-left:-32.2pt;margin-top:14.15pt;width:772.55pt;height:24.4pt;z-index:251402240" arcsize="10913f" fillcolor="#fef1e6" strokecolor="#974706" strokeweight="2.25pt">
            <v:shadow opacity=".5" offset="6pt,-6pt"/>
            <v:textbox style="mso-next-textbox:#_x0000_s7937">
              <w:txbxContent>
                <w:p w:rsidR="00F15829" w:rsidRPr="00E80E34" w:rsidRDefault="00F15829" w:rsidP="001676DA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E80E34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الواجب : </w:t>
                  </w:r>
                  <w:r w:rsidR="00597A1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اذكر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كيف يمكن ايجاد محصلة العزم ؟ </w:t>
                  </w:r>
                </w:p>
              </w:txbxContent>
            </v:textbox>
            <w10:wrap anchorx="page"/>
          </v:roundrect>
        </w:pict>
      </w:r>
    </w:p>
    <w:p w:rsidR="001676DA" w:rsidRDefault="001676DA" w:rsidP="001676DA">
      <w:pPr>
        <w:bidi w:val="0"/>
        <w:rPr>
          <w:rtl/>
        </w:rPr>
      </w:pPr>
    </w:p>
    <w:p w:rsidR="00910402" w:rsidRDefault="00910402" w:rsidP="001676DA">
      <w:pPr>
        <w:tabs>
          <w:tab w:val="right" w:pos="13958"/>
        </w:tabs>
        <w:spacing w:after="0"/>
        <w:rPr>
          <w:sz w:val="10"/>
          <w:szCs w:val="10"/>
          <w:rtl/>
        </w:rPr>
      </w:pPr>
    </w:p>
    <w:p w:rsidR="001676DA" w:rsidRDefault="008518CF" w:rsidP="001676DA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noProof/>
          <w:rtl/>
        </w:rPr>
        <w:pict>
          <v:group id="_x0000_s7946" style="position:absolute;left:0;text-align:left;margin-left:-34.8pt;margin-top:5.9pt;width:773.15pt;height:63.85pt;z-index:251410432" coordorigin="518,1008" coordsize="15451,1234">
            <v:roundrect id="_x0000_s7947" style="position:absolute;left:12154;top:1008;width:3815;height:1234" arcsize="6001f" filled="f" strokecolor="#974706" strokeweight="2.25pt">
              <v:shadow opacity=".5" offset="6pt,-6pt"/>
            </v:roundrect>
            <v:roundrect id="_x0000_s7948" style="position:absolute;left:5172;top:1008;width:6693;height:1234" arcsize="4991f" filled="f" strokecolor="#974706" strokeweight="2.25pt"/>
            <v:roundrect id="_x0000_s7949" style="position:absolute;left:518;top:1008;width:4415;height:1234" arcsize="7012f" filled="f" strokecolor="#974706" strokeweight="2.25pt"/>
            <w10:wrap anchorx="page"/>
          </v:group>
        </w:pict>
      </w:r>
      <w:r w:rsidR="001676DA"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1676DA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8E1274" w:rsidRDefault="001676DA" w:rsidP="00DF5CA6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1676DA" w:rsidRPr="000E7135" w:rsidRDefault="00842F19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الثاني 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8E1274" w:rsidRDefault="001676DA" w:rsidP="00DF5CA6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Pr="000E7135" w:rsidRDefault="009D35BF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Pr="000E7135" w:rsidRDefault="009D35BF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Pr="000E7135" w:rsidRDefault="009D35BF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Pr="000E7135" w:rsidRDefault="009D35BF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1676DA" w:rsidRPr="000E7135" w:rsidRDefault="009D35BF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E41573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1676DA" w:rsidRPr="000E7135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1676DA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8E1274" w:rsidRDefault="001676DA" w:rsidP="00DF5CA6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1676DA" w:rsidRPr="008E1274" w:rsidRDefault="00842F19" w:rsidP="00DF5CA6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 xml:space="preserve">الفيزياء 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8E1274" w:rsidRDefault="001676DA" w:rsidP="00DF5CA6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E41573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1676DA" w:rsidRPr="000E7135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1676DA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8E1274" w:rsidRDefault="001676DA" w:rsidP="00DF5CA6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1676DA" w:rsidRPr="000E7135" w:rsidRDefault="00842F19" w:rsidP="00DF5CA6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 xml:space="preserve">الاول 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E41573" w:rsidRDefault="001676DA" w:rsidP="00DF5CA6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1676DA" w:rsidRDefault="001676DA" w:rsidP="00DF5CA6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1676DA" w:rsidRDefault="001676DA" w:rsidP="001676DA">
      <w:pPr>
        <w:spacing w:after="0"/>
        <w:rPr>
          <w:rFonts w:ascii="Arial" w:hAnsi="Arial"/>
          <w:sz w:val="10"/>
          <w:szCs w:val="10"/>
        </w:rPr>
      </w:pPr>
      <w:proofErr w:type="spellStart"/>
      <w:r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2812"/>
        <w:gridCol w:w="5282"/>
        <w:gridCol w:w="7371"/>
      </w:tblGrid>
      <w:tr w:rsidR="001676DA">
        <w:trPr>
          <w:trHeight w:val="218"/>
        </w:trPr>
        <w:tc>
          <w:tcPr>
            <w:tcW w:w="2812" w:type="dxa"/>
            <w:shd w:val="clear" w:color="auto" w:fill="FEF1E6"/>
            <w:vAlign w:val="center"/>
          </w:tcPr>
          <w:p w:rsidR="001676DA" w:rsidRPr="008E1274" w:rsidRDefault="001676DA" w:rsidP="00DF5CA6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 </w:t>
            </w:r>
          </w:p>
        </w:tc>
        <w:tc>
          <w:tcPr>
            <w:tcW w:w="5282" w:type="dxa"/>
            <w:shd w:val="clear" w:color="auto" w:fill="FEF1E6"/>
            <w:vAlign w:val="center"/>
          </w:tcPr>
          <w:p w:rsidR="001676DA" w:rsidRPr="000B5BA6" w:rsidRDefault="00842F19" w:rsidP="00DF5C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حل تمارين 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1676DA" w:rsidRPr="000B5BA6" w:rsidRDefault="001676DA" w:rsidP="00DF5CA6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>الصفحات من   :</w:t>
            </w:r>
            <w:r>
              <w:rPr>
                <w:rFonts w:cs="Monotype Koufi" w:hint="cs"/>
                <w:color w:val="003300"/>
                <w:sz w:val="24"/>
                <w:szCs w:val="24"/>
                <w:rtl/>
              </w:rPr>
              <w:t xml:space="preserve"> </w:t>
            </w:r>
          </w:p>
        </w:tc>
      </w:tr>
    </w:tbl>
    <w:p w:rsidR="001676DA" w:rsidRDefault="008518CF" w:rsidP="001676DA">
      <w:pPr>
        <w:pStyle w:val="1"/>
        <w:rPr>
          <w:sz w:val="10"/>
          <w:szCs w:val="10"/>
          <w:rtl/>
        </w:rPr>
      </w:pPr>
      <w:r>
        <w:rPr>
          <w:noProof/>
          <w:rtl/>
        </w:rPr>
        <w:pict>
          <v:roundrect id="_x0000_s7951" style="position:absolute;left:0;text-align:left;margin-left:-34.8pt;margin-top:26.7pt;width:774.8pt;height:29.25pt;z-index:251412480;mso-position-horizontal-relative:text;mso-position-vertical-relative:text" arcsize="13984f" filled="f" strokecolor="#974706" strokeweight="3pt">
            <v:textbox style="mso-next-textbox:#_x0000_s7951">
              <w:txbxContent>
                <w:p w:rsidR="00F15829" w:rsidRPr="00203A6D" w:rsidRDefault="00F15829" w:rsidP="001676DA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الرئيسة  /</w:t>
                  </w:r>
                </w:p>
              </w:txbxContent>
            </v:textbox>
            <w10:wrap anchorx="page"/>
          </v:roundrect>
        </w:pict>
      </w:r>
    </w:p>
    <w:p w:rsidR="001676DA" w:rsidRDefault="001676DA" w:rsidP="001676DA">
      <w:pPr>
        <w:rPr>
          <w:rtl/>
          <w:lang w:eastAsia="ar-SA"/>
        </w:rPr>
      </w:pPr>
    </w:p>
    <w:p w:rsidR="001676DA" w:rsidRDefault="008518CF" w:rsidP="001676DA">
      <w:pPr>
        <w:rPr>
          <w:rtl/>
          <w:lang w:eastAsia="ar-SA"/>
        </w:rPr>
      </w:pPr>
      <w:r>
        <w:rPr>
          <w:noProof/>
          <w:rtl/>
        </w:rPr>
        <w:pict>
          <v:roundrect id="_x0000_s7952" style="position:absolute;left:0;text-align:left;margin-left:-36.25pt;margin-top:8.15pt;width:778.6pt;height:72.85pt;z-index:251413504" arcsize="9044f" filled="f" strokecolor="#974706" strokeweight="3pt">
            <v:textbox style="mso-next-textbox:#_x0000_s7952">
              <w:txbxContent>
                <w:p w:rsidR="00F15829" w:rsidRDefault="00F15829" w:rsidP="001676DA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 w:rsidRPr="00DA4E8B">
                    <w:rPr>
                      <w:rFonts w:hint="cs"/>
                      <w:color w:val="FF000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يتعرف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ال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طالب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على انواع الاسئلة المختلفة </w:t>
                  </w:r>
                </w:p>
                <w:p w:rsidR="00F15829" w:rsidRPr="00842F19" w:rsidRDefault="00F15829" w:rsidP="00842F19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ان </w:t>
                  </w:r>
                  <w:r w:rsidR="00597A1B">
                    <w:rPr>
                      <w:rFonts w:hint="cs"/>
                      <w:rtl/>
                    </w:rPr>
                    <w:t>يستطيع</w:t>
                  </w:r>
                  <w:r>
                    <w:rPr>
                      <w:rFonts w:hint="cs"/>
                      <w:rtl/>
                    </w:rPr>
                    <w:t xml:space="preserve"> الاجابة على الاسئلة بطريقة صحيحة </w:t>
                  </w:r>
                </w:p>
              </w:txbxContent>
            </v:textbox>
            <w10:wrap anchorx="page"/>
          </v:roundrect>
        </w:pict>
      </w:r>
    </w:p>
    <w:p w:rsidR="001676DA" w:rsidRDefault="001676DA" w:rsidP="001676DA">
      <w:pPr>
        <w:rPr>
          <w:rtl/>
          <w:lang w:eastAsia="ar-SA"/>
        </w:rPr>
      </w:pPr>
    </w:p>
    <w:p w:rsidR="001676DA" w:rsidRDefault="001676DA" w:rsidP="001676DA">
      <w:pPr>
        <w:rPr>
          <w:rtl/>
          <w:lang w:eastAsia="ar-SA"/>
        </w:rPr>
      </w:pPr>
    </w:p>
    <w:p w:rsidR="001676DA" w:rsidRDefault="008518CF" w:rsidP="001676DA">
      <w:pPr>
        <w:rPr>
          <w:rtl/>
          <w:lang w:eastAsia="ar-SA"/>
        </w:rPr>
      </w:pPr>
      <w:r>
        <w:rPr>
          <w:noProof/>
          <w:rtl/>
        </w:rPr>
        <w:pict>
          <v:roundrect id="_x0000_s7953" style="position:absolute;left:0;text-align:left;margin-left:-34.8pt;margin-top:7.35pt;width:775.15pt;height:31.95pt;z-index:251414528" arcsize="9044f" filled="f" strokecolor="#974706" strokeweight="3pt">
            <v:textbox style="mso-next-textbox:#_x0000_s7953">
              <w:txbxContent>
                <w:p w:rsidR="00F15829" w:rsidRDefault="00F15829" w:rsidP="001676DA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1676DA" w:rsidRDefault="008518CF" w:rsidP="001676DA">
      <w:pPr>
        <w:rPr>
          <w:rtl/>
          <w:lang w:eastAsia="ar-SA"/>
        </w:rPr>
      </w:pPr>
      <w:r>
        <w:rPr>
          <w:noProof/>
          <w:rtl/>
        </w:rPr>
        <w:pict>
          <v:roundrect id="_x0000_s7956" style="position:absolute;left:0;text-align:left;margin-left:231.9pt;margin-top:19.35pt;width:301.65pt;height:187.25pt;z-index:251415552" arcsize="4906f" filled="f" strokecolor="#974706" strokeweight="3pt">
            <v:textbox style="mso-next-textbox:#_x0000_s7956">
              <w:txbxContent>
                <w:p w:rsidR="00F15829" w:rsidRDefault="00F15829" w:rsidP="00842F19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</w:t>
                  </w:r>
                  <w:r>
                    <w:rPr>
                      <w:rFonts w:cs="Monotype Koufi" w:hint="cs"/>
                      <w:color w:val="FF0000"/>
                      <w:sz w:val="20"/>
                      <w:szCs w:val="20"/>
                      <w:rtl/>
                    </w:rPr>
                    <w:t>:</w:t>
                  </w:r>
                </w:p>
                <w:p w:rsidR="00F15829" w:rsidRPr="00842F19" w:rsidRDefault="00F15829" w:rsidP="00842F1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842F19">
                    <w:rPr>
                      <w:rFonts w:hint="cs"/>
                      <w:b/>
                      <w:bCs/>
                      <w:rtl/>
                    </w:rPr>
                    <w:t xml:space="preserve">س1 </w:t>
                  </w:r>
                  <w:r w:rsidRPr="00842F19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:</w:t>
                  </w:r>
                  <w:r w:rsidRPr="00842F19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  <w:r w:rsidR="00597A1B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عرف</w:t>
                  </w:r>
                  <w:r w:rsidRPr="00842F19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 كلا من : </w:t>
                  </w:r>
                </w:p>
                <w:p w:rsidR="00F15829" w:rsidRPr="00842F19" w:rsidRDefault="00F15829" w:rsidP="00842F19">
                  <w:pPr>
                    <w:pStyle w:val="aa"/>
                    <w:numPr>
                      <w:ilvl w:val="0"/>
                      <w:numId w:val="16"/>
                    </w:numPr>
                    <w:rPr>
                      <w:sz w:val="20"/>
                      <w:szCs w:val="20"/>
                    </w:rPr>
                  </w:pPr>
                  <w:r w:rsidRPr="00842F19">
                    <w:rPr>
                      <w:rFonts w:hint="cs"/>
                      <w:sz w:val="20"/>
                      <w:szCs w:val="20"/>
                      <w:rtl/>
                    </w:rPr>
                    <w:t xml:space="preserve">الازاحة الزاوية </w:t>
                  </w:r>
                </w:p>
                <w:p w:rsidR="00F15829" w:rsidRDefault="00F15829" w:rsidP="00842F19">
                  <w:pPr>
                    <w:pStyle w:val="aa"/>
                    <w:numPr>
                      <w:ilvl w:val="0"/>
                      <w:numId w:val="16"/>
                    </w:numPr>
                    <w:rPr>
                      <w:sz w:val="20"/>
                      <w:szCs w:val="20"/>
                    </w:rPr>
                  </w:pPr>
                  <w:r w:rsidRPr="00842F19">
                    <w:rPr>
                      <w:rFonts w:hint="cs"/>
                      <w:sz w:val="20"/>
                      <w:szCs w:val="20"/>
                      <w:rtl/>
                    </w:rPr>
                    <w:t xml:space="preserve"> السرعة الزاوية</w:t>
                  </w:r>
                </w:p>
                <w:p w:rsidR="00F15829" w:rsidRDefault="00F15829" w:rsidP="00842F19">
                  <w:pPr>
                    <w:pStyle w:val="aa"/>
                    <w:numPr>
                      <w:ilvl w:val="0"/>
                      <w:numId w:val="16"/>
                    </w:numPr>
                    <w:rPr>
                      <w:sz w:val="20"/>
                      <w:szCs w:val="20"/>
                    </w:rPr>
                  </w:pPr>
                  <w:r w:rsidRPr="00842F19">
                    <w:rPr>
                      <w:rFonts w:hint="cs"/>
                      <w:sz w:val="20"/>
                      <w:szCs w:val="20"/>
                      <w:rtl/>
                    </w:rPr>
                    <w:t xml:space="preserve">التسارع </w:t>
                  </w:r>
                  <w:proofErr w:type="spellStart"/>
                  <w:r w:rsidRPr="00842F19">
                    <w:rPr>
                      <w:rFonts w:hint="cs"/>
                      <w:sz w:val="20"/>
                      <w:szCs w:val="20"/>
                      <w:rtl/>
                    </w:rPr>
                    <w:t>الزاوى</w:t>
                  </w:r>
                  <w:proofErr w:type="spellEnd"/>
                </w:p>
                <w:p w:rsidR="00F15829" w:rsidRPr="00842F19" w:rsidRDefault="00F15829" w:rsidP="00842F19">
                  <w:pPr>
                    <w:pStyle w:val="aa"/>
                    <w:ind w:left="360"/>
                    <w:rPr>
                      <w:sz w:val="24"/>
                      <w:szCs w:val="24"/>
                    </w:rPr>
                  </w:pPr>
                  <w:r w:rsidRPr="00842F19"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  <w:r w:rsidRPr="00842F19">
                    <w:rPr>
                      <w:rFonts w:hint="cs"/>
                      <w:sz w:val="24"/>
                      <w:szCs w:val="24"/>
                      <w:rtl/>
                    </w:rPr>
                    <w:t xml:space="preserve">س2 : ما الازاحة الزاوية لعقارب ساعة </w:t>
                  </w:r>
                  <w:proofErr w:type="spellStart"/>
                  <w:r w:rsidRPr="00842F19">
                    <w:rPr>
                      <w:rFonts w:hint="cs"/>
                      <w:sz w:val="24"/>
                      <w:szCs w:val="24"/>
                      <w:rtl/>
                    </w:rPr>
                    <w:t>اليدخلال</w:t>
                  </w:r>
                  <w:proofErr w:type="spellEnd"/>
                  <w:r w:rsidRPr="00842F19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  <w:r w:rsidRPr="00842F19">
                    <w:rPr>
                      <w:sz w:val="24"/>
                      <w:szCs w:val="24"/>
                    </w:rPr>
                    <w:t>1h</w:t>
                  </w:r>
                </w:p>
                <w:p w:rsidR="00F15829" w:rsidRPr="00842F19" w:rsidRDefault="00F15829" w:rsidP="00842F19">
                  <w:pPr>
                    <w:pStyle w:val="aa"/>
                    <w:numPr>
                      <w:ilvl w:val="0"/>
                      <w:numId w:val="17"/>
                    </w:numPr>
                    <w:rPr>
                      <w:sz w:val="20"/>
                      <w:szCs w:val="20"/>
                    </w:rPr>
                  </w:pPr>
                  <w:r w:rsidRPr="00842F19">
                    <w:rPr>
                      <w:rFonts w:hint="cs"/>
                      <w:sz w:val="20"/>
                      <w:szCs w:val="20"/>
                      <w:rtl/>
                    </w:rPr>
                    <w:t xml:space="preserve">عقرب الثواني </w:t>
                  </w:r>
                </w:p>
                <w:p w:rsidR="00F15829" w:rsidRPr="00842F19" w:rsidRDefault="00F15829" w:rsidP="00842F19">
                  <w:pPr>
                    <w:pStyle w:val="aa"/>
                    <w:numPr>
                      <w:ilvl w:val="0"/>
                      <w:numId w:val="17"/>
                    </w:numPr>
                    <w:rPr>
                      <w:sz w:val="20"/>
                      <w:szCs w:val="20"/>
                    </w:rPr>
                  </w:pPr>
                  <w:r w:rsidRPr="00842F19">
                    <w:rPr>
                      <w:rFonts w:hint="cs"/>
                      <w:sz w:val="20"/>
                      <w:szCs w:val="20"/>
                      <w:rtl/>
                    </w:rPr>
                    <w:t xml:space="preserve">عقرب الدقائق </w:t>
                  </w:r>
                </w:p>
                <w:p w:rsidR="00F15829" w:rsidRPr="00842F19" w:rsidRDefault="00F15829" w:rsidP="00842F19">
                  <w:pPr>
                    <w:pStyle w:val="aa"/>
                    <w:numPr>
                      <w:ilvl w:val="0"/>
                      <w:numId w:val="17"/>
                    </w:numPr>
                    <w:rPr>
                      <w:sz w:val="20"/>
                      <w:szCs w:val="20"/>
                    </w:rPr>
                  </w:pPr>
                  <w:r w:rsidRPr="00842F19">
                    <w:rPr>
                      <w:rFonts w:hint="cs"/>
                      <w:sz w:val="20"/>
                      <w:szCs w:val="20"/>
                      <w:rtl/>
                    </w:rPr>
                    <w:t xml:space="preserve">عقرب الساعات </w:t>
                  </w:r>
                </w:p>
                <w:p w:rsidR="00F15829" w:rsidRPr="00842F19" w:rsidRDefault="00F15829" w:rsidP="00842F19">
                  <w:pPr>
                    <w:pStyle w:val="aa"/>
                    <w:rPr>
                      <w:sz w:val="20"/>
                      <w:szCs w:val="20"/>
                    </w:rPr>
                  </w:pPr>
                </w:p>
                <w:p w:rsidR="00F15829" w:rsidRPr="00B111C0" w:rsidRDefault="00F15829" w:rsidP="001676DA">
                  <w:pPr>
                    <w:pStyle w:val="2"/>
                    <w:spacing w:before="0" w:line="240" w:lineRule="auto"/>
                    <w:rPr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1676DA" w:rsidRDefault="001676DA" w:rsidP="001676DA">
      <w:pPr>
        <w:rPr>
          <w:rtl/>
          <w:lang w:eastAsia="ar-SA"/>
        </w:rPr>
      </w:pPr>
    </w:p>
    <w:p w:rsidR="001676DA" w:rsidRDefault="001676DA" w:rsidP="001676DA">
      <w:pPr>
        <w:rPr>
          <w:rtl/>
          <w:lang w:eastAsia="ar-SA"/>
        </w:rPr>
      </w:pPr>
    </w:p>
    <w:p w:rsidR="001676DA" w:rsidRDefault="001676DA" w:rsidP="001676DA">
      <w:pPr>
        <w:rPr>
          <w:rtl/>
          <w:lang w:eastAsia="ar-SA"/>
        </w:rPr>
      </w:pPr>
    </w:p>
    <w:p w:rsidR="001676DA" w:rsidRDefault="001676DA" w:rsidP="001676DA">
      <w:pPr>
        <w:rPr>
          <w:rtl/>
          <w:lang w:eastAsia="ar-SA"/>
        </w:rPr>
      </w:pPr>
    </w:p>
    <w:p w:rsidR="001676DA" w:rsidRDefault="001676DA" w:rsidP="001676DA">
      <w:pPr>
        <w:rPr>
          <w:rtl/>
          <w:lang w:eastAsia="ar-SA"/>
        </w:rPr>
      </w:pPr>
    </w:p>
    <w:p w:rsidR="001676DA" w:rsidRDefault="001676DA" w:rsidP="001676DA">
      <w:pPr>
        <w:rPr>
          <w:rtl/>
          <w:lang w:eastAsia="ar-SA"/>
        </w:rPr>
      </w:pPr>
    </w:p>
    <w:p w:rsidR="001676DA" w:rsidRDefault="001676DA" w:rsidP="001676DA">
      <w:pPr>
        <w:rPr>
          <w:rtl/>
          <w:lang w:eastAsia="ar-SA"/>
        </w:rPr>
      </w:pPr>
    </w:p>
    <w:p w:rsidR="001676DA" w:rsidRDefault="008518CF" w:rsidP="001676DA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7950" style="position:absolute;left:0;text-align:left;margin-left:-23.3pt;margin-top:15.55pt;width:772.55pt;height:24.4pt;z-index:251411456" arcsize="10913f" fillcolor="#fef1e6" strokecolor="#974706" strokeweight="2.25pt">
            <v:shadow opacity=".5" offset="6pt,-6pt"/>
            <v:textbox style="mso-next-textbox:#_x0000_s7950">
              <w:txbxContent>
                <w:p w:rsidR="00F15829" w:rsidRPr="00E80E34" w:rsidRDefault="00F15829" w:rsidP="001676DA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  <w10:wrap anchorx="page"/>
          </v:roundrect>
        </w:pict>
      </w:r>
    </w:p>
    <w:p w:rsidR="00910402" w:rsidRDefault="00910402" w:rsidP="001676DA">
      <w:pPr>
        <w:tabs>
          <w:tab w:val="right" w:pos="13958"/>
        </w:tabs>
        <w:spacing w:after="0"/>
        <w:rPr>
          <w:sz w:val="10"/>
          <w:szCs w:val="10"/>
          <w:rtl/>
        </w:rPr>
      </w:pPr>
    </w:p>
    <w:p w:rsidR="00910402" w:rsidRDefault="00910402" w:rsidP="001676DA">
      <w:pPr>
        <w:tabs>
          <w:tab w:val="right" w:pos="13958"/>
        </w:tabs>
        <w:spacing w:after="0"/>
        <w:rPr>
          <w:sz w:val="10"/>
          <w:szCs w:val="10"/>
          <w:rtl/>
        </w:rPr>
      </w:pPr>
    </w:p>
    <w:p w:rsidR="001676DA" w:rsidRDefault="008518CF" w:rsidP="001676DA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noProof/>
          <w:rtl/>
        </w:rPr>
        <w:lastRenderedPageBreak/>
        <w:pict>
          <v:group id="_x0000_s7959" style="position:absolute;left:0;text-align:left;margin-left:-34.8pt;margin-top:5.9pt;width:773.15pt;height:63.85pt;z-index:251417600" coordorigin="518,1008" coordsize="15451,1234">
            <v:roundrect id="_x0000_s7960" style="position:absolute;left:12154;top:1008;width:3815;height:1234" arcsize="6001f" filled="f" strokecolor="#974706" strokeweight="2.25pt">
              <v:shadow opacity=".5" offset="6pt,-6pt"/>
            </v:roundrect>
            <v:roundrect id="_x0000_s7961" style="position:absolute;left:5172;top:1008;width:6693;height:1234" arcsize="4991f" filled="f" strokecolor="#974706" strokeweight="2.25pt"/>
            <v:roundrect id="_x0000_s7962" style="position:absolute;left:518;top:1008;width:4415;height:1234" arcsize="7012f" filled="f" strokecolor="#974706" strokeweight="2.25pt"/>
            <w10:wrap anchorx="page"/>
          </v:group>
        </w:pict>
      </w:r>
      <w:r w:rsidR="001676DA"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1676DA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8E1274" w:rsidRDefault="001676DA" w:rsidP="00DF5CA6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1676DA" w:rsidRPr="000E7135" w:rsidRDefault="008B6EB9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الثاني 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8E1274" w:rsidRDefault="001676DA" w:rsidP="00DF5CA6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Pr="000E7135" w:rsidRDefault="009D35BF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Pr="000E7135" w:rsidRDefault="009D35BF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Pr="000E7135" w:rsidRDefault="009D35BF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Pr="000E7135" w:rsidRDefault="009D35BF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1676DA" w:rsidRPr="000E7135" w:rsidRDefault="009D35BF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E41573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1676DA" w:rsidRPr="000E7135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1676DA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8E1274" w:rsidRDefault="001676DA" w:rsidP="00DF5CA6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1676DA" w:rsidRPr="008E1274" w:rsidRDefault="008B6EB9" w:rsidP="00DF5CA6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 xml:space="preserve">الفيزياء 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8E1274" w:rsidRDefault="001676DA" w:rsidP="00DF5CA6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E41573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1676DA" w:rsidRPr="000E7135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1676DA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8E1274" w:rsidRDefault="001676DA" w:rsidP="00DF5CA6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1676DA" w:rsidRPr="000E7135" w:rsidRDefault="008B6EB9" w:rsidP="00DF5CA6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 xml:space="preserve">الاول 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E41573" w:rsidRDefault="001676DA" w:rsidP="00DF5CA6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1676DA" w:rsidRDefault="001676DA" w:rsidP="00DF5CA6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1676DA" w:rsidRDefault="008518CF" w:rsidP="001676DA">
      <w:pPr>
        <w:spacing w:after="0"/>
        <w:rPr>
          <w:rFonts w:ascii="Arial" w:hAnsi="Arial"/>
          <w:sz w:val="10"/>
          <w:szCs w:val="10"/>
        </w:rPr>
      </w:pPr>
      <w:r>
        <w:rPr>
          <w:rFonts w:cs="Monotype Koufi"/>
          <w:noProof/>
          <w:color w:val="FF0000"/>
          <w:sz w:val="24"/>
          <w:szCs w:val="24"/>
        </w:rPr>
        <w:pict>
          <v:roundrect id="_x0000_s7958" style="position:absolute;left:0;text-align:left;margin-left:-32.45pt;margin-top:69.1pt;width:774.8pt;height:22.15pt;z-index:251416576;mso-position-horizontal-relative:text;mso-position-vertical-relative:text" arcsize="13984f" filled="f" strokecolor="#974706" strokeweight="3pt">
            <v:textbox style="mso-next-textbox:#_x0000_s7958">
              <w:txbxContent>
                <w:p w:rsidR="00F15829" w:rsidRPr="00DA4E8B" w:rsidRDefault="00F15829" w:rsidP="001676DA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  <w:proofErr w:type="spellStart"/>
      <w:r w:rsidR="001676DA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2812"/>
        <w:gridCol w:w="5282"/>
        <w:gridCol w:w="7371"/>
      </w:tblGrid>
      <w:tr w:rsidR="001676DA">
        <w:trPr>
          <w:trHeight w:val="218"/>
        </w:trPr>
        <w:tc>
          <w:tcPr>
            <w:tcW w:w="2812" w:type="dxa"/>
            <w:shd w:val="clear" w:color="auto" w:fill="FEF1E6"/>
            <w:vAlign w:val="center"/>
          </w:tcPr>
          <w:p w:rsidR="001676DA" w:rsidRPr="008E1274" w:rsidRDefault="001676DA" w:rsidP="00DF5CA6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 </w:t>
            </w:r>
            <w:r w:rsidR="008B6EB9" w:rsidRPr="00B906C7">
              <w:rPr>
                <w:rFonts w:cs="Monotype Koufi" w:hint="cs"/>
                <w:color w:val="003300"/>
                <w:sz w:val="24"/>
                <w:szCs w:val="24"/>
                <w:rtl/>
              </w:rPr>
              <w:t xml:space="preserve">مركز الكتلة </w:t>
            </w:r>
          </w:p>
        </w:tc>
        <w:tc>
          <w:tcPr>
            <w:tcW w:w="5282" w:type="dxa"/>
            <w:shd w:val="clear" w:color="auto" w:fill="FEF1E6"/>
            <w:vAlign w:val="center"/>
          </w:tcPr>
          <w:p w:rsidR="001676DA" w:rsidRPr="000B5BA6" w:rsidRDefault="001676DA" w:rsidP="00DF5C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FEF1E6"/>
            <w:vAlign w:val="center"/>
          </w:tcPr>
          <w:p w:rsidR="001676DA" w:rsidRPr="000B5BA6" w:rsidRDefault="001676DA" w:rsidP="00DF5CA6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  <w:rtl/>
              </w:rPr>
            </w:pP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الصفحات من </w:t>
            </w:r>
            <w:r w:rsidR="008B6EB9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19 </w:t>
            </w: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:</w:t>
            </w:r>
            <w:r>
              <w:rPr>
                <w:rFonts w:cs="Monotype Koufi" w:hint="cs"/>
                <w:color w:val="003300"/>
                <w:sz w:val="24"/>
                <w:szCs w:val="24"/>
                <w:rtl/>
              </w:rPr>
              <w:t xml:space="preserve"> </w:t>
            </w:r>
            <w:r w:rsidR="008B6EB9"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>20</w:t>
            </w:r>
          </w:p>
        </w:tc>
      </w:tr>
    </w:tbl>
    <w:p w:rsidR="001676DA" w:rsidRDefault="008518CF" w:rsidP="001676DA">
      <w:pPr>
        <w:pStyle w:val="1"/>
        <w:rPr>
          <w:sz w:val="10"/>
          <w:szCs w:val="10"/>
          <w:rtl/>
        </w:rPr>
      </w:pPr>
      <w:r>
        <w:rPr>
          <w:noProof/>
          <w:rtl/>
        </w:rPr>
        <w:pict>
          <v:roundrect id="_x0000_s7964" style="position:absolute;left:0;text-align:left;margin-left:-34.8pt;margin-top:26.7pt;width:774.8pt;height:29.25pt;z-index:251419648;mso-position-horizontal-relative:text;mso-position-vertical-relative:text" arcsize="13984f" filled="f" strokecolor="#974706" strokeweight="3pt">
            <v:textbox style="mso-next-textbox:#_x0000_s7964">
              <w:txbxContent>
                <w:p w:rsidR="00F15829" w:rsidRPr="00203A6D" w:rsidRDefault="00F15829" w:rsidP="001676DA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الرئيسة  /</w:t>
                  </w:r>
                  <w:r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الاتزان </w:t>
                  </w:r>
                </w:p>
              </w:txbxContent>
            </v:textbox>
            <w10:wrap anchorx="page"/>
          </v:roundrect>
        </w:pict>
      </w:r>
    </w:p>
    <w:p w:rsidR="001676DA" w:rsidRDefault="001676DA" w:rsidP="001676DA">
      <w:pPr>
        <w:rPr>
          <w:rtl/>
          <w:lang w:eastAsia="ar-SA"/>
        </w:rPr>
      </w:pPr>
    </w:p>
    <w:p w:rsidR="001676DA" w:rsidRDefault="008518CF" w:rsidP="001676DA">
      <w:pPr>
        <w:rPr>
          <w:rtl/>
          <w:lang w:eastAsia="ar-SA"/>
        </w:rPr>
      </w:pPr>
      <w:r>
        <w:rPr>
          <w:noProof/>
          <w:rtl/>
        </w:rPr>
        <w:pict>
          <v:roundrect id="_x0000_s7965" style="position:absolute;left:0;text-align:left;margin-left:-36.25pt;margin-top:8.15pt;width:778.6pt;height:72.85pt;z-index:251420672" arcsize="9044f" filled="f" strokecolor="#974706" strokeweight="3pt">
            <v:textbox style="mso-next-textbox:#_x0000_s7965">
              <w:txbxContent>
                <w:p w:rsidR="00F15829" w:rsidRDefault="00F15829" w:rsidP="001676DA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 w:rsidRPr="00DA4E8B">
                    <w:rPr>
                      <w:rFonts w:hint="cs"/>
                      <w:color w:val="FF000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يعرف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ال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طالب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مركز الكتلة </w:t>
                  </w:r>
                </w:p>
                <w:p w:rsidR="00F15829" w:rsidRPr="008B6EB9" w:rsidRDefault="00F15829" w:rsidP="008B6EB9">
                  <w:pPr>
                    <w:numPr>
                      <w:ilvl w:val="0"/>
                      <w:numId w:val="11"/>
                    </w:num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ان </w:t>
                  </w:r>
                  <w:r w:rsidR="00597A1B">
                    <w:rPr>
                      <w:rFonts w:hint="cs"/>
                      <w:rtl/>
                    </w:rPr>
                    <w:t>يتمكن</w:t>
                  </w:r>
                  <w:r>
                    <w:rPr>
                      <w:rFonts w:hint="cs"/>
                      <w:rtl/>
                    </w:rPr>
                    <w:t xml:space="preserve"> من تحديد موقع مركز الكتلة </w:t>
                  </w:r>
                </w:p>
              </w:txbxContent>
            </v:textbox>
            <w10:wrap anchorx="page"/>
          </v:roundrect>
        </w:pict>
      </w:r>
    </w:p>
    <w:p w:rsidR="001676DA" w:rsidRDefault="001676DA" w:rsidP="001676DA">
      <w:pPr>
        <w:rPr>
          <w:rtl/>
          <w:lang w:eastAsia="ar-SA"/>
        </w:rPr>
      </w:pPr>
    </w:p>
    <w:p w:rsidR="001676DA" w:rsidRDefault="001676DA" w:rsidP="001676DA">
      <w:pPr>
        <w:rPr>
          <w:rtl/>
          <w:lang w:eastAsia="ar-SA"/>
        </w:rPr>
      </w:pPr>
    </w:p>
    <w:p w:rsidR="001676DA" w:rsidRDefault="008518CF" w:rsidP="001676DA">
      <w:pPr>
        <w:rPr>
          <w:rtl/>
          <w:lang w:eastAsia="ar-SA"/>
        </w:rPr>
      </w:pPr>
      <w:r>
        <w:rPr>
          <w:noProof/>
          <w:rtl/>
        </w:rPr>
        <w:pict>
          <v:roundrect id="_x0000_s7966" style="position:absolute;left:0;text-align:left;margin-left:-34.8pt;margin-top:7.35pt;width:775.15pt;height:31.95pt;z-index:251421696" arcsize="9044f" filled="f" strokecolor="#974706" strokeweight="3pt">
            <v:textbox style="mso-next-textbox:#_x0000_s7966">
              <w:txbxContent>
                <w:p w:rsidR="00F15829" w:rsidRDefault="00F15829" w:rsidP="001676DA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المفردات </w:t>
                  </w:r>
                  <w:r w:rsidRPr="00924A73"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>: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         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مركز الكتلة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1676DA" w:rsidRDefault="008518CF" w:rsidP="001676DA">
      <w:pPr>
        <w:rPr>
          <w:rtl/>
          <w:lang w:eastAsia="ar-SA"/>
        </w:rPr>
      </w:pPr>
      <w:r>
        <w:rPr>
          <w:noProof/>
          <w:rtl/>
        </w:rPr>
        <w:pict>
          <v:roundrect id="_x0000_s7967" style="position:absolute;left:0;text-align:left;margin-left:-35.5pt;margin-top:14.75pt;width:773.85pt;height:26.45pt;z-index:251422720" arcsize="9044f" filled="f" strokecolor="#974706" strokeweight="3pt">
            <v:textbox style="mso-next-textbox:#_x0000_s7967">
              <w:txbxContent>
                <w:p w:rsidR="00F15829" w:rsidRDefault="00F15829" w:rsidP="001676DA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1676DA" w:rsidRDefault="008518CF" w:rsidP="001676DA">
      <w:pPr>
        <w:rPr>
          <w:rtl/>
          <w:lang w:eastAsia="ar-SA"/>
        </w:rPr>
      </w:pPr>
      <w:r>
        <w:rPr>
          <w:noProof/>
          <w:rtl/>
        </w:rPr>
        <w:pict>
          <v:roundrect id="_x0000_s7970" style="position:absolute;left:0;text-align:left;margin-left:-35.5pt;margin-top:19.1pt;width:260.85pt;height:162.95pt;z-index:251425792" arcsize="4906f" filled="f" strokecolor="#974706" strokeweight="3pt">
            <v:textbox style="mso-next-textbox:#_x0000_s7970">
              <w:txbxContent>
                <w:p w:rsidR="00F15829" w:rsidRDefault="00F15829" w:rsidP="001676D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التقويم : </w:t>
                  </w:r>
                </w:p>
                <w:p w:rsidR="00F15829" w:rsidRPr="008B6EB9" w:rsidRDefault="00F15829" w:rsidP="008B6EB9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س : </w:t>
                  </w:r>
                  <w:r w:rsidR="00597A1B">
                    <w:rPr>
                      <w:rFonts w:hint="cs"/>
                      <w:rtl/>
                    </w:rPr>
                    <w:t>عرف</w:t>
                  </w:r>
                  <w:r>
                    <w:rPr>
                      <w:rFonts w:hint="cs"/>
                      <w:rtl/>
                    </w:rPr>
                    <w:t xml:space="preserve"> مركز الكتلة ؟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7969" style="position:absolute;left:0;text-align:left;margin-left:231.9pt;margin-top:19.1pt;width:301.65pt;height:162.95pt;z-index:251424768" arcsize="4906f" filled="f" strokecolor="#974706" strokeweight="3pt">
            <v:textbox style="mso-next-textbox:#_x0000_s7969">
              <w:txbxContent>
                <w:p w:rsidR="00F15829" w:rsidRDefault="00F15829" w:rsidP="001676DA">
                  <w:pPr>
                    <w:pStyle w:val="2"/>
                    <w:spacing w:before="0" w:line="240" w:lineRule="auto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</w:t>
                  </w:r>
                  <w:r w:rsidRPr="00DA4E8B">
                    <w:rPr>
                      <w:rFonts w:cs="Monotype Koufi" w:hint="cs"/>
                      <w:color w:val="FF0000"/>
                      <w:sz w:val="20"/>
                      <w:szCs w:val="20"/>
                      <w:rtl/>
                    </w:rPr>
                    <w:t>:</w:t>
                  </w:r>
                  <w:r w:rsidRPr="00B111C0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F15829" w:rsidRDefault="00F15829" w:rsidP="001676DA">
                  <w:pPr>
                    <w:pStyle w:val="2"/>
                    <w:spacing w:before="0" w:line="240" w:lineRule="auto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مركز الكتلة / عبارة عن نقطة على الجسم تتحرك بالطريقة نفسها التي تتحرك بها الجسم </w:t>
                  </w:r>
                  <w:proofErr w:type="spellStart"/>
                  <w:r>
                    <w:rPr>
                      <w:rFonts w:hint="cs"/>
                      <w:sz w:val="24"/>
                      <w:szCs w:val="24"/>
                      <w:rtl/>
                    </w:rPr>
                    <w:t>النقطى</w:t>
                  </w:r>
                  <w:proofErr w:type="spellEnd"/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F15829" w:rsidRDefault="00F15829" w:rsidP="008B6EB9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تحديد موقع مركز الكتلة / اولا بتعليق الجسم من </w:t>
                  </w:r>
                  <w:proofErr w:type="spellStart"/>
                  <w:r>
                    <w:rPr>
                      <w:rFonts w:hint="cs"/>
                      <w:rtl/>
                    </w:rPr>
                    <w:t>اى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نقطة وعندما يتوقف الجسم عن التأرجح يكون مركز الكتلة على الخط الرأسي المرسوم من نقطة التعليق </w:t>
                  </w:r>
                </w:p>
                <w:p w:rsidR="00F15829" w:rsidRDefault="00F15829" w:rsidP="008B6EB9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مراجعة الشكل 1-8 </w:t>
                  </w:r>
                </w:p>
                <w:p w:rsidR="00F15829" w:rsidRPr="008B6EB9" w:rsidRDefault="00F15829" w:rsidP="008B6EB9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مركز الكتلة لجسم الانسان / انظر الكتاب صـ20 الشكل 1-9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7968" style="position:absolute;left:0;text-align:left;margin-left:541.4pt;margin-top:19.1pt;width:196.95pt;height:162.95pt;z-index:251423744" arcsize="4906f" filled="f" strokecolor="#974706" strokeweight="3pt">
            <v:textbox style="mso-next-textbox:#_x0000_s7968">
              <w:txbxContent>
                <w:p w:rsidR="00F15829" w:rsidRDefault="00F15829" w:rsidP="001676D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التركيز : </w:t>
                  </w:r>
                </w:p>
                <w:p w:rsidR="00F15829" w:rsidRDefault="00F15829" w:rsidP="001676D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>نشاط محفز :</w:t>
                  </w:r>
                  <w:r w:rsidRPr="0097512B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نقطة الاتزان </w:t>
                  </w:r>
                </w:p>
                <w:p w:rsidR="00F15829" w:rsidRDefault="00F15829" w:rsidP="001676D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1676D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1676D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الربط: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 الاتزان   </w:t>
                  </w:r>
                </w:p>
              </w:txbxContent>
            </v:textbox>
            <w10:wrap anchorx="page"/>
          </v:roundrect>
        </w:pict>
      </w:r>
    </w:p>
    <w:p w:rsidR="001676DA" w:rsidRDefault="001676DA" w:rsidP="001676DA">
      <w:pPr>
        <w:rPr>
          <w:rtl/>
          <w:lang w:eastAsia="ar-SA"/>
        </w:rPr>
      </w:pPr>
    </w:p>
    <w:p w:rsidR="001676DA" w:rsidRDefault="001676DA" w:rsidP="001676DA">
      <w:pPr>
        <w:rPr>
          <w:rtl/>
          <w:lang w:eastAsia="ar-SA"/>
        </w:rPr>
      </w:pPr>
    </w:p>
    <w:p w:rsidR="001676DA" w:rsidRDefault="001676DA" w:rsidP="001676DA">
      <w:pPr>
        <w:rPr>
          <w:rtl/>
          <w:lang w:eastAsia="ar-SA"/>
        </w:rPr>
      </w:pPr>
    </w:p>
    <w:p w:rsidR="001676DA" w:rsidRDefault="001676DA" w:rsidP="001676DA">
      <w:pPr>
        <w:rPr>
          <w:rtl/>
          <w:lang w:eastAsia="ar-SA"/>
        </w:rPr>
      </w:pPr>
    </w:p>
    <w:p w:rsidR="001676DA" w:rsidRDefault="001676DA" w:rsidP="001676DA">
      <w:pPr>
        <w:rPr>
          <w:rtl/>
          <w:lang w:eastAsia="ar-SA"/>
        </w:rPr>
      </w:pPr>
    </w:p>
    <w:p w:rsidR="001676DA" w:rsidRDefault="001676DA" w:rsidP="001676DA">
      <w:pPr>
        <w:rPr>
          <w:rtl/>
          <w:lang w:eastAsia="ar-SA"/>
        </w:rPr>
      </w:pPr>
    </w:p>
    <w:p w:rsidR="001676DA" w:rsidRDefault="008518CF" w:rsidP="001676DA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7963" style="position:absolute;left:0;text-align:left;margin-left:-33.5pt;margin-top:14.8pt;width:772.55pt;height:24.4pt;z-index:251418624" arcsize="10913f" fillcolor="#fef1e6" strokecolor="#974706" strokeweight="2.25pt">
            <v:shadow opacity=".5" offset="6pt,-6pt"/>
            <v:textbox style="mso-next-textbox:#_x0000_s7963">
              <w:txbxContent>
                <w:p w:rsidR="00F15829" w:rsidRPr="00E80E34" w:rsidRDefault="00F15829" w:rsidP="001676DA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E80E34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الواجب : </w:t>
                  </w:r>
                  <w:r w:rsidR="00597A1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اذكر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كيف يمكن تحديد موقع مركز الكتلة ؟ </w:t>
                  </w:r>
                </w:p>
              </w:txbxContent>
            </v:textbox>
            <w10:wrap anchorx="page"/>
          </v:roundrect>
        </w:pict>
      </w:r>
    </w:p>
    <w:p w:rsidR="001676DA" w:rsidRDefault="001676DA" w:rsidP="00910402">
      <w:pPr>
        <w:rPr>
          <w:sz w:val="10"/>
          <w:szCs w:val="10"/>
          <w:rtl/>
        </w:rPr>
      </w:pPr>
      <w:r>
        <w:rPr>
          <w:rtl/>
        </w:rPr>
        <w:br w:type="page"/>
      </w:r>
      <w:r w:rsidR="008518CF">
        <w:rPr>
          <w:noProof/>
          <w:rtl/>
        </w:rPr>
        <w:lastRenderedPageBreak/>
        <w:pict>
          <v:group id="_x0000_s7972" style="position:absolute;left:0;text-align:left;margin-left:-34.8pt;margin-top:15.9pt;width:773.15pt;height:63.85pt;z-index:251427840" coordorigin="518,1008" coordsize="15451,1234">
            <v:roundrect id="_x0000_s7973" style="position:absolute;left:12154;top:1008;width:3815;height:1234" arcsize="6001f" filled="f" strokecolor="#974706" strokeweight="2.25pt">
              <v:shadow opacity=".5" offset="6pt,-6pt"/>
            </v:roundrect>
            <v:roundrect id="_x0000_s7974" style="position:absolute;left:5172;top:1008;width:6693;height:1234" arcsize="4991f" filled="f" strokecolor="#974706" strokeweight="2.25pt"/>
            <v:roundrect id="_x0000_s7975" style="position:absolute;left:518;top:1008;width:4415;height:1234" arcsize="7012f" filled="f" strokecolor="#974706" strokeweight="2.25pt"/>
            <w10:wrap anchorx="page"/>
          </v:group>
        </w:pict>
      </w:r>
      <w:r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1676DA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8E1274" w:rsidRDefault="001676DA" w:rsidP="00DF5CA6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1676DA" w:rsidRPr="000E7135" w:rsidRDefault="00EA3BDB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الثاني 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8E1274" w:rsidRDefault="001676DA" w:rsidP="00DF5CA6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Pr="000E7135" w:rsidRDefault="009D35BF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Pr="000E7135" w:rsidRDefault="009D35BF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Pr="000E7135" w:rsidRDefault="009D35BF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Pr="000E7135" w:rsidRDefault="009D35BF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1676DA" w:rsidRPr="000E7135" w:rsidRDefault="009D35BF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E41573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1676DA" w:rsidRPr="000E7135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1676DA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8E1274" w:rsidRDefault="001676DA" w:rsidP="00DF5CA6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1676DA" w:rsidRPr="008E1274" w:rsidRDefault="00EA3BDB" w:rsidP="00DF5CA6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 xml:space="preserve">الفيزياء 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8E1274" w:rsidRDefault="001676DA" w:rsidP="00DF5CA6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E41573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1676DA" w:rsidRPr="000E7135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1676DA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8E1274" w:rsidRDefault="001676DA" w:rsidP="00DF5CA6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1676DA" w:rsidRPr="000E7135" w:rsidRDefault="00EA3BDB" w:rsidP="00DF5CA6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 xml:space="preserve">الاول 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1676DA" w:rsidRPr="00E41573" w:rsidRDefault="001676DA" w:rsidP="00DF5CA6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1676DA" w:rsidRDefault="001676DA" w:rsidP="00DF5CA6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1676DA" w:rsidRDefault="001676DA" w:rsidP="00DF5CA6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1676DA" w:rsidRDefault="001676DA" w:rsidP="00DF5CA6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1676DA" w:rsidRDefault="008518CF" w:rsidP="001676DA">
      <w:pPr>
        <w:spacing w:after="0"/>
        <w:rPr>
          <w:rFonts w:ascii="Arial" w:hAnsi="Arial"/>
          <w:sz w:val="10"/>
          <w:szCs w:val="10"/>
        </w:rPr>
      </w:pPr>
      <w:r>
        <w:rPr>
          <w:rFonts w:cs="Monotype Koufi"/>
          <w:noProof/>
          <w:color w:val="FF0000"/>
          <w:sz w:val="24"/>
          <w:szCs w:val="24"/>
        </w:rPr>
        <w:pict>
          <v:roundrect id="_x0000_s7971" style="position:absolute;left:0;text-align:left;margin-left:-33.3pt;margin-top:69.5pt;width:774.8pt;height:22.15pt;z-index:251426816;mso-position-horizontal-relative:text;mso-position-vertical-relative:text" arcsize="13984f" filled="f" strokecolor="#974706" strokeweight="3pt">
            <v:textbox style="mso-next-textbox:#_x0000_s7971">
              <w:txbxContent>
                <w:p w:rsidR="00F15829" w:rsidRPr="00DA4E8B" w:rsidRDefault="00F15829" w:rsidP="001676DA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  <w:proofErr w:type="spellStart"/>
      <w:r w:rsidR="001676DA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2812"/>
        <w:gridCol w:w="5282"/>
        <w:gridCol w:w="7371"/>
      </w:tblGrid>
      <w:tr w:rsidR="001676DA">
        <w:trPr>
          <w:trHeight w:val="218"/>
        </w:trPr>
        <w:tc>
          <w:tcPr>
            <w:tcW w:w="2812" w:type="dxa"/>
            <w:shd w:val="clear" w:color="auto" w:fill="FEF1E6"/>
            <w:vAlign w:val="center"/>
          </w:tcPr>
          <w:p w:rsidR="001676DA" w:rsidRPr="008E1274" w:rsidRDefault="001676DA" w:rsidP="00DF5CA6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 </w:t>
            </w:r>
          </w:p>
        </w:tc>
        <w:tc>
          <w:tcPr>
            <w:tcW w:w="5282" w:type="dxa"/>
            <w:shd w:val="clear" w:color="auto" w:fill="FEF1E6"/>
            <w:vAlign w:val="center"/>
          </w:tcPr>
          <w:p w:rsidR="001676DA" w:rsidRPr="000B5BA6" w:rsidRDefault="00EA3BDB" w:rsidP="00DF5C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مركز الكتلة والاستقرار 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1676DA" w:rsidRPr="000B5BA6" w:rsidRDefault="001676DA" w:rsidP="00DF5CA6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الصفحات من </w:t>
            </w:r>
            <w:r w:rsidR="00EA3BDB">
              <w:rPr>
                <w:rFonts w:cs="Monotype Koufi" w:hint="cs"/>
                <w:color w:val="FF0000"/>
                <w:sz w:val="24"/>
                <w:szCs w:val="24"/>
                <w:rtl/>
              </w:rPr>
              <w:t>20</w:t>
            </w: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:</w:t>
            </w:r>
            <w:r>
              <w:rPr>
                <w:rFonts w:cs="Monotype Koufi" w:hint="cs"/>
                <w:color w:val="003300"/>
                <w:sz w:val="24"/>
                <w:szCs w:val="24"/>
                <w:rtl/>
              </w:rPr>
              <w:t xml:space="preserve"> </w:t>
            </w:r>
            <w:r w:rsidR="00EA3BDB">
              <w:rPr>
                <w:rFonts w:cs="Monotype Koufi" w:hint="cs"/>
                <w:color w:val="003300"/>
                <w:sz w:val="24"/>
                <w:szCs w:val="24"/>
                <w:rtl/>
              </w:rPr>
              <w:t>21</w:t>
            </w:r>
          </w:p>
        </w:tc>
      </w:tr>
    </w:tbl>
    <w:p w:rsidR="001676DA" w:rsidRDefault="008518CF" w:rsidP="001676DA">
      <w:pPr>
        <w:pStyle w:val="1"/>
        <w:rPr>
          <w:sz w:val="10"/>
          <w:szCs w:val="10"/>
          <w:rtl/>
        </w:rPr>
      </w:pPr>
      <w:r>
        <w:rPr>
          <w:noProof/>
          <w:rtl/>
        </w:rPr>
        <w:pict>
          <v:roundrect id="_x0000_s7977" style="position:absolute;left:0;text-align:left;margin-left:-34.8pt;margin-top:26.7pt;width:774.8pt;height:29.25pt;z-index:251429888;mso-position-horizontal-relative:text;mso-position-vertical-relative:text" arcsize="13984f" filled="f" strokecolor="#974706" strokeweight="3pt">
            <v:textbox style="mso-next-textbox:#_x0000_s7977">
              <w:txbxContent>
                <w:p w:rsidR="00F15829" w:rsidRPr="00203A6D" w:rsidRDefault="00F15829" w:rsidP="00EA3BDB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الرئيسة  /</w:t>
                  </w:r>
                  <w:r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الاتزان </w:t>
                  </w:r>
                </w:p>
                <w:p w:rsidR="00F15829" w:rsidRPr="00203A6D" w:rsidRDefault="00F15829" w:rsidP="001676DA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1676DA" w:rsidRDefault="001676DA" w:rsidP="001676DA">
      <w:pPr>
        <w:rPr>
          <w:rtl/>
          <w:lang w:eastAsia="ar-SA"/>
        </w:rPr>
      </w:pPr>
    </w:p>
    <w:p w:rsidR="001676DA" w:rsidRDefault="008518CF" w:rsidP="001676DA">
      <w:pPr>
        <w:rPr>
          <w:rtl/>
          <w:lang w:eastAsia="ar-SA"/>
        </w:rPr>
      </w:pPr>
      <w:r>
        <w:rPr>
          <w:noProof/>
          <w:rtl/>
        </w:rPr>
        <w:pict>
          <v:roundrect id="_x0000_s7978" style="position:absolute;left:0;text-align:left;margin-left:-36.25pt;margin-top:8.15pt;width:778.6pt;height:72.85pt;z-index:251430912" arcsize="9044f" filled="f" strokecolor="#974706" strokeweight="3pt">
            <v:textbox style="mso-next-textbox:#_x0000_s7978">
              <w:txbxContent>
                <w:p w:rsidR="00F15829" w:rsidRDefault="00F15829" w:rsidP="001676D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ان </w:t>
                  </w:r>
                  <w:r w:rsidR="00597A1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يذكر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العوامل التي يعتمد عليها الاستقرار </w:t>
                  </w:r>
                </w:p>
                <w:p w:rsidR="00F15829" w:rsidRDefault="00F15829" w:rsidP="001676DA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                  ان </w:t>
                  </w:r>
                  <w:r w:rsidR="00597A1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يعرف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ال</w:t>
                  </w:r>
                  <w:r w:rsidR="00597A1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طالب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الاستقرار </w:t>
                  </w:r>
                  <w:r w:rsidRPr="00DA4E8B">
                    <w:rPr>
                      <w:rFonts w:hint="cs"/>
                      <w:color w:val="FF0000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1676DA" w:rsidRDefault="001676DA" w:rsidP="001676DA">
      <w:pPr>
        <w:rPr>
          <w:rtl/>
          <w:lang w:eastAsia="ar-SA"/>
        </w:rPr>
      </w:pPr>
    </w:p>
    <w:p w:rsidR="001676DA" w:rsidRDefault="001676DA" w:rsidP="001676DA">
      <w:pPr>
        <w:rPr>
          <w:rtl/>
          <w:lang w:eastAsia="ar-SA"/>
        </w:rPr>
      </w:pPr>
    </w:p>
    <w:p w:rsidR="001676DA" w:rsidRDefault="008518CF" w:rsidP="001676DA">
      <w:pPr>
        <w:rPr>
          <w:rtl/>
          <w:lang w:eastAsia="ar-SA"/>
        </w:rPr>
      </w:pPr>
      <w:r>
        <w:rPr>
          <w:noProof/>
          <w:rtl/>
        </w:rPr>
        <w:pict>
          <v:roundrect id="_x0000_s7979" style="position:absolute;left:0;text-align:left;margin-left:-34.8pt;margin-top:7.35pt;width:775.15pt;height:31.95pt;z-index:251431936" arcsize="9044f" filled="f" strokecolor="#974706" strokeweight="3pt">
            <v:textbox style="mso-next-textbox:#_x0000_s7979">
              <w:txbxContent>
                <w:p w:rsidR="00F15829" w:rsidRDefault="00F15829" w:rsidP="001676DA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المفردات </w:t>
                  </w:r>
                  <w:r w:rsidRPr="00924A73"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>: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         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الاستقرار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1676DA" w:rsidRDefault="008518CF" w:rsidP="001676DA">
      <w:pPr>
        <w:rPr>
          <w:rtl/>
          <w:lang w:eastAsia="ar-SA"/>
        </w:rPr>
      </w:pPr>
      <w:r>
        <w:rPr>
          <w:noProof/>
          <w:rtl/>
        </w:rPr>
        <w:pict>
          <v:roundrect id="_x0000_s7980" style="position:absolute;left:0;text-align:left;margin-left:-35.5pt;margin-top:14.75pt;width:773.85pt;height:26.45pt;z-index:251432960" arcsize="9044f" filled="f" strokecolor="#974706" strokeweight="3pt">
            <v:textbox style="mso-next-textbox:#_x0000_s7980">
              <w:txbxContent>
                <w:p w:rsidR="00F15829" w:rsidRDefault="00F15829" w:rsidP="001676DA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الإجراءات أو التجربة البديلة  : التدوير والاستقرار صـ 21 </w:t>
                  </w:r>
                </w:p>
              </w:txbxContent>
            </v:textbox>
            <w10:wrap anchorx="page"/>
          </v:roundrect>
        </w:pict>
      </w:r>
    </w:p>
    <w:p w:rsidR="001676DA" w:rsidRDefault="008518CF" w:rsidP="001676DA">
      <w:pPr>
        <w:rPr>
          <w:rtl/>
          <w:lang w:eastAsia="ar-SA"/>
        </w:rPr>
      </w:pPr>
      <w:r>
        <w:rPr>
          <w:noProof/>
          <w:rtl/>
        </w:rPr>
        <w:pict>
          <v:roundrect id="_x0000_s7983" style="position:absolute;left:0;text-align:left;margin-left:-35.5pt;margin-top:19.1pt;width:260.85pt;height:162.95pt;z-index:251436032" arcsize="4906f" filled="f" strokecolor="#974706" strokeweight="3pt">
            <v:textbox style="mso-next-textbox:#_x0000_s7983">
              <w:txbxContent>
                <w:p w:rsidR="00F15829" w:rsidRDefault="00F15829" w:rsidP="001676D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التقويم : </w:t>
                  </w:r>
                </w:p>
                <w:p w:rsidR="00F15829" w:rsidRPr="00EA3BDB" w:rsidRDefault="00F15829" w:rsidP="00EA3BDB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س : </w:t>
                  </w:r>
                  <w:r w:rsidR="00597A1B">
                    <w:rPr>
                      <w:rFonts w:hint="cs"/>
                      <w:rtl/>
                    </w:rPr>
                    <w:t>عرف</w:t>
                  </w:r>
                  <w:r>
                    <w:rPr>
                      <w:rFonts w:hint="cs"/>
                      <w:rtl/>
                    </w:rPr>
                    <w:t xml:space="preserve"> الاستقرار ؟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7982" style="position:absolute;left:0;text-align:left;margin-left:231.9pt;margin-top:19.1pt;width:301.65pt;height:162.95pt;z-index:251435008" arcsize="4906f" filled="f" strokecolor="#974706" strokeweight="3pt">
            <v:textbox style="mso-next-textbox:#_x0000_s7982">
              <w:txbxContent>
                <w:p w:rsidR="00F15829" w:rsidRDefault="00F15829" w:rsidP="001676DA">
                  <w:pPr>
                    <w:pStyle w:val="2"/>
                    <w:spacing w:before="0" w:line="240" w:lineRule="auto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</w:t>
                  </w:r>
                  <w:r w:rsidRPr="00DA4E8B">
                    <w:rPr>
                      <w:rFonts w:cs="Monotype Koufi" w:hint="cs"/>
                      <w:color w:val="FF0000"/>
                      <w:sz w:val="20"/>
                      <w:szCs w:val="20"/>
                      <w:rtl/>
                    </w:rPr>
                    <w:t>:</w:t>
                  </w:r>
                  <w:r w:rsidRPr="00B111C0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العوامل التي يعتمد عليها استقرار مركبة او قابليتها للانقلاب او الدوران عند تعرضها </w:t>
                  </w:r>
                  <w:proofErr w:type="spellStart"/>
                  <w:r>
                    <w:rPr>
                      <w:rFonts w:hint="cs"/>
                      <w:sz w:val="24"/>
                      <w:szCs w:val="24"/>
                      <w:rtl/>
                    </w:rPr>
                    <w:t>لحلدث</w:t>
                  </w:r>
                  <w:proofErr w:type="spellEnd"/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 </w:t>
                  </w:r>
                </w:p>
                <w:p w:rsidR="00F15829" w:rsidRDefault="00F15829" w:rsidP="00EA3BDB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مراجعة الشكل 1-10 صـ 20 </w:t>
                  </w:r>
                </w:p>
                <w:p w:rsidR="00F15829" w:rsidRDefault="00F15829" w:rsidP="00EA3BDB">
                  <w:pPr>
                    <w:rPr>
                      <w:sz w:val="20"/>
                      <w:szCs w:val="20"/>
                      <w:rtl/>
                    </w:rPr>
                  </w:pPr>
                  <w:r w:rsidRPr="00EA3BDB">
                    <w:rPr>
                      <w:rFonts w:hint="cs"/>
                      <w:sz w:val="20"/>
                      <w:szCs w:val="20"/>
                      <w:rtl/>
                    </w:rPr>
                    <w:t xml:space="preserve">الاستقرار / بعد الجسم في حالة الاستقرار اذا احتاج الى قوة خارجية لقلبه او تحريكه </w:t>
                  </w:r>
                </w:p>
                <w:p w:rsidR="00F15829" w:rsidRDefault="00F15829" w:rsidP="00EA3BDB">
                  <w:pPr>
                    <w:rPr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-اذا كان مركز الكتلة خارج قاعدة الجسم يكون الجسم غير مستقر ويدور او ينقلب دون تأثير عزم اضافي </w:t>
                  </w:r>
                </w:p>
                <w:p w:rsidR="00F15829" w:rsidRDefault="00F15829" w:rsidP="00EA3BDB">
                  <w:pPr>
                    <w:rPr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- اذا كان مركز الكتلة فوق قاعدة الجسم فإن الجسم يكون مستقرا </w:t>
                  </w:r>
                </w:p>
                <w:p w:rsidR="00F15829" w:rsidRPr="00EA3BDB" w:rsidRDefault="00F15829" w:rsidP="00EA3BDB">
                  <w:pPr>
                    <w:rPr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- اذا كانت قاعدة الجسم ضيقة ومركز الكتلة عاليا فإن الجسم يكون مستقرا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7981" style="position:absolute;left:0;text-align:left;margin-left:541.4pt;margin-top:19.1pt;width:196.95pt;height:162.95pt;z-index:251433984" arcsize="4906f" filled="f" strokecolor="#974706" strokeweight="3pt">
            <v:textbox style="mso-next-textbox:#_x0000_s7981">
              <w:txbxContent>
                <w:p w:rsidR="00F15829" w:rsidRDefault="00F15829" w:rsidP="001676D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التركيز : </w:t>
                  </w:r>
                </w:p>
                <w:p w:rsidR="00F15829" w:rsidRDefault="00F15829" w:rsidP="001676D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>نشاط محفز :</w:t>
                  </w:r>
                  <w:r w:rsidRPr="0097512B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>نقطة الاتزان</w:t>
                  </w:r>
                </w:p>
                <w:p w:rsidR="00F15829" w:rsidRDefault="00F15829" w:rsidP="001676D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1676D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1676D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الربط: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  مركز الكتلة </w:t>
                  </w:r>
                </w:p>
              </w:txbxContent>
            </v:textbox>
            <w10:wrap anchorx="page"/>
          </v:roundrect>
        </w:pict>
      </w:r>
    </w:p>
    <w:p w:rsidR="001676DA" w:rsidRDefault="001676DA" w:rsidP="001676DA">
      <w:pPr>
        <w:rPr>
          <w:rtl/>
          <w:lang w:eastAsia="ar-SA"/>
        </w:rPr>
      </w:pPr>
    </w:p>
    <w:p w:rsidR="001676DA" w:rsidRDefault="001676DA" w:rsidP="001676DA">
      <w:pPr>
        <w:rPr>
          <w:rtl/>
          <w:lang w:eastAsia="ar-SA"/>
        </w:rPr>
      </w:pPr>
    </w:p>
    <w:p w:rsidR="001676DA" w:rsidRDefault="001676DA" w:rsidP="001676DA">
      <w:pPr>
        <w:rPr>
          <w:rtl/>
          <w:lang w:eastAsia="ar-SA"/>
        </w:rPr>
      </w:pPr>
    </w:p>
    <w:p w:rsidR="001676DA" w:rsidRDefault="001676DA" w:rsidP="001676DA">
      <w:pPr>
        <w:rPr>
          <w:rtl/>
          <w:lang w:eastAsia="ar-SA"/>
        </w:rPr>
      </w:pPr>
    </w:p>
    <w:p w:rsidR="001676DA" w:rsidRDefault="001676DA" w:rsidP="001676DA">
      <w:pPr>
        <w:rPr>
          <w:rtl/>
          <w:lang w:eastAsia="ar-SA"/>
        </w:rPr>
      </w:pPr>
    </w:p>
    <w:p w:rsidR="001676DA" w:rsidRDefault="001676DA" w:rsidP="001676DA">
      <w:pPr>
        <w:rPr>
          <w:rtl/>
          <w:lang w:eastAsia="ar-SA"/>
        </w:rPr>
      </w:pPr>
    </w:p>
    <w:p w:rsidR="001676DA" w:rsidRDefault="008518CF" w:rsidP="001676DA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7976" style="position:absolute;left:0;text-align:left;margin-left:-30.2pt;margin-top:16.2pt;width:772.55pt;height:24.4pt;z-index:251428864" arcsize="10913f" fillcolor="#fef1e6" strokecolor="#974706" strokeweight="2.25pt">
            <v:shadow opacity=".5" offset="6pt,-6pt"/>
            <v:textbox style="mso-next-textbox:#_x0000_s7976">
              <w:txbxContent>
                <w:p w:rsidR="00F15829" w:rsidRPr="00E80E34" w:rsidRDefault="00F15829" w:rsidP="001676DA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E80E34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الواجب : </w:t>
                  </w:r>
                  <w:r w:rsidR="00597A1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اذكر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العوامل التي يعتمد عليها الاستقرار </w:t>
                  </w:r>
                </w:p>
              </w:txbxContent>
            </v:textbox>
            <w10:wrap anchorx="page"/>
          </v:roundrect>
        </w:pict>
      </w:r>
    </w:p>
    <w:p w:rsidR="00910402" w:rsidRDefault="00910402" w:rsidP="00910402">
      <w:pPr>
        <w:tabs>
          <w:tab w:val="right" w:pos="13958"/>
        </w:tabs>
        <w:spacing w:after="0"/>
        <w:rPr>
          <w:sz w:val="10"/>
          <w:szCs w:val="10"/>
          <w:rtl/>
        </w:rPr>
      </w:pPr>
    </w:p>
    <w:p w:rsidR="00DA196E" w:rsidRDefault="008518CF" w:rsidP="00910402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noProof/>
          <w:rtl/>
        </w:rPr>
        <w:pict>
          <v:group id="_x0000_s7985" style="position:absolute;left:0;text-align:left;margin-left:-36.25pt;margin-top:1pt;width:773.15pt;height:63.85pt;z-index:251438080" coordorigin="518,1008" coordsize="15451,1234">
            <v:roundrect id="_x0000_s7986" style="position:absolute;left:12154;top:1008;width:3815;height:1234" arcsize="6001f" filled="f" strokecolor="#974706" strokeweight="2.25pt">
              <v:shadow opacity=".5" offset="6pt,-6pt"/>
            </v:roundrect>
            <v:roundrect id="_x0000_s7987" style="position:absolute;left:5172;top:1008;width:6693;height:1234" arcsize="4991f" filled="f" strokecolor="#974706" strokeweight="2.25pt"/>
            <v:roundrect id="_x0000_s7988" style="position:absolute;left:518;top:1008;width:4415;height:1234" arcsize="7012f" filled="f" strokecolor="#974706" strokeweight="2.25pt"/>
            <w10:wrap anchorx="page"/>
          </v:group>
        </w:pict>
      </w:r>
      <w:r w:rsidR="00DA196E"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DA196E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DA196E" w:rsidRPr="008E1274" w:rsidRDefault="00DA196E" w:rsidP="00C00C73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lastRenderedPageBreak/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DA196E" w:rsidRPr="000E7135" w:rsidRDefault="00EA3BDB" w:rsidP="00C00C73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الثاني 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DA196E" w:rsidRDefault="00DA196E" w:rsidP="00C00C73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DA196E" w:rsidRPr="008E1274" w:rsidRDefault="00DA196E" w:rsidP="00C00C73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DA196E" w:rsidRPr="000E7135" w:rsidRDefault="009D35BF" w:rsidP="00C00C73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DA196E" w:rsidRPr="000E7135" w:rsidRDefault="009D35BF" w:rsidP="00C00C73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DA196E" w:rsidRPr="000E7135" w:rsidRDefault="009D35BF" w:rsidP="00C00C73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DA196E" w:rsidRPr="000E7135" w:rsidRDefault="009D35BF" w:rsidP="00C00C73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DA196E" w:rsidRPr="000E7135" w:rsidRDefault="009D35BF" w:rsidP="00C00C73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DA196E" w:rsidRDefault="00DA196E" w:rsidP="00C00C73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DA196E" w:rsidRPr="00E41573" w:rsidRDefault="00DA196E" w:rsidP="00C00C73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DA196E" w:rsidRPr="000E7135" w:rsidRDefault="00DA196E" w:rsidP="00C00C73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DA196E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DA196E" w:rsidRPr="008E1274" w:rsidRDefault="00DA196E" w:rsidP="00C00C73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DA196E" w:rsidRPr="008E1274" w:rsidRDefault="00EA3BDB" w:rsidP="00C00C73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 xml:space="preserve">الفيزياء 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DA196E" w:rsidRDefault="00DA196E" w:rsidP="00C00C73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DA196E" w:rsidRPr="008E1274" w:rsidRDefault="00DA196E" w:rsidP="00C00C73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DA196E" w:rsidRDefault="00DA196E" w:rsidP="00C00C73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DA196E" w:rsidRDefault="00DA196E" w:rsidP="00C00C73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DA196E" w:rsidRDefault="00DA196E" w:rsidP="00C00C73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DA196E" w:rsidRDefault="00DA196E" w:rsidP="00C00C73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DA196E" w:rsidRDefault="00DA196E" w:rsidP="00C00C73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DA196E" w:rsidRDefault="00DA196E" w:rsidP="00C00C73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DA196E" w:rsidRPr="00E41573" w:rsidRDefault="00DA196E" w:rsidP="00C00C73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DA196E" w:rsidRPr="000E7135" w:rsidRDefault="00DA196E" w:rsidP="00C00C73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DA196E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DA196E" w:rsidRPr="008E1274" w:rsidRDefault="00DA196E" w:rsidP="00C00C73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DA196E" w:rsidRPr="000E7135" w:rsidRDefault="00EA3BDB" w:rsidP="00C00C73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 xml:space="preserve">الاول 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DA196E" w:rsidRDefault="00DA196E" w:rsidP="00C00C73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DA196E" w:rsidRPr="00E41573" w:rsidRDefault="00DA196E" w:rsidP="00C00C73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DA196E" w:rsidRDefault="00DA196E" w:rsidP="00C00C73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DA196E" w:rsidRDefault="00DA196E" w:rsidP="00C00C73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DA196E" w:rsidRDefault="00DA196E" w:rsidP="00C00C73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DA196E" w:rsidRDefault="00DA196E" w:rsidP="00C00C73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DA196E" w:rsidRDefault="00DA196E" w:rsidP="00C00C73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DA196E" w:rsidRDefault="00DA196E" w:rsidP="00C00C73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DA196E" w:rsidRDefault="00DA196E" w:rsidP="00C00C73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DA196E" w:rsidRDefault="00DA196E" w:rsidP="00C00C73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DA196E" w:rsidRDefault="008518CF" w:rsidP="00DA196E">
      <w:pPr>
        <w:spacing w:after="0"/>
        <w:rPr>
          <w:rFonts w:ascii="Arial" w:hAnsi="Arial"/>
          <w:sz w:val="10"/>
          <w:szCs w:val="10"/>
        </w:rPr>
      </w:pPr>
      <w:r>
        <w:rPr>
          <w:rFonts w:cs="Monotype Koufi"/>
          <w:noProof/>
          <w:color w:val="FF0000"/>
          <w:sz w:val="24"/>
          <w:szCs w:val="24"/>
        </w:rPr>
        <w:pict>
          <v:roundrect id="_x0000_s7984" style="position:absolute;left:0;text-align:left;margin-left:-33.3pt;margin-top:69.5pt;width:774.8pt;height:22.15pt;z-index:251437056;mso-position-horizontal-relative:text;mso-position-vertical-relative:text" arcsize="13984f" filled="f" strokecolor="#974706" strokeweight="3pt">
            <v:textbox style="mso-next-textbox:#_x0000_s7984">
              <w:txbxContent>
                <w:p w:rsidR="00F15829" w:rsidRPr="00DA4E8B" w:rsidRDefault="00F15829" w:rsidP="00DA196E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  <w:proofErr w:type="spellStart"/>
      <w:r w:rsidR="00DA196E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2812"/>
        <w:gridCol w:w="5282"/>
        <w:gridCol w:w="7371"/>
      </w:tblGrid>
      <w:tr w:rsidR="00DA196E">
        <w:trPr>
          <w:trHeight w:val="218"/>
        </w:trPr>
        <w:tc>
          <w:tcPr>
            <w:tcW w:w="2812" w:type="dxa"/>
            <w:shd w:val="clear" w:color="auto" w:fill="FEF1E6"/>
            <w:vAlign w:val="center"/>
          </w:tcPr>
          <w:p w:rsidR="00DA196E" w:rsidRPr="008E1274" w:rsidRDefault="00DA196E" w:rsidP="00C00C73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 </w:t>
            </w:r>
          </w:p>
        </w:tc>
        <w:tc>
          <w:tcPr>
            <w:tcW w:w="5282" w:type="dxa"/>
            <w:shd w:val="clear" w:color="auto" w:fill="FEF1E6"/>
            <w:vAlign w:val="center"/>
          </w:tcPr>
          <w:p w:rsidR="00DA196E" w:rsidRPr="000B5BA6" w:rsidRDefault="00EA3BDB" w:rsidP="00C00C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شرطا الاتزان 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DA196E" w:rsidRPr="000B5BA6" w:rsidRDefault="00DA196E" w:rsidP="00C00C73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الصفحات من </w:t>
            </w:r>
            <w:r w:rsidR="00EA3BDB">
              <w:rPr>
                <w:rFonts w:cs="Monotype Koufi" w:hint="cs"/>
                <w:color w:val="FF0000"/>
                <w:sz w:val="24"/>
                <w:szCs w:val="24"/>
                <w:rtl/>
              </w:rPr>
              <w:t>22</w:t>
            </w: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:</w:t>
            </w:r>
            <w:r>
              <w:rPr>
                <w:rFonts w:cs="Monotype Koufi" w:hint="cs"/>
                <w:color w:val="003300"/>
                <w:sz w:val="24"/>
                <w:szCs w:val="24"/>
                <w:rtl/>
              </w:rPr>
              <w:t xml:space="preserve"> </w:t>
            </w:r>
            <w:r w:rsidR="00EA3BDB">
              <w:rPr>
                <w:rFonts w:cs="Monotype Koufi" w:hint="cs"/>
                <w:color w:val="003300"/>
                <w:sz w:val="24"/>
                <w:szCs w:val="24"/>
                <w:rtl/>
              </w:rPr>
              <w:t xml:space="preserve">24 </w:t>
            </w:r>
          </w:p>
        </w:tc>
      </w:tr>
    </w:tbl>
    <w:p w:rsidR="00DA196E" w:rsidRDefault="008518CF" w:rsidP="00DA196E">
      <w:pPr>
        <w:pStyle w:val="1"/>
        <w:rPr>
          <w:sz w:val="10"/>
          <w:szCs w:val="10"/>
          <w:rtl/>
        </w:rPr>
      </w:pPr>
      <w:r>
        <w:rPr>
          <w:noProof/>
          <w:rtl/>
        </w:rPr>
        <w:pict>
          <v:roundrect id="_x0000_s7990" style="position:absolute;left:0;text-align:left;margin-left:-34.8pt;margin-top:26.7pt;width:774.8pt;height:29.25pt;z-index:251440128;mso-position-horizontal-relative:text;mso-position-vertical-relative:text" arcsize="13984f" filled="f" strokecolor="#974706" strokeweight="3pt">
            <v:textbox style="mso-next-textbox:#_x0000_s7990">
              <w:txbxContent>
                <w:p w:rsidR="00F15829" w:rsidRPr="00203A6D" w:rsidRDefault="00F15829" w:rsidP="00EA3BDB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الرئيسة  /</w:t>
                  </w:r>
                  <w:r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الاتزان </w:t>
                  </w:r>
                </w:p>
                <w:p w:rsidR="00F15829" w:rsidRPr="00203A6D" w:rsidRDefault="00F15829" w:rsidP="00DA196E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DA196E" w:rsidRDefault="00DA196E" w:rsidP="00DA196E">
      <w:pPr>
        <w:rPr>
          <w:rtl/>
          <w:lang w:eastAsia="ar-SA"/>
        </w:rPr>
      </w:pPr>
    </w:p>
    <w:p w:rsidR="00DA196E" w:rsidRDefault="008518CF" w:rsidP="00DA196E">
      <w:pPr>
        <w:rPr>
          <w:rtl/>
          <w:lang w:eastAsia="ar-SA"/>
        </w:rPr>
      </w:pPr>
      <w:r>
        <w:rPr>
          <w:noProof/>
          <w:rtl/>
        </w:rPr>
        <w:pict>
          <v:roundrect id="_x0000_s7991" style="position:absolute;left:0;text-align:left;margin-left:-36.25pt;margin-top:8.15pt;width:778.6pt;height:72.85pt;z-index:251441152" arcsize="9044f" filled="f" strokecolor="#974706" strokeweight="3pt">
            <v:textbox style="mso-next-textbox:#_x0000_s7991">
              <w:txbxContent>
                <w:p w:rsidR="00F15829" w:rsidRDefault="00F15829" w:rsidP="00DA196E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 w:rsidRPr="00DA4E8B">
                    <w:rPr>
                      <w:rFonts w:hint="cs"/>
                      <w:color w:val="FF000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يذكر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متى يعد الجسم في حالة اتزان ميكانيكي </w:t>
                  </w:r>
                </w:p>
                <w:p w:rsidR="00F15829" w:rsidRPr="00EA3BDB" w:rsidRDefault="00F15829" w:rsidP="00EA3BDB">
                  <w:pPr>
                    <w:numPr>
                      <w:ilvl w:val="0"/>
                      <w:numId w:val="13"/>
                    </w:num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ان </w:t>
                  </w:r>
                  <w:r w:rsidR="00597A1B">
                    <w:rPr>
                      <w:rFonts w:hint="cs"/>
                      <w:rtl/>
                    </w:rPr>
                    <w:t>يذكر</w:t>
                  </w:r>
                  <w:r>
                    <w:rPr>
                      <w:rFonts w:hint="cs"/>
                      <w:rtl/>
                    </w:rPr>
                    <w:t xml:space="preserve"> شروط الاتزان الميكانيكي </w:t>
                  </w:r>
                </w:p>
              </w:txbxContent>
            </v:textbox>
            <w10:wrap anchorx="page"/>
          </v:roundrect>
        </w:pict>
      </w:r>
    </w:p>
    <w:p w:rsidR="00DA196E" w:rsidRDefault="00DA196E" w:rsidP="00DA196E">
      <w:pPr>
        <w:rPr>
          <w:rtl/>
          <w:lang w:eastAsia="ar-SA"/>
        </w:rPr>
      </w:pPr>
    </w:p>
    <w:p w:rsidR="00DA196E" w:rsidRDefault="00DA196E" w:rsidP="00DA196E">
      <w:pPr>
        <w:rPr>
          <w:rtl/>
          <w:lang w:eastAsia="ar-SA"/>
        </w:rPr>
      </w:pPr>
    </w:p>
    <w:p w:rsidR="00DA196E" w:rsidRDefault="008518CF" w:rsidP="00DA196E">
      <w:pPr>
        <w:rPr>
          <w:rtl/>
          <w:lang w:eastAsia="ar-SA"/>
        </w:rPr>
      </w:pPr>
      <w:r>
        <w:rPr>
          <w:noProof/>
          <w:rtl/>
        </w:rPr>
        <w:pict>
          <v:roundrect id="_x0000_s7992" style="position:absolute;left:0;text-align:left;margin-left:-34.8pt;margin-top:7.35pt;width:775.15pt;height:31.95pt;z-index:251442176" arcsize="9044f" filled="f" strokecolor="#974706" strokeweight="3pt">
            <v:textbox style="mso-next-textbox:#_x0000_s7992">
              <w:txbxContent>
                <w:p w:rsidR="00F15829" w:rsidRDefault="00F15829" w:rsidP="00DA196E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المفردات </w:t>
                  </w:r>
                  <w:r w:rsidRPr="00924A73"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>: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    شرطا الاتزان      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DA196E" w:rsidRDefault="00DA196E" w:rsidP="00DA196E">
      <w:pPr>
        <w:rPr>
          <w:rtl/>
          <w:lang w:eastAsia="ar-SA"/>
        </w:rPr>
      </w:pPr>
    </w:p>
    <w:p w:rsidR="00DA196E" w:rsidRDefault="008518CF" w:rsidP="00DA196E">
      <w:pPr>
        <w:rPr>
          <w:rtl/>
          <w:lang w:eastAsia="ar-SA"/>
        </w:rPr>
      </w:pPr>
      <w:r>
        <w:rPr>
          <w:noProof/>
          <w:rtl/>
        </w:rPr>
        <w:pict>
          <v:roundrect id="_x0000_s7996" style="position:absolute;left:0;text-align:left;margin-left:-35.5pt;margin-top:19.1pt;width:260.85pt;height:162.95pt;z-index:251445248" arcsize="4906f" filled="f" strokecolor="#974706" strokeweight="3pt">
            <v:textbox style="mso-next-textbox:#_x0000_s7996">
              <w:txbxContent>
                <w:p w:rsidR="00F15829" w:rsidRDefault="00F15829" w:rsidP="00DA196E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التقويم : </w:t>
                  </w:r>
                </w:p>
                <w:p w:rsidR="00F15829" w:rsidRPr="00EA3BDB" w:rsidRDefault="00F15829" w:rsidP="00EA3BDB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س : </w:t>
                  </w:r>
                  <w:r w:rsidR="00597A1B">
                    <w:rPr>
                      <w:rFonts w:hint="cs"/>
                      <w:rtl/>
                    </w:rPr>
                    <w:t>اذكر</w:t>
                  </w:r>
                  <w:r>
                    <w:rPr>
                      <w:rFonts w:hint="cs"/>
                      <w:rtl/>
                    </w:rPr>
                    <w:t xml:space="preserve"> شرطا الاتزان ؟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7995" style="position:absolute;left:0;text-align:left;margin-left:231.9pt;margin-top:19.1pt;width:301.65pt;height:162.95pt;z-index:251444224" arcsize="4906f" filled="f" strokecolor="#974706" strokeweight="3pt">
            <v:textbox style="mso-next-textbox:#_x0000_s7995">
              <w:txbxContent>
                <w:p w:rsidR="00F15829" w:rsidRDefault="00F15829" w:rsidP="00DA196E">
                  <w:pPr>
                    <w:pStyle w:val="2"/>
                    <w:spacing w:before="0" w:line="240" w:lineRule="auto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</w:t>
                  </w:r>
                  <w:r w:rsidRPr="00DA4E8B">
                    <w:rPr>
                      <w:rFonts w:cs="Monotype Koufi" w:hint="cs"/>
                      <w:color w:val="FF0000"/>
                      <w:sz w:val="20"/>
                      <w:szCs w:val="20"/>
                      <w:rtl/>
                    </w:rPr>
                    <w:t>:</w:t>
                  </w:r>
                  <w:r w:rsidRPr="00B111C0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يعد الجسم في حالة اتزان ميكانيكي </w:t>
                  </w:r>
                  <w:proofErr w:type="spellStart"/>
                  <w:r>
                    <w:rPr>
                      <w:rFonts w:hint="cs"/>
                      <w:sz w:val="24"/>
                      <w:szCs w:val="24"/>
                      <w:rtl/>
                    </w:rPr>
                    <w:t>اذاكانت</w:t>
                  </w:r>
                  <w:proofErr w:type="spellEnd"/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سرعة الجسم </w:t>
                  </w:r>
                  <w:proofErr w:type="spellStart"/>
                  <w:r>
                    <w:rPr>
                      <w:rFonts w:hint="cs"/>
                      <w:sz w:val="24"/>
                      <w:szCs w:val="24"/>
                      <w:rtl/>
                    </w:rPr>
                    <w:t>المتجهه</w:t>
                  </w:r>
                  <w:proofErr w:type="spellEnd"/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وسرعته الزاوية </w:t>
                  </w:r>
                  <w:proofErr w:type="spellStart"/>
                  <w:r>
                    <w:rPr>
                      <w:rFonts w:hint="cs"/>
                      <w:sz w:val="24"/>
                      <w:szCs w:val="24"/>
                      <w:rtl/>
                    </w:rPr>
                    <w:t>المتجهه</w:t>
                  </w:r>
                  <w:proofErr w:type="spellEnd"/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صفرا </w:t>
                  </w:r>
                </w:p>
                <w:p w:rsidR="00F15829" w:rsidRDefault="00F15829" w:rsidP="00EA3BDB">
                  <w:pPr>
                    <w:numPr>
                      <w:ilvl w:val="0"/>
                      <w:numId w:val="14"/>
                    </w:numPr>
                  </w:pPr>
                  <w:r>
                    <w:rPr>
                      <w:rFonts w:hint="cs"/>
                      <w:rtl/>
                    </w:rPr>
                    <w:t xml:space="preserve">حتى يكون الجسم في حالة اتزان ميكانيكي يجب توافر شرطين </w:t>
                  </w:r>
                </w:p>
                <w:p w:rsidR="00F15829" w:rsidRDefault="00F15829" w:rsidP="00EA3BDB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الاول / يجب ان يكون في حالة اتزان انتقالي </w:t>
                  </w:r>
                  <w:proofErr w:type="spellStart"/>
                  <w:r>
                    <w:rPr>
                      <w:rFonts w:hint="cs"/>
                      <w:rtl/>
                    </w:rPr>
                    <w:t>اى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ان محصلة القوى المؤثرة فيه تساوى صفر </w:t>
                  </w:r>
                </w:p>
                <w:p w:rsidR="00F15829" w:rsidRDefault="00F15829" w:rsidP="00EA3BDB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الثاني / يجب ان يكون في حلة اتزان دوراني </w:t>
                  </w:r>
                  <w:proofErr w:type="spellStart"/>
                  <w:r>
                    <w:rPr>
                      <w:rFonts w:hint="cs"/>
                      <w:rtl/>
                    </w:rPr>
                    <w:t>اى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ان محصلة العزم المؤثرة فيه تساوى صفر </w:t>
                  </w:r>
                </w:p>
                <w:p w:rsidR="00F15829" w:rsidRPr="00EA3BDB" w:rsidRDefault="00F15829" w:rsidP="00EA3BDB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حل مثال (3) صـ 23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7994" style="position:absolute;left:0;text-align:left;margin-left:541.4pt;margin-top:19.1pt;width:196.95pt;height:162.95pt;z-index:251443200" arcsize="4906f" filled="f" strokecolor="#974706" strokeweight="3pt">
            <v:textbox style="mso-next-textbox:#_x0000_s7994">
              <w:txbxContent>
                <w:p w:rsidR="00F15829" w:rsidRDefault="00F15829" w:rsidP="00DA196E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التركيز : </w:t>
                  </w:r>
                </w:p>
                <w:p w:rsidR="00F15829" w:rsidRDefault="00F15829" w:rsidP="00EA3BDB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>نشاط محفز :</w:t>
                  </w:r>
                  <w:r w:rsidRPr="0097512B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>:</w:t>
                  </w:r>
                  <w:r w:rsidRPr="0097512B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>نقطة الاتزان</w:t>
                  </w:r>
                </w:p>
                <w:p w:rsidR="00F15829" w:rsidRDefault="00F15829" w:rsidP="00EA3BDB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DA196E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DA196E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DA196E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DA196E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الربط: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 الاستقرار </w:t>
                  </w:r>
                </w:p>
              </w:txbxContent>
            </v:textbox>
            <w10:wrap anchorx="page"/>
          </v:roundrect>
        </w:pict>
      </w:r>
    </w:p>
    <w:p w:rsidR="00DA196E" w:rsidRDefault="00DA196E" w:rsidP="00DA196E">
      <w:pPr>
        <w:rPr>
          <w:rtl/>
          <w:lang w:eastAsia="ar-SA"/>
        </w:rPr>
      </w:pPr>
    </w:p>
    <w:p w:rsidR="00DA196E" w:rsidRDefault="00DA196E" w:rsidP="00DA196E">
      <w:pPr>
        <w:rPr>
          <w:rtl/>
          <w:lang w:eastAsia="ar-SA"/>
        </w:rPr>
      </w:pPr>
    </w:p>
    <w:p w:rsidR="00DA196E" w:rsidRDefault="00DA196E" w:rsidP="00DA196E">
      <w:pPr>
        <w:rPr>
          <w:rtl/>
          <w:lang w:eastAsia="ar-SA"/>
        </w:rPr>
      </w:pPr>
    </w:p>
    <w:p w:rsidR="00DA196E" w:rsidRDefault="00DA196E" w:rsidP="00DA196E">
      <w:pPr>
        <w:rPr>
          <w:rtl/>
          <w:lang w:eastAsia="ar-SA"/>
        </w:rPr>
      </w:pPr>
    </w:p>
    <w:p w:rsidR="00DA196E" w:rsidRDefault="00DA196E" w:rsidP="00DA196E">
      <w:pPr>
        <w:rPr>
          <w:rtl/>
          <w:lang w:eastAsia="ar-SA"/>
        </w:rPr>
      </w:pPr>
    </w:p>
    <w:p w:rsidR="00DA196E" w:rsidRDefault="00DA196E" w:rsidP="00DA196E">
      <w:pPr>
        <w:rPr>
          <w:rtl/>
          <w:lang w:eastAsia="ar-SA"/>
        </w:rPr>
      </w:pPr>
    </w:p>
    <w:p w:rsidR="001676DA" w:rsidRDefault="008518CF" w:rsidP="00EA3BDB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7989" style="position:absolute;left:0;text-align:left;margin-left:-32.2pt;margin-top:16.2pt;width:772.55pt;height:24.4pt;z-index:251439104" arcsize="10913f" fillcolor="#fef1e6" strokecolor="#974706" strokeweight="2.25pt">
            <v:shadow opacity=".5" offset="6pt,-6pt"/>
            <v:textbox style="mso-next-textbox:#_x0000_s7989">
              <w:txbxContent>
                <w:p w:rsidR="00F15829" w:rsidRPr="00EA3BDB" w:rsidRDefault="00F15829" w:rsidP="00EA3BDB">
                  <w:pPr>
                    <w:rPr>
                      <w:rtl/>
                    </w:rPr>
                  </w:pPr>
                  <w:r w:rsidRPr="00E80E34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الواجب : </w:t>
                  </w:r>
                  <w:r>
                    <w:rPr>
                      <w:rFonts w:hint="cs"/>
                      <w:rtl/>
                    </w:rPr>
                    <w:t xml:space="preserve">س : </w:t>
                  </w:r>
                  <w:r w:rsidR="00597A1B">
                    <w:rPr>
                      <w:rFonts w:hint="cs"/>
                      <w:rtl/>
                    </w:rPr>
                    <w:t>اذكر</w:t>
                  </w:r>
                  <w:r>
                    <w:rPr>
                      <w:rFonts w:hint="cs"/>
                      <w:rtl/>
                    </w:rPr>
                    <w:t xml:space="preserve"> شرطا الاتزان ؟</w:t>
                  </w:r>
                </w:p>
                <w:p w:rsidR="00F15829" w:rsidRPr="00E80E34" w:rsidRDefault="00F15829" w:rsidP="00DA196E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  <w10:wrap anchorx="page"/>
          </v:roundrect>
        </w:pict>
      </w:r>
    </w:p>
    <w:p w:rsidR="00DA196E" w:rsidRDefault="00DA196E" w:rsidP="00DA196E">
      <w:pPr>
        <w:bidi w:val="0"/>
        <w:rPr>
          <w:rtl/>
        </w:rPr>
      </w:pPr>
    </w:p>
    <w:p w:rsidR="00DA196E" w:rsidRDefault="008518CF" w:rsidP="00DA196E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noProof/>
          <w:rtl/>
        </w:rPr>
        <w:lastRenderedPageBreak/>
        <w:pict>
          <v:group id="_x0000_s7998" style="position:absolute;left:0;text-align:left;margin-left:-32.8pt;margin-top:5.9pt;width:773.15pt;height:63.85pt;z-index:251447296" coordorigin="518,1008" coordsize="15451,1234">
            <v:roundrect id="_x0000_s7999" style="position:absolute;left:12154;top:1008;width:3815;height:1234" arcsize="6001f" filled="f" strokecolor="#974706" strokeweight="2.25pt">
              <v:shadow opacity=".5" offset="6pt,-6pt"/>
            </v:roundrect>
            <v:roundrect id="_x0000_s8000" style="position:absolute;left:5172;top:1008;width:6693;height:1234" arcsize="4991f" filled="f" strokecolor="#974706" strokeweight="2.25pt"/>
            <v:roundrect id="_x0000_s8001" style="position:absolute;left:518;top:1008;width:4415;height:1234" arcsize="7012f" filled="f" strokecolor="#974706" strokeweight="2.25pt"/>
            <w10:wrap anchorx="page"/>
          </v:group>
        </w:pict>
      </w:r>
      <w:r w:rsidR="00DA196E"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60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DA196E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DA196E" w:rsidRPr="008E1274" w:rsidRDefault="00DA196E" w:rsidP="003239F9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DA196E" w:rsidRPr="000E7135" w:rsidRDefault="00EA3BDB" w:rsidP="003239F9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الثاني 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DA196E" w:rsidRDefault="00DA196E" w:rsidP="003239F9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DA196E" w:rsidRPr="008E1274" w:rsidRDefault="00DA196E" w:rsidP="003239F9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DA196E" w:rsidRPr="000E7135" w:rsidRDefault="009D35BF" w:rsidP="003239F9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DA196E" w:rsidRPr="000E7135" w:rsidRDefault="009D35BF" w:rsidP="003239F9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DA196E" w:rsidRPr="000E7135" w:rsidRDefault="009D35BF" w:rsidP="003239F9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DA196E" w:rsidRPr="000E7135" w:rsidRDefault="009D35BF" w:rsidP="003239F9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DA196E" w:rsidRPr="000E7135" w:rsidRDefault="009D35BF" w:rsidP="003239F9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DA196E" w:rsidRDefault="00DA196E" w:rsidP="003239F9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DA196E" w:rsidRPr="00E41573" w:rsidRDefault="00DA196E" w:rsidP="003239F9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DA196E" w:rsidRPr="000E7135" w:rsidRDefault="00DA196E" w:rsidP="003239F9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DA196E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DA196E" w:rsidRPr="008E1274" w:rsidRDefault="00DA196E" w:rsidP="003239F9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DA196E" w:rsidRPr="008E1274" w:rsidRDefault="00EA3BDB" w:rsidP="003239F9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 xml:space="preserve">الفيزياء 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DA196E" w:rsidRDefault="00DA196E" w:rsidP="003239F9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DA196E" w:rsidRPr="008E1274" w:rsidRDefault="00DA196E" w:rsidP="003239F9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DA196E" w:rsidRDefault="00DA196E" w:rsidP="003239F9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DA196E" w:rsidRDefault="00DA196E" w:rsidP="003239F9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DA196E" w:rsidRDefault="00DA196E" w:rsidP="003239F9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DA196E" w:rsidRDefault="00DA196E" w:rsidP="003239F9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DA196E" w:rsidRDefault="00DA196E" w:rsidP="003239F9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DA196E" w:rsidRDefault="00DA196E" w:rsidP="003239F9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DA196E" w:rsidRPr="00E41573" w:rsidRDefault="00DA196E" w:rsidP="003239F9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DA196E" w:rsidRPr="000E7135" w:rsidRDefault="00DA196E" w:rsidP="003239F9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DA196E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DA196E" w:rsidRPr="008E1274" w:rsidRDefault="00DA196E" w:rsidP="003239F9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DA196E" w:rsidRPr="000E7135" w:rsidRDefault="00EA3BDB" w:rsidP="003239F9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 xml:space="preserve">الاول 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DA196E" w:rsidRDefault="00DA196E" w:rsidP="003239F9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DA196E" w:rsidRPr="00E41573" w:rsidRDefault="00DA196E" w:rsidP="003239F9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DA196E" w:rsidRDefault="00DA196E" w:rsidP="003239F9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DA196E" w:rsidRDefault="00DA196E" w:rsidP="003239F9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DA196E" w:rsidRDefault="00DA196E" w:rsidP="003239F9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DA196E" w:rsidRDefault="00DA196E" w:rsidP="003239F9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DA196E" w:rsidRDefault="00DA196E" w:rsidP="003239F9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DA196E" w:rsidRDefault="00DA196E" w:rsidP="003239F9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DA196E" w:rsidRDefault="00DA196E" w:rsidP="003239F9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DA196E" w:rsidRDefault="00DA196E" w:rsidP="003239F9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DA196E" w:rsidRDefault="008518CF" w:rsidP="00DA196E">
      <w:pPr>
        <w:spacing w:after="0"/>
        <w:rPr>
          <w:rFonts w:ascii="Arial" w:hAnsi="Arial"/>
          <w:sz w:val="10"/>
          <w:szCs w:val="10"/>
        </w:rPr>
      </w:pPr>
      <w:r>
        <w:rPr>
          <w:rFonts w:cs="Monotype Koufi"/>
          <w:noProof/>
          <w:color w:val="FF0000"/>
          <w:sz w:val="24"/>
          <w:szCs w:val="24"/>
        </w:rPr>
        <w:pict>
          <v:roundrect id="_x0000_s7997" style="position:absolute;left:0;text-align:left;margin-left:-33.3pt;margin-top:69.5pt;width:774.8pt;height:22.15pt;z-index:251446272;mso-position-horizontal-relative:text;mso-position-vertical-relative:text" arcsize="13984f" filled="f" strokecolor="#974706" strokeweight="3pt">
            <v:textbox style="mso-next-textbox:#_x0000_s7997">
              <w:txbxContent>
                <w:p w:rsidR="00F15829" w:rsidRPr="00DA4E8B" w:rsidRDefault="00F15829" w:rsidP="00DA196E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  <w:proofErr w:type="spellStart"/>
      <w:r w:rsidR="00DA196E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2812"/>
        <w:gridCol w:w="5282"/>
        <w:gridCol w:w="7371"/>
      </w:tblGrid>
      <w:tr w:rsidR="00DA196E">
        <w:trPr>
          <w:trHeight w:val="218"/>
        </w:trPr>
        <w:tc>
          <w:tcPr>
            <w:tcW w:w="2812" w:type="dxa"/>
            <w:shd w:val="clear" w:color="auto" w:fill="FEF1E6"/>
            <w:vAlign w:val="center"/>
          </w:tcPr>
          <w:p w:rsidR="00DA196E" w:rsidRPr="008E1274" w:rsidRDefault="00DA196E" w:rsidP="00C00C73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 </w:t>
            </w:r>
          </w:p>
        </w:tc>
        <w:tc>
          <w:tcPr>
            <w:tcW w:w="5282" w:type="dxa"/>
            <w:shd w:val="clear" w:color="auto" w:fill="FEF1E6"/>
            <w:vAlign w:val="center"/>
          </w:tcPr>
          <w:p w:rsidR="00DA196E" w:rsidRPr="000B5BA6" w:rsidRDefault="00EA3BDB" w:rsidP="00C00C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القوة الطاردة المركزية 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DA196E" w:rsidRPr="000B5BA6" w:rsidRDefault="00DA196E" w:rsidP="00C00C73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الصفحات من </w:t>
            </w:r>
            <w:r w:rsidR="00EA3BDB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25 </w:t>
            </w: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:</w:t>
            </w:r>
            <w:r>
              <w:rPr>
                <w:rFonts w:cs="Monotype Koufi" w:hint="cs"/>
                <w:color w:val="003300"/>
                <w:sz w:val="24"/>
                <w:szCs w:val="24"/>
                <w:rtl/>
              </w:rPr>
              <w:t xml:space="preserve"> </w:t>
            </w:r>
            <w:r w:rsidR="00EA3BDB">
              <w:rPr>
                <w:rFonts w:cs="Monotype Koufi" w:hint="cs"/>
                <w:color w:val="003300"/>
                <w:sz w:val="24"/>
                <w:szCs w:val="24"/>
                <w:rtl/>
              </w:rPr>
              <w:t>2</w:t>
            </w:r>
            <w:r w:rsidR="00EA3BDB"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6 </w:t>
            </w:r>
          </w:p>
        </w:tc>
      </w:tr>
    </w:tbl>
    <w:p w:rsidR="00DA196E" w:rsidRDefault="008518CF" w:rsidP="00DA196E">
      <w:pPr>
        <w:pStyle w:val="1"/>
        <w:rPr>
          <w:sz w:val="10"/>
          <w:szCs w:val="10"/>
          <w:rtl/>
        </w:rPr>
      </w:pPr>
      <w:r>
        <w:rPr>
          <w:noProof/>
          <w:rtl/>
        </w:rPr>
        <w:pict>
          <v:roundrect id="_x0000_s8003" style="position:absolute;left:0;text-align:left;margin-left:-34.8pt;margin-top:26.7pt;width:774.8pt;height:29.25pt;z-index:251449344;mso-position-horizontal-relative:text;mso-position-vertical-relative:text" arcsize="13984f" filled="f" strokecolor="#974706" strokeweight="3pt">
            <v:textbox style="mso-next-textbox:#_x0000_s8003">
              <w:txbxContent>
                <w:p w:rsidR="00F15829" w:rsidRPr="00203A6D" w:rsidRDefault="00F15829" w:rsidP="00EA3BDB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الرئيسة  /</w:t>
                  </w:r>
                  <w:r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الاتزان </w:t>
                  </w:r>
                </w:p>
                <w:p w:rsidR="00F15829" w:rsidRPr="00203A6D" w:rsidRDefault="00F15829" w:rsidP="00DA196E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DA196E" w:rsidRDefault="00DA196E" w:rsidP="00DA196E">
      <w:pPr>
        <w:rPr>
          <w:rtl/>
          <w:lang w:eastAsia="ar-SA"/>
        </w:rPr>
      </w:pPr>
    </w:p>
    <w:p w:rsidR="00DA196E" w:rsidRDefault="008518CF" w:rsidP="00DA196E">
      <w:pPr>
        <w:rPr>
          <w:rtl/>
          <w:lang w:eastAsia="ar-SA"/>
        </w:rPr>
      </w:pPr>
      <w:r>
        <w:rPr>
          <w:noProof/>
          <w:rtl/>
        </w:rPr>
        <w:pict>
          <v:roundrect id="_x0000_s8004" style="position:absolute;left:0;text-align:left;margin-left:-36.25pt;margin-top:8.15pt;width:778.6pt;height:72.85pt;z-index:251450368" arcsize="9044f" filled="f" strokecolor="#974706" strokeweight="3pt">
            <v:textbox style="mso-next-textbox:#_x0000_s8004">
              <w:txbxContent>
                <w:p w:rsidR="00F15829" w:rsidRDefault="00F15829" w:rsidP="00DA196E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 w:rsidRPr="00DA4E8B">
                    <w:rPr>
                      <w:rFonts w:hint="cs"/>
                      <w:color w:val="FF000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يعرف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القوة </w:t>
                  </w:r>
                  <w:proofErr w:type="spellStart"/>
                  <w:r>
                    <w:rPr>
                      <w:rFonts w:hint="cs"/>
                      <w:color w:val="FF0000"/>
                      <w:rtl/>
                    </w:rPr>
                    <w:t>الطردة</w:t>
                  </w:r>
                  <w:proofErr w:type="spellEnd"/>
                  <w:r>
                    <w:rPr>
                      <w:rFonts w:hint="cs"/>
                      <w:color w:val="FF0000"/>
                      <w:rtl/>
                    </w:rPr>
                    <w:t xml:space="preserve"> المركزية </w:t>
                  </w:r>
                </w:p>
                <w:p w:rsidR="00F15829" w:rsidRPr="00EA3BDB" w:rsidRDefault="00F15829" w:rsidP="00EA3BDB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ان </w:t>
                  </w:r>
                  <w:r w:rsidR="00597A1B">
                    <w:rPr>
                      <w:rFonts w:hint="cs"/>
                      <w:rtl/>
                    </w:rPr>
                    <w:t>يذكر</w:t>
                  </w:r>
                  <w:r>
                    <w:rPr>
                      <w:rFonts w:hint="cs"/>
                      <w:rtl/>
                    </w:rPr>
                    <w:t xml:space="preserve"> التسارع المركزي بدلالة السرعة الزاوية </w:t>
                  </w:r>
                </w:p>
              </w:txbxContent>
            </v:textbox>
            <w10:wrap anchorx="page"/>
          </v:roundrect>
        </w:pict>
      </w:r>
    </w:p>
    <w:p w:rsidR="00DA196E" w:rsidRDefault="00DA196E" w:rsidP="00DA196E">
      <w:pPr>
        <w:rPr>
          <w:rtl/>
          <w:lang w:eastAsia="ar-SA"/>
        </w:rPr>
      </w:pPr>
    </w:p>
    <w:p w:rsidR="00DA196E" w:rsidRDefault="00DA196E" w:rsidP="00DA196E">
      <w:pPr>
        <w:rPr>
          <w:rtl/>
          <w:lang w:eastAsia="ar-SA"/>
        </w:rPr>
      </w:pPr>
    </w:p>
    <w:p w:rsidR="00DA196E" w:rsidRDefault="008518CF" w:rsidP="00DA196E">
      <w:pPr>
        <w:rPr>
          <w:rtl/>
          <w:lang w:eastAsia="ar-SA"/>
        </w:rPr>
      </w:pPr>
      <w:r>
        <w:rPr>
          <w:noProof/>
          <w:rtl/>
        </w:rPr>
        <w:pict>
          <v:roundrect id="_x0000_s8005" style="position:absolute;left:0;text-align:left;margin-left:-34.8pt;margin-top:7.35pt;width:775.15pt;height:31.95pt;z-index:251451392" arcsize="9044f" filled="f" strokecolor="#974706" strokeweight="3pt">
            <v:textbox style="mso-next-textbox:#_x0000_s8005">
              <w:txbxContent>
                <w:p w:rsidR="00F15829" w:rsidRDefault="00F15829" w:rsidP="00DA196E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المفردات </w:t>
                  </w:r>
                  <w:r w:rsidRPr="00924A73"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>: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   القوة الطاردة       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DA196E" w:rsidRDefault="008518CF" w:rsidP="00DA196E">
      <w:pPr>
        <w:rPr>
          <w:rtl/>
          <w:lang w:eastAsia="ar-SA"/>
        </w:rPr>
      </w:pPr>
      <w:r>
        <w:rPr>
          <w:noProof/>
          <w:rtl/>
        </w:rPr>
        <w:pict>
          <v:roundrect id="_x0000_s8007" style="position:absolute;left:0;text-align:left;margin-left:543.05pt;margin-top:20.9pt;width:196.95pt;height:162.95pt;z-index:251452416" arcsize="4906f" filled="f" strokecolor="#974706" strokeweight="3pt">
            <v:textbox style="mso-next-textbox:#_x0000_s8007">
              <w:txbxContent>
                <w:p w:rsidR="00F15829" w:rsidRDefault="00F15829" w:rsidP="00DA196E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التركيز : </w:t>
                  </w:r>
                </w:p>
                <w:p w:rsidR="00F15829" w:rsidRDefault="00F15829" w:rsidP="00EA3BDB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>نشاط محفز :</w:t>
                  </w:r>
                  <w:r w:rsidRPr="0097512B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>:</w:t>
                  </w:r>
                  <w:r w:rsidRPr="0097512B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>نقطة الاتزان</w:t>
                  </w:r>
                </w:p>
                <w:p w:rsidR="00F15829" w:rsidRDefault="00F15829" w:rsidP="00DA196E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DA196E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DA196E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الربط: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  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شرطا الاتزان      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008" style="position:absolute;left:0;text-align:left;margin-left:231.9pt;margin-top:20.9pt;width:301.65pt;height:179.25pt;z-index:251453440" arcsize="4906f" filled="f" strokecolor="#974706" strokeweight="3pt">
            <v:textbox style="mso-next-textbox:#_x0000_s8008">
              <w:txbxContent>
                <w:p w:rsidR="00F15829" w:rsidRDefault="00F15829" w:rsidP="00DA196E">
                  <w:pPr>
                    <w:pStyle w:val="2"/>
                    <w:spacing w:before="0" w:line="240" w:lineRule="auto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</w:t>
                  </w:r>
                  <w:r w:rsidRPr="00DA4E8B">
                    <w:rPr>
                      <w:rFonts w:cs="Monotype Koufi" w:hint="cs"/>
                      <w:color w:val="FF0000"/>
                      <w:sz w:val="20"/>
                      <w:szCs w:val="20"/>
                      <w:rtl/>
                    </w:rPr>
                    <w:t>:</w:t>
                  </w:r>
                  <w:r w:rsidRPr="00B111C0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F15829" w:rsidRDefault="00F15829" w:rsidP="00DA196E">
                  <w:pPr>
                    <w:pStyle w:val="2"/>
                    <w:spacing w:before="0" w:line="240" w:lineRule="auto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DA196E">
                  <w:pPr>
                    <w:pStyle w:val="2"/>
                    <w:spacing w:before="0" w:line="240" w:lineRule="auto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القوة </w:t>
                  </w:r>
                  <w:proofErr w:type="spellStart"/>
                  <w:r>
                    <w:rPr>
                      <w:rFonts w:hint="cs"/>
                      <w:sz w:val="24"/>
                      <w:szCs w:val="24"/>
                      <w:rtl/>
                    </w:rPr>
                    <w:t>الطردة</w:t>
                  </w:r>
                  <w:proofErr w:type="spellEnd"/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المركزية / </w:t>
                  </w:r>
                  <w:proofErr w:type="spellStart"/>
                  <w:r>
                    <w:rPr>
                      <w:rFonts w:hint="cs"/>
                      <w:sz w:val="24"/>
                      <w:szCs w:val="24"/>
                      <w:rtl/>
                    </w:rPr>
                    <w:t>هى</w:t>
                  </w:r>
                  <w:proofErr w:type="spellEnd"/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قوى ظاهرية عندما تحلل حركة الجسم يتحرك حركة دورانية باستخدام نظام احداثيات يدور مع الجسم </w:t>
                  </w:r>
                </w:p>
                <w:p w:rsidR="00F15829" w:rsidRDefault="00F15829" w:rsidP="00EA3BDB">
                  <w:pPr>
                    <w:rPr>
                      <w:rtl/>
                    </w:rPr>
                  </w:pPr>
                  <w:proofErr w:type="spellStart"/>
                  <w:r>
                    <w:rPr>
                      <w:rFonts w:hint="cs"/>
                      <w:rtl/>
                    </w:rPr>
                    <w:t>اذاكان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هناك قوة تؤثر </w:t>
                  </w:r>
                  <w:proofErr w:type="spellStart"/>
                  <w:r>
                    <w:rPr>
                      <w:rFonts w:hint="cs"/>
                      <w:rtl/>
                    </w:rPr>
                    <w:t>فى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الجسم </w:t>
                  </w:r>
                  <w:proofErr w:type="spellStart"/>
                  <w:r>
                    <w:rPr>
                      <w:rFonts w:hint="cs"/>
                      <w:rtl/>
                    </w:rPr>
                    <w:t>وتسحبة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الى الخارج بعيدا عن مركز المنصة وتسمى هذه القوة الظاهرية بالقوة الطاردة المركزية وهى </w:t>
                  </w:r>
                  <w:proofErr w:type="spellStart"/>
                  <w:r>
                    <w:rPr>
                      <w:rFonts w:hint="cs"/>
                      <w:rtl/>
                    </w:rPr>
                    <w:t>غيرحقيقية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</w:t>
                  </w:r>
                </w:p>
                <w:p w:rsidR="00F15829" w:rsidRDefault="00F15829" w:rsidP="00EA3BDB">
                  <w:r>
                    <w:rPr>
                      <w:rFonts w:hint="cs"/>
                      <w:rtl/>
                    </w:rPr>
                    <w:t xml:space="preserve">التسارع المركزي   </w:t>
                  </w:r>
                  <w:r>
                    <w:t>ac=v</w:t>
                  </w:r>
                  <w:r w:rsidRPr="00EA3BDB">
                    <w:rPr>
                      <w:vertAlign w:val="superscript"/>
                    </w:rPr>
                    <w:t>2</w:t>
                  </w:r>
                  <w:r>
                    <w:t xml:space="preserve"> /r </w:t>
                  </w:r>
                </w:p>
                <w:p w:rsidR="00F15829" w:rsidRPr="00EA3BDB" w:rsidRDefault="00F15829" w:rsidP="00EA3BDB">
                  <w:proofErr w:type="spellStart"/>
                  <w:r>
                    <w:rPr>
                      <w:rFonts w:hint="cs"/>
                      <w:rtl/>
                    </w:rPr>
                    <w:t>التسارعبدلالة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السرعة الزاوية </w:t>
                  </w:r>
                  <w:proofErr w:type="spellStart"/>
                  <w:r>
                    <w:rPr>
                      <w:rFonts w:hint="cs"/>
                      <w:rtl/>
                    </w:rPr>
                    <w:t>المتجهه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 </w:t>
                  </w:r>
                  <w:r>
                    <w:t>ac =w</w:t>
                  </w:r>
                  <w:r w:rsidRPr="00EA3BDB">
                    <w:rPr>
                      <w:vertAlign w:val="superscript"/>
                    </w:rPr>
                    <w:t>2</w:t>
                  </w:r>
                  <w:r>
                    <w:t xml:space="preserve">  /r</w:t>
                  </w:r>
                </w:p>
              </w:txbxContent>
            </v:textbox>
            <w10:wrap anchorx="page"/>
          </v:roundrect>
        </w:pict>
      </w:r>
    </w:p>
    <w:p w:rsidR="00DA196E" w:rsidRDefault="008518CF" w:rsidP="00DA196E">
      <w:pPr>
        <w:rPr>
          <w:rtl/>
          <w:lang w:eastAsia="ar-SA"/>
        </w:rPr>
      </w:pPr>
      <w:r>
        <w:rPr>
          <w:noProof/>
          <w:rtl/>
        </w:rPr>
        <w:pict>
          <v:roundrect id="_x0000_s8009" style="position:absolute;left:0;text-align:left;margin-left:-36.25pt;margin-top:7.2pt;width:260.85pt;height:158.2pt;z-index:251454464" arcsize="4906f" filled="f" strokecolor="#974706" strokeweight="3pt">
            <v:textbox style="mso-next-textbox:#_x0000_s8009">
              <w:txbxContent>
                <w:p w:rsidR="00F15829" w:rsidRDefault="00F15829" w:rsidP="00DA196E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التقويم : </w:t>
                  </w:r>
                </w:p>
                <w:p w:rsidR="00F15829" w:rsidRPr="00EA3BDB" w:rsidRDefault="00F15829" w:rsidP="00EA3BDB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س : </w:t>
                  </w:r>
                  <w:r w:rsidR="00597A1B">
                    <w:rPr>
                      <w:rFonts w:hint="cs"/>
                      <w:rtl/>
                    </w:rPr>
                    <w:t>عرف</w:t>
                  </w:r>
                  <w:r>
                    <w:rPr>
                      <w:rFonts w:hint="cs"/>
                      <w:rtl/>
                    </w:rPr>
                    <w:t xml:space="preserve"> القوة الطاردة المركزية ؟</w:t>
                  </w:r>
                </w:p>
              </w:txbxContent>
            </v:textbox>
            <w10:wrap anchorx="page"/>
          </v:roundrect>
        </w:pict>
      </w:r>
    </w:p>
    <w:p w:rsidR="00DA196E" w:rsidRDefault="00DA196E" w:rsidP="00DA196E">
      <w:pPr>
        <w:rPr>
          <w:rtl/>
          <w:lang w:eastAsia="ar-SA"/>
        </w:rPr>
      </w:pPr>
    </w:p>
    <w:p w:rsidR="00DA196E" w:rsidRDefault="00DA196E" w:rsidP="00DA196E">
      <w:pPr>
        <w:rPr>
          <w:rtl/>
          <w:lang w:eastAsia="ar-SA"/>
        </w:rPr>
      </w:pPr>
    </w:p>
    <w:p w:rsidR="00DA196E" w:rsidRDefault="00DA196E" w:rsidP="00DA196E">
      <w:pPr>
        <w:rPr>
          <w:rtl/>
          <w:lang w:eastAsia="ar-SA"/>
        </w:rPr>
      </w:pPr>
    </w:p>
    <w:p w:rsidR="00DA196E" w:rsidRDefault="00DA196E" w:rsidP="00DA196E">
      <w:pPr>
        <w:rPr>
          <w:rtl/>
          <w:lang w:eastAsia="ar-SA"/>
        </w:rPr>
      </w:pPr>
    </w:p>
    <w:p w:rsidR="00DA196E" w:rsidRDefault="00DA196E" w:rsidP="00DA196E">
      <w:pPr>
        <w:rPr>
          <w:rtl/>
          <w:lang w:eastAsia="ar-SA"/>
        </w:rPr>
      </w:pPr>
    </w:p>
    <w:p w:rsidR="00DA196E" w:rsidRDefault="00DA196E" w:rsidP="00DA196E">
      <w:pPr>
        <w:rPr>
          <w:rtl/>
          <w:lang w:eastAsia="ar-SA"/>
        </w:rPr>
      </w:pPr>
    </w:p>
    <w:p w:rsidR="00DA196E" w:rsidRDefault="008518CF" w:rsidP="00DA196E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8002" style="position:absolute;left:0;text-align:left;margin-left:-30.2pt;margin-top:12.1pt;width:772.55pt;height:24.4pt;z-index:251448320" arcsize="10913f" fillcolor="#fef1e6" strokecolor="#974706" strokeweight="2.25pt">
            <v:shadow opacity=".5" offset="6pt,-6pt"/>
            <v:textbox style="mso-next-textbox:#_x0000_s8002">
              <w:txbxContent>
                <w:p w:rsidR="00F15829" w:rsidRDefault="00F15829" w:rsidP="00DA196E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 w:rsidRPr="00E80E34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الواجب : 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س: </w:t>
                  </w:r>
                  <w:r w:rsidR="00597A1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عرف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القوة الطاردة المركزية ؟ </w:t>
                  </w:r>
                </w:p>
                <w:p w:rsidR="00F15829" w:rsidRDefault="00F15829" w:rsidP="00DA196E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DA196E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DA196E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DA196E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DA196E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DA196E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DA196E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DA196E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DA196E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DA196E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DA196E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Pr="00E80E34" w:rsidRDefault="00F15829" w:rsidP="00DA196E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  <w10:wrap anchorx="page"/>
          </v:roundrect>
        </w:pict>
      </w:r>
    </w:p>
    <w:p w:rsidR="00DA196E" w:rsidRDefault="00DA196E" w:rsidP="00241FF5">
      <w:pPr>
        <w:spacing w:after="0"/>
        <w:rPr>
          <w:lang w:eastAsia="ar-SA"/>
        </w:rPr>
      </w:pPr>
    </w:p>
    <w:p w:rsidR="00DA196E" w:rsidRDefault="00DA196E" w:rsidP="00DA196E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sz w:val="10"/>
          <w:szCs w:val="10"/>
          <w:rtl/>
        </w:rPr>
        <w:lastRenderedPageBreak/>
        <w:tab/>
      </w:r>
    </w:p>
    <w:p w:rsidR="00DA196E" w:rsidRDefault="00DA196E" w:rsidP="00DA196E">
      <w:pPr>
        <w:spacing w:after="0"/>
        <w:rPr>
          <w:rFonts w:ascii="Arial" w:hAnsi="Arial"/>
          <w:sz w:val="10"/>
          <w:szCs w:val="10"/>
        </w:rPr>
      </w:pPr>
      <w:proofErr w:type="spellStart"/>
      <w:r>
        <w:rPr>
          <w:rFonts w:ascii="Arial" w:hAnsi="Arial"/>
          <w:sz w:val="10"/>
          <w:szCs w:val="10"/>
        </w:rPr>
        <w:t>jj</w:t>
      </w:r>
      <w:proofErr w:type="spellEnd"/>
    </w:p>
    <w:p w:rsidR="00DA196E" w:rsidRDefault="008518CF" w:rsidP="00DA196E">
      <w:pPr>
        <w:pStyle w:val="1"/>
        <w:rPr>
          <w:sz w:val="10"/>
          <w:szCs w:val="10"/>
          <w:rtl/>
        </w:rPr>
      </w:pPr>
      <w:r>
        <w:rPr>
          <w:noProof/>
          <w:sz w:val="10"/>
          <w:szCs w:val="10"/>
          <w:rtl/>
        </w:rPr>
        <w:pict>
          <v:group id="_x0000_s8048" style="position:absolute;left:0;text-align:left;margin-left:-35.4pt;margin-top:4.65pt;width:773.15pt;height:63.85pt;z-index:251461632" coordorigin="518,1008" coordsize="15451,1234">
            <v:roundrect id="_x0000_s8049" style="position:absolute;left:12154;top:1008;width:3815;height:1234" arcsize="6001f" filled="f" strokecolor="#974706" strokeweight="2.25pt">
              <v:shadow opacity=".5" offset="6pt,-6pt"/>
            </v:roundrect>
            <v:roundrect id="_x0000_s8050" style="position:absolute;left:5172;top:1008;width:6693;height:1234" arcsize="4991f" filled="f" strokecolor="#974706" strokeweight="2.25pt"/>
            <v:roundrect id="_x0000_s8051" style="position:absolute;left:518;top:1008;width:4415;height:1234" arcsize="7012f" filled="f" strokecolor="#974706" strokeweight="2.25pt"/>
            <w10:wrap anchorx="page"/>
          </v:group>
        </w:pict>
      </w:r>
    </w:p>
    <w:tbl>
      <w:tblPr>
        <w:tblpPr w:leftFromText="181" w:rightFromText="181" w:vertAnchor="text" w:horzAnchor="margin" w:tblpXSpec="center" w:tblpY="60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3239F9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3239F9" w:rsidRPr="008E1274" w:rsidRDefault="003239F9" w:rsidP="00D33FF9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3239F9" w:rsidRPr="000E7135" w:rsidRDefault="003239F9" w:rsidP="00D33FF9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الثاني 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3239F9" w:rsidRDefault="003239F9" w:rsidP="00D33FF9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3239F9" w:rsidRPr="008E1274" w:rsidRDefault="003239F9" w:rsidP="00D33FF9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3239F9" w:rsidRPr="000E7135" w:rsidRDefault="009D35BF" w:rsidP="00D33FF9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3239F9" w:rsidRPr="000E7135" w:rsidRDefault="009D35BF" w:rsidP="00D33FF9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3239F9" w:rsidRPr="000E7135" w:rsidRDefault="009D35BF" w:rsidP="00D33FF9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3239F9" w:rsidRPr="000E7135" w:rsidRDefault="009D35BF" w:rsidP="00D33FF9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3239F9" w:rsidRPr="000E7135" w:rsidRDefault="009D35BF" w:rsidP="00D33FF9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3239F9" w:rsidRDefault="003239F9" w:rsidP="00D33FF9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3239F9" w:rsidRPr="00E41573" w:rsidRDefault="003239F9" w:rsidP="00D33FF9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3239F9" w:rsidRPr="000E7135" w:rsidRDefault="003239F9" w:rsidP="00D33FF9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3239F9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3239F9" w:rsidRPr="008E1274" w:rsidRDefault="003239F9" w:rsidP="00D33FF9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3239F9" w:rsidRPr="008E1274" w:rsidRDefault="003239F9" w:rsidP="00D33FF9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 xml:space="preserve">الفيزياء 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3239F9" w:rsidRDefault="003239F9" w:rsidP="00D33FF9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3239F9" w:rsidRPr="008E1274" w:rsidRDefault="003239F9" w:rsidP="00D33FF9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3239F9" w:rsidRDefault="003239F9" w:rsidP="00D33FF9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3239F9" w:rsidRDefault="003239F9" w:rsidP="00D33FF9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3239F9" w:rsidRDefault="003239F9" w:rsidP="00D33FF9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3239F9" w:rsidRDefault="003239F9" w:rsidP="00D33FF9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3239F9" w:rsidRDefault="003239F9" w:rsidP="00D33FF9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3239F9" w:rsidRDefault="003239F9" w:rsidP="00D33FF9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3239F9" w:rsidRPr="00E41573" w:rsidRDefault="003239F9" w:rsidP="00D33FF9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3239F9" w:rsidRPr="000E7135" w:rsidRDefault="003239F9" w:rsidP="00D33FF9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3239F9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3239F9" w:rsidRPr="008E1274" w:rsidRDefault="003239F9" w:rsidP="00D33FF9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3239F9" w:rsidRPr="000E7135" w:rsidRDefault="003239F9" w:rsidP="00D33FF9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 xml:space="preserve">الاول 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3239F9" w:rsidRDefault="003239F9" w:rsidP="00D33FF9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3239F9" w:rsidRPr="00E41573" w:rsidRDefault="003239F9" w:rsidP="00D33FF9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3239F9" w:rsidRDefault="003239F9" w:rsidP="00D33FF9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3239F9" w:rsidRDefault="003239F9" w:rsidP="00D33FF9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3239F9" w:rsidRDefault="003239F9" w:rsidP="00D33FF9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3239F9" w:rsidRDefault="003239F9" w:rsidP="00D33FF9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3239F9" w:rsidRDefault="003239F9" w:rsidP="00D33FF9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3239F9" w:rsidRDefault="003239F9" w:rsidP="00D33FF9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3239F9" w:rsidRDefault="003239F9" w:rsidP="00D33FF9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3239F9" w:rsidRDefault="003239F9" w:rsidP="00D33FF9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DA196E" w:rsidRDefault="00DA196E" w:rsidP="00DA196E">
      <w:pPr>
        <w:rPr>
          <w:rtl/>
          <w:lang w:eastAsia="ar-SA"/>
        </w:rPr>
      </w:pPr>
    </w:p>
    <w:p w:rsidR="00DA196E" w:rsidRDefault="008518CF" w:rsidP="00DA196E">
      <w:pPr>
        <w:rPr>
          <w:rtl/>
          <w:lang w:eastAsia="ar-SA"/>
        </w:rPr>
      </w:pPr>
      <w:r>
        <w:rPr>
          <w:noProof/>
          <w:rtl/>
        </w:rPr>
        <w:pict>
          <v:roundrect id="_x0000_s8046" style="position:absolute;left:0;text-align:left;margin-left:-29.45pt;margin-top:1.55pt;width:774.8pt;height:27.85pt;z-index:251460608" arcsize="13984f" filled="f" strokecolor="#974706" strokeweight="3pt">
            <v:textbox style="mso-next-textbox:#_x0000_s8046">
              <w:txbxContent>
                <w:tbl>
                  <w:tblPr>
                    <w:tblOverlap w:val="never"/>
                    <w:bidiVisual/>
                    <w:tblW w:w="15465" w:type="dxa"/>
                    <w:tblBorders>
                      <w:insideH w:val="single" w:sz="4" w:space="0" w:color="auto"/>
                      <w:insideV w:val="single" w:sz="4" w:space="0" w:color="auto"/>
                    </w:tblBorders>
                    <w:shd w:val="clear" w:color="auto" w:fill="FEF1E6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12"/>
                    <w:gridCol w:w="5282"/>
                    <w:gridCol w:w="7371"/>
                  </w:tblGrid>
                  <w:tr w:rsidR="00F15829" w:rsidRPr="000B5BA6">
                    <w:trPr>
                      <w:trHeight w:val="218"/>
                    </w:trPr>
                    <w:tc>
                      <w:tcPr>
                        <w:tcW w:w="2812" w:type="dxa"/>
                        <w:shd w:val="clear" w:color="auto" w:fill="FEF1E6"/>
                        <w:vAlign w:val="center"/>
                      </w:tcPr>
                      <w:p w:rsidR="00F15829" w:rsidRPr="008E1274" w:rsidRDefault="00F15829" w:rsidP="00D33FF9">
                        <w:pPr>
                          <w:pStyle w:val="1"/>
                          <w:tabs>
                            <w:tab w:val="left" w:pos="4500"/>
                          </w:tabs>
                          <w:suppressOverlap/>
                          <w:rPr>
                            <w:rFonts w:cs="Monotype Koufi"/>
                            <w:color w:val="003300"/>
                            <w:sz w:val="24"/>
                            <w:szCs w:val="24"/>
                            <w:rtl/>
                          </w:rPr>
                        </w:pPr>
                        <w:r w:rsidRPr="00B906C7">
                          <w:rPr>
                            <w:rFonts w:cs="Monotype Koufi" w:hint="cs"/>
                            <w:color w:val="FF0000"/>
                            <w:sz w:val="24"/>
                            <w:szCs w:val="24"/>
                            <w:rtl/>
                          </w:rPr>
                          <w:t xml:space="preserve">   عنوان الدرس :  </w:t>
                        </w:r>
                      </w:p>
                    </w:tc>
                    <w:tc>
                      <w:tcPr>
                        <w:tcW w:w="5282" w:type="dxa"/>
                        <w:shd w:val="clear" w:color="auto" w:fill="FEF1E6"/>
                        <w:vAlign w:val="center"/>
                      </w:tcPr>
                      <w:p w:rsidR="00F15829" w:rsidRPr="000B5BA6" w:rsidRDefault="00F15829" w:rsidP="00D33FF9">
                        <w:pPr>
                          <w:autoSpaceDE w:val="0"/>
                          <w:autoSpaceDN w:val="0"/>
                          <w:adjustRightInd w:val="0"/>
                          <w:spacing w:after="0"/>
                          <w:suppressOverlap/>
                          <w:jc w:val="center"/>
                          <w:rPr>
                            <w:rFonts w:ascii="AlBayan" w:hAnsi="AXtShareQ" w:cs="AlBay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lBayan" w:hAnsi="AXtShareQ" w:cs="AlBayan"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>حل تمارين</w:t>
                        </w:r>
                      </w:p>
                    </w:tc>
                    <w:tc>
                      <w:tcPr>
                        <w:tcW w:w="7371" w:type="dxa"/>
                        <w:shd w:val="clear" w:color="auto" w:fill="FEF1E6"/>
                        <w:vAlign w:val="center"/>
                      </w:tcPr>
                      <w:p w:rsidR="00F15829" w:rsidRPr="000B5BA6" w:rsidRDefault="00F15829" w:rsidP="00D33FF9">
                        <w:pPr>
                          <w:autoSpaceDE w:val="0"/>
                          <w:autoSpaceDN w:val="0"/>
                          <w:adjustRightInd w:val="0"/>
                          <w:spacing w:after="0"/>
                          <w:suppressOverlap/>
                          <w:rPr>
                            <w:rFonts w:ascii="AlBayan" w:hAnsi="AXtShareQ" w:cs="AlBay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DA4E8B">
                          <w:rPr>
                            <w:rFonts w:cs="Monotype Koufi" w:hint="cs"/>
                            <w:color w:val="FF0000"/>
                            <w:sz w:val="24"/>
                            <w:szCs w:val="24"/>
                            <w:rtl/>
                          </w:rPr>
                          <w:t>الصفحات من   :</w:t>
                        </w:r>
                        <w:r>
                          <w:rPr>
                            <w:rFonts w:cs="Monotype Koufi" w:hint="cs"/>
                            <w:color w:val="0033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</w:p>
                    </w:tc>
                  </w:tr>
                </w:tbl>
                <w:p w:rsidR="00F15829" w:rsidRPr="00DA4E8B" w:rsidRDefault="00F15829" w:rsidP="003239F9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DA196E" w:rsidRDefault="008518CF" w:rsidP="00DA196E">
      <w:pPr>
        <w:rPr>
          <w:rtl/>
          <w:lang w:eastAsia="ar-SA"/>
        </w:rPr>
      </w:pPr>
      <w:r>
        <w:rPr>
          <w:noProof/>
          <w:rtl/>
        </w:rPr>
        <w:pict>
          <v:roundrect id="_x0000_s8029" style="position:absolute;left:0;text-align:left;margin-left:-29.45pt;margin-top:4.85pt;width:774.8pt;height:29.25pt;z-index:251455488" arcsize="13984f" filled="f" strokecolor="#974706" strokeweight="3pt">
            <v:textbox style="mso-next-textbox:#_x0000_s8029">
              <w:txbxContent>
                <w:p w:rsidR="00F15829" w:rsidRPr="00203A6D" w:rsidRDefault="00F15829" w:rsidP="00DA196E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الرئيسة  /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030" style="position:absolute;left:0;text-align:left;margin-left:-34.8pt;margin-top:43.25pt;width:778.6pt;height:72.85pt;z-index:251456512" arcsize="9044f" filled="f" strokecolor="#974706" strokeweight="3pt">
            <v:textbox style="mso-next-textbox:#_x0000_s8030">
              <w:txbxContent>
                <w:p w:rsidR="00F15829" w:rsidRDefault="00F15829" w:rsidP="00842F19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 w:rsidRPr="00DA4E8B">
                    <w:rPr>
                      <w:rFonts w:hint="cs"/>
                      <w:color w:val="FF000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يتعرف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ال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طالب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على انواع الاسئلة المختلفة </w:t>
                  </w:r>
                </w:p>
                <w:p w:rsidR="00F15829" w:rsidRPr="00842F19" w:rsidRDefault="00F15829" w:rsidP="00842F19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ان </w:t>
                  </w:r>
                  <w:r w:rsidR="00597A1B">
                    <w:rPr>
                      <w:rFonts w:hint="cs"/>
                      <w:rtl/>
                    </w:rPr>
                    <w:t>يستطيع</w:t>
                  </w:r>
                  <w:r>
                    <w:rPr>
                      <w:rFonts w:hint="cs"/>
                      <w:rtl/>
                    </w:rPr>
                    <w:t xml:space="preserve"> الاجابة على الاسئلة بطريقة صحيحة </w:t>
                  </w:r>
                </w:p>
                <w:p w:rsidR="00F15829" w:rsidRPr="00842F19" w:rsidRDefault="00F15829" w:rsidP="00842F19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DA196E" w:rsidRDefault="00DA196E" w:rsidP="00DA196E">
      <w:pPr>
        <w:rPr>
          <w:rtl/>
          <w:lang w:eastAsia="ar-SA"/>
        </w:rPr>
      </w:pPr>
    </w:p>
    <w:p w:rsidR="00DA196E" w:rsidRDefault="00DA196E" w:rsidP="00DA196E">
      <w:pPr>
        <w:rPr>
          <w:rtl/>
          <w:lang w:eastAsia="ar-SA"/>
        </w:rPr>
      </w:pPr>
    </w:p>
    <w:p w:rsidR="00DA196E" w:rsidRDefault="00DA196E" w:rsidP="00DA196E">
      <w:pPr>
        <w:rPr>
          <w:rtl/>
          <w:lang w:eastAsia="ar-SA"/>
        </w:rPr>
      </w:pPr>
    </w:p>
    <w:p w:rsidR="00DA196E" w:rsidRDefault="008518CF" w:rsidP="00DA196E">
      <w:pPr>
        <w:rPr>
          <w:rtl/>
          <w:lang w:eastAsia="ar-SA"/>
        </w:rPr>
      </w:pPr>
      <w:r>
        <w:rPr>
          <w:noProof/>
          <w:rtl/>
        </w:rPr>
        <w:pict>
          <v:roundrect id="_x0000_s8035" style="position:absolute;left:0;text-align:left;margin-left:-34.8pt;margin-top:19.4pt;width:260.85pt;height:162.95pt;z-index:251459584" arcsize="4906f" filled="f" strokecolor="#974706" strokeweight="3pt">
            <v:textbox style="mso-next-textbox:#_x0000_s8035">
              <w:txbxContent>
                <w:p w:rsidR="00F15829" w:rsidRDefault="00F15829" w:rsidP="00DA196E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التقويم :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034" style="position:absolute;left:0;text-align:left;margin-left:235.3pt;margin-top:19.4pt;width:301.65pt;height:171.2pt;z-index:251458560" arcsize="4906f" filled="f" strokecolor="#974706" strokeweight="3pt">
            <v:textbox style="mso-next-textbox:#_x0000_s8034">
              <w:txbxContent>
                <w:p w:rsidR="00F15829" w:rsidRDefault="00F15829" w:rsidP="00842F19">
                  <w:pPr>
                    <w:spacing w:line="240" w:lineRule="auto"/>
                    <w:rPr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</w:t>
                  </w:r>
                  <w:r w:rsidRPr="00842F19">
                    <w:rPr>
                      <w:rFonts w:cs="Monotype Koufi" w:hint="cs"/>
                      <w:color w:val="FF0000"/>
                      <w:rtl/>
                    </w:rPr>
                    <w:t>:</w:t>
                  </w:r>
                </w:p>
                <w:p w:rsidR="00F15829" w:rsidRPr="00842F19" w:rsidRDefault="00F15829" w:rsidP="00842F19">
                  <w:pPr>
                    <w:spacing w:line="240" w:lineRule="auto"/>
                    <w:rPr>
                      <w:rtl/>
                    </w:rPr>
                  </w:pPr>
                  <w:r w:rsidRPr="00842F19">
                    <w:rPr>
                      <w:rFonts w:hint="cs"/>
                      <w:rtl/>
                    </w:rPr>
                    <w:t xml:space="preserve"> س1 : </w:t>
                  </w:r>
                  <w:r w:rsidR="00597A1B">
                    <w:rPr>
                      <w:rFonts w:hint="cs"/>
                      <w:rtl/>
                    </w:rPr>
                    <w:t>عرف</w:t>
                  </w:r>
                  <w:r w:rsidRPr="00842F19">
                    <w:rPr>
                      <w:rFonts w:hint="cs"/>
                      <w:rtl/>
                    </w:rPr>
                    <w:t xml:space="preserve"> كلا مما يأتي </w:t>
                  </w:r>
                  <w:r>
                    <w:rPr>
                      <w:rFonts w:hint="cs"/>
                      <w:rtl/>
                    </w:rPr>
                    <w:t>:</w:t>
                  </w:r>
                </w:p>
                <w:p w:rsidR="00F15829" w:rsidRPr="00842F19" w:rsidRDefault="00F15829" w:rsidP="00842F19">
                  <w:pPr>
                    <w:pStyle w:val="aa"/>
                    <w:numPr>
                      <w:ilvl w:val="0"/>
                      <w:numId w:val="18"/>
                    </w:numPr>
                    <w:spacing w:line="240" w:lineRule="auto"/>
                  </w:pPr>
                  <w:r w:rsidRPr="00842F19">
                    <w:rPr>
                      <w:rFonts w:hint="cs"/>
                      <w:rtl/>
                    </w:rPr>
                    <w:t xml:space="preserve">التردد </w:t>
                  </w:r>
                </w:p>
                <w:p w:rsidR="00F15829" w:rsidRPr="00842F19" w:rsidRDefault="00F15829" w:rsidP="00842F19">
                  <w:pPr>
                    <w:pStyle w:val="aa"/>
                    <w:numPr>
                      <w:ilvl w:val="0"/>
                      <w:numId w:val="18"/>
                    </w:numPr>
                    <w:spacing w:line="240" w:lineRule="auto"/>
                  </w:pPr>
                  <w:r w:rsidRPr="00842F19">
                    <w:rPr>
                      <w:rFonts w:hint="cs"/>
                      <w:rtl/>
                    </w:rPr>
                    <w:t xml:space="preserve">العزم </w:t>
                  </w:r>
                </w:p>
                <w:p w:rsidR="00F15829" w:rsidRPr="00842F19" w:rsidRDefault="00F15829" w:rsidP="00842F19">
                  <w:pPr>
                    <w:pStyle w:val="aa"/>
                    <w:numPr>
                      <w:ilvl w:val="0"/>
                      <w:numId w:val="18"/>
                    </w:numPr>
                    <w:spacing w:line="240" w:lineRule="auto"/>
                  </w:pPr>
                  <w:r w:rsidRPr="00842F19">
                    <w:rPr>
                      <w:rFonts w:hint="cs"/>
                      <w:rtl/>
                    </w:rPr>
                    <w:t xml:space="preserve">مركز الكتلة </w:t>
                  </w:r>
                </w:p>
                <w:p w:rsidR="00F15829" w:rsidRPr="00842F19" w:rsidRDefault="00F15829" w:rsidP="00842F19">
                  <w:pPr>
                    <w:pStyle w:val="aa"/>
                    <w:numPr>
                      <w:ilvl w:val="0"/>
                      <w:numId w:val="18"/>
                    </w:numPr>
                    <w:spacing w:line="240" w:lineRule="auto"/>
                  </w:pPr>
                  <w:r w:rsidRPr="00842F19">
                    <w:rPr>
                      <w:rFonts w:hint="cs"/>
                      <w:rtl/>
                    </w:rPr>
                    <w:t xml:space="preserve">القوة الطاردة المركزية </w:t>
                  </w:r>
                </w:p>
                <w:p w:rsidR="00F15829" w:rsidRDefault="00F15829" w:rsidP="00DA196E">
                  <w:pPr>
                    <w:pStyle w:val="2"/>
                    <w:spacing w:before="0" w:line="240" w:lineRule="auto"/>
                    <w:rPr>
                      <w:sz w:val="24"/>
                      <w:szCs w:val="24"/>
                      <w:rtl/>
                    </w:rPr>
                  </w:pPr>
                  <w:r w:rsidRPr="00842F19">
                    <w:rPr>
                      <w:rFonts w:hint="cs"/>
                      <w:sz w:val="24"/>
                      <w:szCs w:val="24"/>
                      <w:rtl/>
                    </w:rPr>
                    <w:t xml:space="preserve">س 1:اذاكان التسارع الخطى لعربة نقل </w:t>
                  </w:r>
                  <w:r w:rsidRPr="00842F19">
                    <w:rPr>
                      <w:sz w:val="24"/>
                      <w:szCs w:val="24"/>
                    </w:rPr>
                    <w:t xml:space="preserve">1.85m/s </w:t>
                  </w:r>
                  <w:r w:rsidRPr="00842F19">
                    <w:rPr>
                      <w:sz w:val="24"/>
                      <w:szCs w:val="24"/>
                      <w:vertAlign w:val="superscript"/>
                    </w:rPr>
                    <w:t>2</w:t>
                  </w:r>
                  <w:r w:rsidRPr="00842F19">
                    <w:rPr>
                      <w:rFonts w:hint="cs"/>
                      <w:sz w:val="24"/>
                      <w:szCs w:val="24"/>
                      <w:rtl/>
                    </w:rPr>
                    <w:t xml:space="preserve"> والتسارع </w:t>
                  </w:r>
                  <w:proofErr w:type="spellStart"/>
                  <w:r w:rsidRPr="00842F19">
                    <w:rPr>
                      <w:rFonts w:hint="cs"/>
                      <w:sz w:val="24"/>
                      <w:szCs w:val="24"/>
                      <w:rtl/>
                    </w:rPr>
                    <w:t>الزاوى</w:t>
                  </w:r>
                  <w:proofErr w:type="spellEnd"/>
                  <w:r w:rsidRPr="00842F19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842F19">
                    <w:rPr>
                      <w:rFonts w:hint="cs"/>
                      <w:sz w:val="24"/>
                      <w:szCs w:val="24"/>
                      <w:rtl/>
                    </w:rPr>
                    <w:t>لاطاراتها</w:t>
                  </w:r>
                  <w:proofErr w:type="spellEnd"/>
                  <w:r w:rsidRPr="00842F19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  <w:r w:rsidRPr="00842F19">
                    <w:rPr>
                      <w:sz w:val="24"/>
                      <w:szCs w:val="24"/>
                    </w:rPr>
                    <w:t>5.32rad /s</w:t>
                  </w:r>
                  <w:r w:rsidRPr="00842F19">
                    <w:rPr>
                      <w:sz w:val="24"/>
                      <w:szCs w:val="24"/>
                      <w:vertAlign w:val="superscript"/>
                    </w:rPr>
                    <w:t>2</w:t>
                  </w:r>
                  <w:r w:rsidRPr="00842F19">
                    <w:rPr>
                      <w:rFonts w:hint="cs"/>
                      <w:sz w:val="24"/>
                      <w:szCs w:val="24"/>
                      <w:rtl/>
                    </w:rPr>
                    <w:t xml:space="preserve"> فما قطر الاطار الواحد للعربة</w:t>
                  </w:r>
                </w:p>
                <w:p w:rsidR="00F15829" w:rsidRDefault="00F15829" w:rsidP="00842F19">
                  <w:pPr>
                    <w:rPr>
                      <w:sz w:val="28"/>
                      <w:szCs w:val="28"/>
                      <w:rtl/>
                    </w:rPr>
                  </w:pPr>
                  <w:r w:rsidRPr="00842F19">
                    <w:rPr>
                      <w:rFonts w:hint="cs"/>
                      <w:sz w:val="28"/>
                      <w:szCs w:val="28"/>
                      <w:rtl/>
                    </w:rPr>
                    <w:t xml:space="preserve">س2:ما الشروط </w:t>
                  </w:r>
                  <w:proofErr w:type="spellStart"/>
                  <w:r w:rsidRPr="00842F19">
                    <w:rPr>
                      <w:rFonts w:hint="cs"/>
                      <w:sz w:val="28"/>
                      <w:szCs w:val="28"/>
                      <w:rtl/>
                    </w:rPr>
                    <w:t>التى</w:t>
                  </w:r>
                  <w:proofErr w:type="spellEnd"/>
                  <w:r w:rsidRPr="00842F19">
                    <w:rPr>
                      <w:rFonts w:hint="cs"/>
                      <w:sz w:val="28"/>
                      <w:szCs w:val="28"/>
                      <w:rtl/>
                    </w:rPr>
                    <w:t xml:space="preserve"> تجعل التسارع المماسي صفرا ؟</w:t>
                  </w:r>
                </w:p>
                <w:p w:rsidR="00F15829" w:rsidRPr="00842F19" w:rsidRDefault="00F15829" w:rsidP="00842F19">
                  <w:pPr>
                    <w:rPr>
                      <w:sz w:val="28"/>
                      <w:szCs w:val="28"/>
                      <w:rtl/>
                    </w:rPr>
                  </w:pPr>
                </w:p>
                <w:p w:rsidR="00F15829" w:rsidRPr="00842F19" w:rsidRDefault="00F15829" w:rsidP="00842F19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DA196E" w:rsidRDefault="008518CF" w:rsidP="00DA196E">
      <w:pPr>
        <w:rPr>
          <w:rtl/>
          <w:lang w:eastAsia="ar-SA"/>
        </w:rPr>
      </w:pPr>
      <w:r>
        <w:rPr>
          <w:noProof/>
          <w:rtl/>
        </w:rPr>
        <w:pict>
          <v:roundrect id="_x0000_s8033" style="position:absolute;left:0;text-align:left;margin-left:543.05pt;margin-top:3.1pt;width:196.95pt;height:162.95pt;z-index:251457536" arcsize="4906f" filled="f" strokecolor="#974706" strokeweight="3pt">
            <v:textbox style="mso-next-textbox:#_x0000_s8033">
              <w:txbxContent>
                <w:p w:rsidR="00F15829" w:rsidRDefault="00F15829" w:rsidP="00DA196E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: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  </w:t>
                  </w:r>
                </w:p>
              </w:txbxContent>
            </v:textbox>
            <w10:wrap anchorx="page"/>
          </v:roundrect>
        </w:pict>
      </w:r>
    </w:p>
    <w:p w:rsidR="00DA196E" w:rsidRDefault="00DA196E" w:rsidP="00DA196E">
      <w:pPr>
        <w:rPr>
          <w:rtl/>
          <w:lang w:eastAsia="ar-SA"/>
        </w:rPr>
      </w:pPr>
    </w:p>
    <w:p w:rsidR="00DA196E" w:rsidRDefault="00DA196E" w:rsidP="00DA196E">
      <w:pPr>
        <w:rPr>
          <w:rtl/>
          <w:lang w:eastAsia="ar-SA"/>
        </w:rPr>
      </w:pPr>
    </w:p>
    <w:p w:rsidR="00DA196E" w:rsidRDefault="00DA196E" w:rsidP="00DA196E">
      <w:pPr>
        <w:rPr>
          <w:rtl/>
          <w:lang w:eastAsia="ar-SA"/>
        </w:rPr>
      </w:pPr>
    </w:p>
    <w:p w:rsidR="00DA196E" w:rsidRDefault="00DA196E" w:rsidP="00DA196E">
      <w:pPr>
        <w:rPr>
          <w:rtl/>
          <w:lang w:eastAsia="ar-SA"/>
        </w:rPr>
      </w:pPr>
    </w:p>
    <w:p w:rsidR="00653F08" w:rsidRDefault="00653F08" w:rsidP="00241FF5">
      <w:pPr>
        <w:spacing w:after="0"/>
        <w:rPr>
          <w:rtl/>
          <w:lang w:eastAsia="ar-SA"/>
        </w:rPr>
      </w:pPr>
    </w:p>
    <w:p w:rsidR="00653F08" w:rsidRDefault="00653F08" w:rsidP="00241FF5">
      <w:pPr>
        <w:spacing w:after="0"/>
        <w:rPr>
          <w:rtl/>
          <w:lang w:eastAsia="ar-SA"/>
        </w:rPr>
      </w:pPr>
    </w:p>
    <w:p w:rsidR="00653F08" w:rsidRDefault="00653F08" w:rsidP="00241FF5">
      <w:pPr>
        <w:spacing w:after="0"/>
        <w:rPr>
          <w:rtl/>
          <w:lang w:eastAsia="ar-SA"/>
        </w:rPr>
      </w:pPr>
    </w:p>
    <w:p w:rsidR="00653F08" w:rsidRDefault="008518CF" w:rsidP="00241FF5">
      <w:pPr>
        <w:spacing w:after="0"/>
        <w:rPr>
          <w:rtl/>
          <w:lang w:eastAsia="ar-SA"/>
        </w:rPr>
      </w:pPr>
      <w:r>
        <w:rPr>
          <w:noProof/>
          <w:rtl/>
        </w:rPr>
        <w:pict>
          <v:roundrect id="_x0000_s8052" style="position:absolute;left:0;text-align:left;margin-left:-34.8pt;margin-top:11.5pt;width:772.55pt;height:24.4pt;z-index:251462656" arcsize="10913f" fillcolor="#fef1e6" strokecolor="#974706" strokeweight="2.25pt">
            <v:shadow opacity=".5" offset="6pt,-6pt"/>
            <v:textbox style="mso-next-textbox:#_x0000_s8052">
              <w:txbxContent>
                <w:p w:rsidR="00F15829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 w:rsidRPr="00E80E34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الواجب : </w:t>
                  </w:r>
                </w:p>
                <w:p w:rsidR="00F15829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Pr="00E80E34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  <w10:wrap anchorx="page"/>
          </v:roundrect>
        </w:pict>
      </w:r>
    </w:p>
    <w:p w:rsidR="00653F08" w:rsidRDefault="00653F08" w:rsidP="00241FF5">
      <w:pPr>
        <w:spacing w:after="0"/>
        <w:rPr>
          <w:rtl/>
          <w:lang w:eastAsia="ar-SA"/>
        </w:rPr>
      </w:pPr>
    </w:p>
    <w:p w:rsidR="00653F08" w:rsidRDefault="00653F08" w:rsidP="00241FF5">
      <w:pPr>
        <w:spacing w:after="0"/>
        <w:rPr>
          <w:rtl/>
          <w:lang w:eastAsia="ar-SA"/>
        </w:rPr>
      </w:pPr>
    </w:p>
    <w:p w:rsidR="00653F08" w:rsidRDefault="00653F08" w:rsidP="00653F08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653F08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14449E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lastRenderedPageBreak/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الثاني الثانوي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14449E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Pr="000E7135" w:rsidRDefault="008518C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noProof/>
                <w:rtl/>
              </w:rPr>
              <w:pict>
                <v:group id="_x0000_s8053" style="position:absolute;left:0;text-align:left;margin-left:-3.35pt;margin-top:1.5pt;width:773.15pt;height:63.85pt;z-index:251463680;mso-position-horizontal-relative:text;mso-position-vertical-relative:text" coordorigin="518,1008" coordsize="15451,1234">
                  <v:roundrect id="_x0000_s8054" style="position:absolute;left:12154;top:1008;width:3815;height:1234" arcsize="6001f" filled="f" strokecolor="#974706" strokeweight="2.25pt">
                    <v:shadow opacity=".5" offset="6pt,-6pt"/>
                  </v:roundrect>
                  <v:roundrect id="_x0000_s8055" style="position:absolute;left:5172;top:1008;width:6693;height:1234" arcsize="4991f" filled="f" strokecolor="#974706" strokeweight="2.25pt"/>
                  <v:roundrect id="_x0000_s8056" style="position:absolute;left:518;top:1008;width:4415;height:1234" arcsize="7012f" filled="f" strokecolor="#974706" strokeweight="2.25pt"/>
                  <w10:wrap anchorx="page"/>
                </v:group>
              </w:pict>
            </w:r>
            <w:r w:rsidR="00653F08"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653F08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14449E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الفيزياء 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14449E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653F08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14449E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653F08" w:rsidRPr="000E7135" w:rsidRDefault="00653F08" w:rsidP="001C26AB">
            <w:pPr>
              <w:spacing w:after="0"/>
              <w:jc w:val="center"/>
              <w:rPr>
                <w:b/>
                <w:bCs/>
                <w:lang w:eastAsia="ar-SA"/>
              </w:rPr>
            </w:pPr>
            <w:r w:rsidRPr="000E7135">
              <w:rPr>
                <w:rFonts w:hint="cs"/>
                <w:b/>
                <w:bCs/>
                <w:rtl/>
                <w:lang w:eastAsia="ar-SA"/>
              </w:rPr>
              <w:t>الأول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Default="00653F08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653F08" w:rsidRDefault="00653F08" w:rsidP="00653F08">
      <w:pPr>
        <w:spacing w:after="0"/>
        <w:rPr>
          <w:rFonts w:ascii="Arial" w:hAnsi="Arial"/>
          <w:sz w:val="10"/>
          <w:szCs w:val="10"/>
        </w:rPr>
      </w:pPr>
      <w:proofErr w:type="spellStart"/>
      <w:r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7810"/>
        <w:gridCol w:w="284"/>
        <w:gridCol w:w="7371"/>
      </w:tblGrid>
      <w:tr w:rsidR="00653F08">
        <w:trPr>
          <w:trHeight w:val="218"/>
        </w:trPr>
        <w:tc>
          <w:tcPr>
            <w:tcW w:w="7810" w:type="dxa"/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</w:t>
            </w:r>
            <w:r w:rsidRPr="0014449E">
              <w:rPr>
                <w:rFonts w:cs="Monotype Koufi" w:hint="cs"/>
                <w:color w:val="003300"/>
                <w:sz w:val="24"/>
                <w:szCs w:val="24"/>
                <w:rtl/>
              </w:rPr>
              <w:t xml:space="preserve"> </w:t>
            </w:r>
            <w:r>
              <w:rPr>
                <w:rFonts w:cs="Monotype Koufi" w:hint="cs"/>
                <w:color w:val="003300"/>
                <w:sz w:val="24"/>
                <w:szCs w:val="24"/>
                <w:rtl/>
              </w:rPr>
              <w:t xml:space="preserve">        :     الدفع  </w:t>
            </w:r>
          </w:p>
        </w:tc>
        <w:tc>
          <w:tcPr>
            <w:tcW w:w="284" w:type="dxa"/>
            <w:shd w:val="clear" w:color="auto" w:fill="FEF1E6"/>
            <w:vAlign w:val="center"/>
          </w:tcPr>
          <w:p w:rsidR="00653F08" w:rsidRPr="000B5BA6" w:rsidRDefault="00653F08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FEF1E6"/>
            <w:vAlign w:val="center"/>
          </w:tcPr>
          <w:p w:rsidR="00653F08" w:rsidRPr="000B5BA6" w:rsidRDefault="00653F08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>الصفحات من   :</w:t>
            </w:r>
            <w:r>
              <w:rPr>
                <w:rFonts w:cs="Monotype Koufi" w:hint="cs"/>
                <w:color w:val="003300"/>
                <w:sz w:val="24"/>
                <w:szCs w:val="24"/>
                <w:rtl/>
              </w:rPr>
              <w:t xml:space="preserve">     37         إلى</w:t>
            </w: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     39  </w:t>
            </w:r>
            <w:r>
              <w:rPr>
                <w:rFonts w:cs="Monotype Koufi" w:hint="cs"/>
                <w:color w:val="003300"/>
                <w:sz w:val="24"/>
                <w:szCs w:val="24"/>
                <w:rtl/>
              </w:rPr>
              <w:t xml:space="preserve">                     </w:t>
            </w:r>
          </w:p>
        </w:tc>
      </w:tr>
    </w:tbl>
    <w:p w:rsidR="00653F08" w:rsidRDefault="008518CF" w:rsidP="00653F08">
      <w:pPr>
        <w:pStyle w:val="1"/>
        <w:rPr>
          <w:sz w:val="10"/>
          <w:szCs w:val="10"/>
          <w:rtl/>
        </w:rPr>
      </w:pPr>
      <w:r>
        <w:rPr>
          <w:noProof/>
          <w:rtl/>
        </w:rPr>
        <w:pict>
          <v:roundrect id="_x0000_s8058" style="position:absolute;left:0;text-align:left;margin-left:-34.8pt;margin-top:26.7pt;width:774.8pt;height:29.25pt;z-index:251465728;mso-position-horizontal-relative:text;mso-position-vertical-relative:text" arcsize="13984f" filled="f" strokecolor="#974706" strokeweight="3pt">
            <v:textbox style="mso-next-textbox:#_x0000_s8058">
              <w:txbxContent>
                <w:p w:rsidR="00F15829" w:rsidRPr="00203A6D" w:rsidRDefault="00F15829" w:rsidP="00653F08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الرئيسة  /</w:t>
                  </w:r>
                  <w:r>
                    <w:rPr>
                      <w:rFonts w:ascii="Andalus" w:hAnsi="Andalus" w:cs="Andalus" w:hint="cs"/>
                      <w:color w:val="auto"/>
                      <w:rtl/>
                    </w:rPr>
                    <w:t xml:space="preserve">  الدفع والزخم </w:t>
                  </w: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059" style="position:absolute;left:0;text-align:left;margin-left:-36.25pt;margin-top:8.15pt;width:778.6pt;height:72.85pt;z-index:251466752" arcsize="9044f" filled="f" strokecolor="#974706" strokeweight="3pt">
            <v:textbox style="mso-next-textbox:#_x0000_s8059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 w:rsidRPr="00DA4E8B">
                    <w:rPr>
                      <w:rFonts w:hint="cs"/>
                      <w:color w:val="FF0000"/>
                      <w:rtl/>
                    </w:rPr>
                    <w:t xml:space="preserve"> </w:t>
                  </w:r>
                </w:p>
                <w:p w:rsidR="00F15829" w:rsidRDefault="00F15829" w:rsidP="00653F08">
                  <w:pPr>
                    <w:pStyle w:val="2"/>
                    <w:spacing w:before="0"/>
                    <w:jc w:val="center"/>
                    <w:rPr>
                      <w:rtl/>
                    </w:rPr>
                  </w:pPr>
                  <w:r w:rsidRPr="00DA4E8B">
                    <w:rPr>
                      <w:rFonts w:hint="cs"/>
                      <w:color w:val="0070C0"/>
                      <w:rtl/>
                    </w:rPr>
                    <w:t>1</w:t>
                  </w:r>
                  <w:r w:rsidRPr="0097512B">
                    <w:rPr>
                      <w:rFonts w:hint="cs"/>
                      <w:color w:val="auto"/>
                      <w:rtl/>
                    </w:rPr>
                    <w:t>-</w:t>
                  </w:r>
                  <w:r>
                    <w:rPr>
                      <w:rFonts w:hint="cs"/>
                      <w:rtl/>
                    </w:rPr>
                    <w:t xml:space="preserve"> أن </w:t>
                  </w:r>
                  <w:r w:rsidR="00597A1B">
                    <w:rPr>
                      <w:rFonts w:hint="cs"/>
                      <w:rtl/>
                    </w:rPr>
                    <w:t>يتعرف</w:t>
                  </w:r>
                  <w:r>
                    <w:rPr>
                      <w:rFonts w:hint="cs"/>
                      <w:rtl/>
                    </w:rPr>
                    <w:t xml:space="preserve"> ال</w:t>
                  </w:r>
                  <w:r w:rsidR="00597A1B">
                    <w:rPr>
                      <w:rFonts w:hint="cs"/>
                      <w:rtl/>
                    </w:rPr>
                    <w:t>طالب</w:t>
                  </w:r>
                  <w:r>
                    <w:rPr>
                      <w:rFonts w:hint="cs"/>
                      <w:rtl/>
                    </w:rPr>
                    <w:t xml:space="preserve"> على الدفع             2        أن </w:t>
                  </w:r>
                  <w:r w:rsidR="00597A1B">
                    <w:rPr>
                      <w:rFonts w:hint="cs"/>
                      <w:rtl/>
                    </w:rPr>
                    <w:t>يتعرف</w:t>
                  </w:r>
                  <w:r>
                    <w:rPr>
                      <w:rFonts w:hint="cs"/>
                      <w:rtl/>
                    </w:rPr>
                    <w:t xml:space="preserve"> ال</w:t>
                  </w:r>
                  <w:r w:rsidR="00597A1B">
                    <w:rPr>
                      <w:rFonts w:hint="cs"/>
                      <w:rtl/>
                    </w:rPr>
                    <w:t>طالب</w:t>
                  </w:r>
                  <w:r>
                    <w:rPr>
                      <w:rFonts w:hint="cs"/>
                      <w:rtl/>
                    </w:rPr>
                    <w:t xml:space="preserve"> على الزخم                      3- أن </w:t>
                  </w:r>
                  <w:r w:rsidR="00597A1B">
                    <w:rPr>
                      <w:rFonts w:hint="cs"/>
                      <w:rtl/>
                    </w:rPr>
                    <w:t>يذكر</w:t>
                  </w:r>
                  <w:r>
                    <w:rPr>
                      <w:rFonts w:hint="cs"/>
                      <w:rtl/>
                    </w:rPr>
                    <w:t xml:space="preserve">  ال</w:t>
                  </w:r>
                  <w:r w:rsidR="00597A1B">
                    <w:rPr>
                      <w:rFonts w:hint="cs"/>
                      <w:rtl/>
                    </w:rPr>
                    <w:t>طالب</w:t>
                  </w:r>
                  <w:r>
                    <w:rPr>
                      <w:rFonts w:hint="cs"/>
                      <w:rtl/>
                    </w:rPr>
                    <w:t xml:space="preserve"> نظرية الدفع والزخم </w:t>
                  </w:r>
                </w:p>
                <w:p w:rsidR="00F15829" w:rsidRPr="006C7999" w:rsidRDefault="00F15829" w:rsidP="00653F08">
                  <w:pPr>
                    <w:rPr>
                      <w:rtl/>
                    </w:rPr>
                  </w:pPr>
                </w:p>
                <w:p w:rsidR="00F15829" w:rsidRDefault="00F15829" w:rsidP="00653F08">
                  <w:pPr>
                    <w:spacing w:after="0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2-</w:t>
                  </w:r>
                </w:p>
                <w:p w:rsidR="00F15829" w:rsidRPr="0097512B" w:rsidRDefault="00F15829" w:rsidP="00653F08">
                  <w:pPr>
                    <w:rPr>
                      <w:rtl/>
                    </w:rPr>
                  </w:pPr>
                  <w:r w:rsidRPr="0097512B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  <w:r>
                    <w:rPr>
                      <w:rFonts w:hint="cs"/>
                      <w:rtl/>
                    </w:rPr>
                    <w:t xml:space="preserve">- </w:t>
                  </w: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060" style="position:absolute;left:0;text-align:left;margin-left:-34.8pt;margin-top:7.35pt;width:775.15pt;height:31.95pt;z-index:251467776" arcsize="9044f" filled="f" strokecolor="#974706" strokeweight="3pt">
            <v:textbox style="mso-next-textbox:#_x0000_s8060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المفردات </w:t>
                  </w:r>
                  <w:r w:rsidRPr="00924A73"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>: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                 </w:t>
                  </w:r>
                  <w:r w:rsidRPr="00924A73"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1- 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الدفع                 </w:t>
                  </w:r>
                  <w:r w:rsidRPr="00924A73"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   </w:t>
                  </w:r>
                </w:p>
              </w:txbxContent>
            </v:textbox>
            <w10:wrap anchorx="page"/>
          </v:roundrect>
        </w:pict>
      </w: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061" style="position:absolute;left:0;text-align:left;margin-left:-35.5pt;margin-top:14.75pt;width:773.85pt;height:26.45pt;z-index:251468800" arcsize="9044f" filled="f" strokecolor="#974706" strokeweight="3pt">
            <v:textbox style="mso-next-textbox:#_x0000_s8061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الإجراءات أو التجربة البديلة  : ماذا يحدث عندما تصطدم كرة </w:t>
                  </w:r>
                  <w:proofErr w:type="spellStart"/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>يلاستيكية</w:t>
                  </w:r>
                  <w:proofErr w:type="spellEnd"/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 جوفاء بكرة مصمتة </w:t>
                  </w:r>
                </w:p>
              </w:txbxContent>
            </v:textbox>
            <w10:wrap anchorx="page"/>
          </v:roundrect>
        </w:pict>
      </w: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064" style="position:absolute;left:0;text-align:left;margin-left:-35.5pt;margin-top:19.1pt;width:260.85pt;height:162.95pt;z-index:251471872" arcsize="4906f" filled="f" strokecolor="#974706" strokeweight="3pt">
            <v:textbox style="mso-next-textbox:#_x0000_s8064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التقويم : </w:t>
                  </w:r>
                </w:p>
                <w:p w:rsidR="00F15829" w:rsidRPr="00B111C0" w:rsidRDefault="00F15829" w:rsidP="00653F08">
                  <w:pPr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س : </w:t>
                  </w:r>
                  <w:r w:rsidR="00597A1B">
                    <w:rPr>
                      <w:rFonts w:hint="cs"/>
                      <w:sz w:val="24"/>
                      <w:szCs w:val="24"/>
                      <w:rtl/>
                    </w:rPr>
                    <w:t>عرف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الدفع والزخم ؟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063" style="position:absolute;left:0;text-align:left;margin-left:231.9pt;margin-top:19.1pt;width:301.65pt;height:162.95pt;z-index:251470848" arcsize="4906f" filled="f" strokecolor="#974706" strokeweight="3pt">
            <v:textbox style="mso-next-textbox:#_x0000_s8063">
              <w:txbxContent>
                <w:p w:rsidR="00F15829" w:rsidRDefault="00F15829" w:rsidP="00653F08">
                  <w:pPr>
                    <w:pStyle w:val="2"/>
                    <w:spacing w:before="0" w:line="240" w:lineRule="auto"/>
                    <w:rPr>
                      <w:rFonts w:cs="Monotype Koufi"/>
                      <w:color w:val="00B050"/>
                      <w:sz w:val="20"/>
                      <w:szCs w:val="2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</w:t>
                  </w:r>
                  <w:r w:rsidRPr="00DA4E8B">
                    <w:rPr>
                      <w:rFonts w:cs="Monotype Koufi" w:hint="cs"/>
                      <w:color w:val="FF0000"/>
                      <w:sz w:val="20"/>
                      <w:szCs w:val="20"/>
                      <w:rtl/>
                    </w:rPr>
                    <w:t>:</w:t>
                  </w:r>
                  <w:r w:rsidRPr="00DA4E8B">
                    <w:rPr>
                      <w:rFonts w:cs="Monotype Koufi" w:hint="cs"/>
                      <w:color w:val="00B050"/>
                      <w:sz w:val="20"/>
                      <w:szCs w:val="20"/>
                      <w:rtl/>
                    </w:rPr>
                    <w:t xml:space="preserve"> </w:t>
                  </w:r>
                  <w:r>
                    <w:rPr>
                      <w:rFonts w:cs="Monotype Koufi" w:hint="cs"/>
                      <w:color w:val="00B050"/>
                      <w:sz w:val="20"/>
                      <w:szCs w:val="20"/>
                      <w:rtl/>
                    </w:rPr>
                    <w:t xml:space="preserve">الدفع /هو حاصل ضرب متوسط القوة المؤثرة في جسم في زمن تأثير القوة </w:t>
                  </w:r>
                </w:p>
                <w:p w:rsidR="00F15829" w:rsidRDefault="00F15829" w:rsidP="00653F0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الدفع  = </w:t>
                  </w:r>
                  <w:proofErr w:type="spellStart"/>
                  <w:r>
                    <w:t>FXt</w:t>
                  </w:r>
                  <w:proofErr w:type="spellEnd"/>
                  <w:r>
                    <w:t xml:space="preserve">  </w:t>
                  </w:r>
                  <w:r>
                    <w:rPr>
                      <w:rFonts w:hint="cs"/>
                      <w:rtl/>
                    </w:rPr>
                    <w:t xml:space="preserve">           الدفع كمية متجهه </w:t>
                  </w:r>
                </w:p>
                <w:p w:rsidR="00F15829" w:rsidRDefault="00F15829" w:rsidP="00653F08">
                  <w:r>
                    <w:rPr>
                      <w:rFonts w:hint="cs"/>
                      <w:rtl/>
                    </w:rPr>
                    <w:t xml:space="preserve">يقاس بوحدة </w:t>
                  </w:r>
                  <w:r>
                    <w:t xml:space="preserve">N.S </w:t>
                  </w:r>
                </w:p>
                <w:p w:rsidR="00F15829" w:rsidRDefault="00F15829" w:rsidP="00653F0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الزخم /حاصل ضرب كتلة الجسم في سرعته </w:t>
                  </w:r>
                  <w:proofErr w:type="spellStart"/>
                  <w:r>
                    <w:rPr>
                      <w:rFonts w:hint="cs"/>
                      <w:rtl/>
                    </w:rPr>
                    <w:t>المتجهه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</w:t>
                  </w:r>
                </w:p>
                <w:p w:rsidR="00F15829" w:rsidRDefault="00F15829" w:rsidP="00653F0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</w:t>
                  </w:r>
                  <w:r>
                    <w:t xml:space="preserve">P=mv 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</w:p>
                <w:p w:rsidR="00F15829" w:rsidRPr="00C66093" w:rsidRDefault="00F15829" w:rsidP="00653F08">
                  <w:pPr>
                    <w:rPr>
                      <w:rtl/>
                    </w:rPr>
                  </w:pPr>
                  <w:r w:rsidRPr="00C66093">
                    <w:rPr>
                      <w:rFonts w:hint="cs"/>
                      <w:sz w:val="20"/>
                      <w:szCs w:val="20"/>
                      <w:rtl/>
                    </w:rPr>
                    <w:t xml:space="preserve">نظرية الدفع والزخم /يكون الدفع على جسم ما يساوى التغير في زخمه وهو كمية </w:t>
                  </w:r>
                  <w:r>
                    <w:rPr>
                      <w:rFonts w:hint="cs"/>
                      <w:rtl/>
                    </w:rPr>
                    <w:t xml:space="preserve">متجهه </w:t>
                  </w:r>
                </w:p>
                <w:p w:rsidR="00F15829" w:rsidRPr="00B111C0" w:rsidRDefault="00F15829" w:rsidP="00653F08">
                  <w:pPr>
                    <w:ind w:left="453"/>
                    <w:rPr>
                      <w:sz w:val="24"/>
                      <w:szCs w:val="24"/>
                      <w:rtl/>
                    </w:rPr>
                  </w:pPr>
                  <w:r w:rsidRPr="00B111C0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062" style="position:absolute;left:0;text-align:left;margin-left:541.4pt;margin-top:19.1pt;width:196.95pt;height:162.95pt;z-index:251469824" arcsize="4906f" filled="f" strokecolor="#974706" strokeweight="3pt">
            <v:textbox style="mso-next-textbox:#_x0000_s8062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التركيز : </w:t>
                  </w: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>نشاط محفز :</w:t>
                  </w:r>
                  <w:r w:rsidRPr="0097512B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قوة التصادم  </w:t>
                  </w: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الربط: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  قوانين الحركة  </w:t>
                  </w: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8057" style="position:absolute;left:0;text-align:left;margin-left:-33.5pt;margin-top:22.85pt;width:772.55pt;height:24.4pt;z-index:251464704" arcsize="10913f" fillcolor="#fef1e6" strokecolor="#974706" strokeweight="2.25pt">
            <v:shadow opacity=".5" offset="6pt,-6pt"/>
            <v:textbox style="mso-next-textbox:#_x0000_s8057">
              <w:txbxContent>
                <w:p w:rsidR="00F15829" w:rsidRPr="00DA4E8B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A4E8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الواجب : </w:t>
                  </w:r>
                  <w:r w:rsidR="00597A1B"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اذكر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 xml:space="preserve"> نظرية الدفع والزخم ؟ </w:t>
                  </w: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rtl/>
          <w:lang w:eastAsia="ar-SA"/>
        </w:rPr>
        <w:br w:type="page"/>
      </w:r>
      <w:r w:rsidR="008518CF">
        <w:rPr>
          <w:noProof/>
          <w:rtl/>
        </w:rPr>
        <w:lastRenderedPageBreak/>
        <w:pict>
          <v:group id="_x0000_s8066" style="position:absolute;left:0;text-align:left;margin-left:-34.8pt;margin-top:5.9pt;width:773.15pt;height:63.85pt;z-index:251473920" coordorigin="518,1008" coordsize="15451,1234">
            <v:roundrect id="_x0000_s8067" style="position:absolute;left:12154;top:1008;width:3815;height:1234" arcsize="6001f" filled="f" strokecolor="#974706" strokeweight="2.25pt">
              <v:shadow opacity=".5" offset="6pt,-6pt"/>
            </v:roundrect>
            <v:roundrect id="_x0000_s8068" style="position:absolute;left:5172;top:1008;width:6693;height:1234" arcsize="4991f" filled="f" strokecolor="#974706" strokeweight="2.25pt"/>
            <v:roundrect id="_x0000_s8069" style="position:absolute;left:518;top:1008;width:4415;height:1234" arcsize="7012f" filled="f" strokecolor="#974706" strokeweight="2.25pt"/>
            <w10:wrap anchorx="page"/>
          </v:group>
        </w:pict>
      </w:r>
      <w:r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653F08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الثاني 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653F08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 xml:space="preserve">الفيزياء 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653F08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653F08" w:rsidRPr="000E7135" w:rsidRDefault="00653F08" w:rsidP="001C26AB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 xml:space="preserve">الأول 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Default="00653F08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653F08" w:rsidRDefault="008518CF" w:rsidP="00653F08">
      <w:pPr>
        <w:spacing w:after="0"/>
        <w:rPr>
          <w:rFonts w:ascii="Arial" w:hAnsi="Arial"/>
          <w:sz w:val="10"/>
          <w:szCs w:val="10"/>
        </w:rPr>
      </w:pPr>
      <w:r>
        <w:rPr>
          <w:rFonts w:cs="Monotype Koufi"/>
          <w:noProof/>
          <w:color w:val="FF0000"/>
          <w:sz w:val="24"/>
          <w:szCs w:val="24"/>
        </w:rPr>
        <w:pict>
          <v:roundrect id="_x0000_s8065" style="position:absolute;left:0;text-align:left;margin-left:-33.3pt;margin-top:69.5pt;width:774.8pt;height:22.15pt;z-index:251472896;mso-position-horizontal-relative:text;mso-position-vertical-relative:text" arcsize="13984f" filled="f" strokecolor="#974706" strokeweight="3pt">
            <v:textbox style="mso-next-textbox:#_x0000_s8065">
              <w:txbxContent>
                <w:p w:rsidR="00F15829" w:rsidRPr="00DA4E8B" w:rsidRDefault="00F15829" w:rsidP="00653F08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  <w:proofErr w:type="spellStart"/>
      <w:r w:rsidR="00653F08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2812"/>
        <w:gridCol w:w="5282"/>
        <w:gridCol w:w="7371"/>
      </w:tblGrid>
      <w:tr w:rsidR="00653F08">
        <w:trPr>
          <w:trHeight w:val="218"/>
        </w:trPr>
        <w:tc>
          <w:tcPr>
            <w:tcW w:w="2812" w:type="dxa"/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 </w:t>
            </w:r>
          </w:p>
        </w:tc>
        <w:tc>
          <w:tcPr>
            <w:tcW w:w="5282" w:type="dxa"/>
            <w:shd w:val="clear" w:color="auto" w:fill="FEF1E6"/>
            <w:vAlign w:val="center"/>
          </w:tcPr>
          <w:p w:rsidR="00653F08" w:rsidRPr="000B5BA6" w:rsidRDefault="00653F08" w:rsidP="001C26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استخدام نظرية الدفع والزخم 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653F08" w:rsidRPr="000B5BA6" w:rsidRDefault="00653F08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>الصفحات من   :</w:t>
            </w: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39 الى 40 </w:t>
            </w:r>
          </w:p>
        </w:tc>
      </w:tr>
    </w:tbl>
    <w:p w:rsidR="00653F08" w:rsidRDefault="00653F08" w:rsidP="00653F08">
      <w:pPr>
        <w:pStyle w:val="1"/>
        <w:rPr>
          <w:sz w:val="10"/>
          <w:szCs w:val="10"/>
          <w:rtl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071" style="position:absolute;left:0;text-align:left;margin-left:-34.8pt;margin-top:.55pt;width:774.8pt;height:29.25pt;z-index:251475968" arcsize="13984f" filled="f" strokecolor="#974706" strokeweight="3pt">
            <v:textbox style="mso-next-textbox:#_x0000_s8071">
              <w:txbxContent>
                <w:p w:rsidR="00F15829" w:rsidRPr="00203A6D" w:rsidRDefault="00F15829" w:rsidP="00653F08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الرئيسة  /</w:t>
                  </w:r>
                  <w:r>
                    <w:rPr>
                      <w:rFonts w:ascii="Andalus" w:hAnsi="Andalus" w:cs="Andalus" w:hint="cs"/>
                      <w:color w:val="auto"/>
                      <w:rtl/>
                    </w:rPr>
                    <w:t xml:space="preserve">الدفع والزخم </w:t>
                  </w:r>
                </w:p>
              </w:txbxContent>
            </v:textbox>
            <w10:wrap anchorx="page"/>
          </v:roundrect>
        </w:pict>
      </w: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072" style="position:absolute;left:0;text-align:left;margin-left:-36.25pt;margin-top:8.15pt;width:778.6pt;height:72.85pt;z-index:251476992" arcsize="9044f" filled="f" strokecolor="#974706" strokeweight="3pt">
            <v:textbox style="mso-next-textbox:#_x0000_s8072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 w:rsidRPr="00DA4E8B">
                    <w:rPr>
                      <w:rFonts w:hint="cs"/>
                      <w:color w:val="FF000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1- 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يستطيع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ال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طالب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استخدام نظرية الدفع والزخم        2- 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يتمكن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من حل المسائل المتعلقة بالنظرية    </w:t>
                  </w: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073" style="position:absolute;left:0;text-align:left;margin-left:-34.8pt;margin-top:7.35pt;width:775.15pt;height:31.95pt;z-index:251478016" arcsize="9044f" filled="f" strokecolor="#974706" strokeweight="3pt">
            <v:textbox style="mso-next-textbox:#_x0000_s8073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المفردات </w:t>
                  </w:r>
                  <w:r w:rsidRPr="00924A73"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>: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    الزخم      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076" style="position:absolute;left:0;text-align:left;margin-left:-27.35pt;margin-top:21.75pt;width:260.85pt;height:162.95pt;z-index:251481088" arcsize="4906f" filled="f" strokecolor="#974706" strokeweight="3pt">
            <v:textbox style="mso-next-textbox:#_x0000_s8076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التقويم  </w:t>
                  </w:r>
                </w:p>
                <w:p w:rsidR="00F15829" w:rsidRPr="0015034A" w:rsidRDefault="00F15829" w:rsidP="00653F08">
                  <w:pPr>
                    <w:ind w:left="480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س : كيف يمكن استخدام نظرية الدفع والزخم ؟ 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074" style="position:absolute;left:0;text-align:left;margin-left:545.4pt;margin-top:21.75pt;width:196.95pt;height:162.95pt;z-index:251479040" arcsize="4906f" filled="f" strokecolor="#974706" strokeweight="3pt">
            <v:textbox style="mso-next-textbox:#_x0000_s8074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التركيز : </w:t>
                  </w: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>نشاط محفز :</w:t>
                  </w:r>
                  <w:r w:rsidRPr="0097512B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قوة التصادم  </w:t>
                  </w: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الربط: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  نظرية الدفع والزخم 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075" style="position:absolute;left:0;text-align:left;margin-left:239.75pt;margin-top:21.75pt;width:301.65pt;height:162.95pt;z-index:251480064" arcsize="4906f" filled="f" strokecolor="#974706" strokeweight="3pt">
            <v:textbox style="mso-next-textbox:#_x0000_s8075">
              <w:txbxContent>
                <w:p w:rsidR="00F15829" w:rsidRDefault="00F15829" w:rsidP="00653F08">
                  <w:pPr>
                    <w:pStyle w:val="2"/>
                    <w:spacing w:before="0" w:line="240" w:lineRule="auto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/ بناء على نظرية الدفع والزخم فان التغير في الزخم يساوى الدفع المؤثر </w:t>
                  </w:r>
                  <w:proofErr w:type="spellStart"/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فى</w:t>
                  </w:r>
                  <w:proofErr w:type="spellEnd"/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الجسم </w:t>
                  </w:r>
                </w:p>
                <w:p w:rsidR="00F15829" w:rsidRDefault="00F15829" w:rsidP="00653F0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-حساب الدفع المؤثر في كرة بيسبول من خلال استخدام منحنى القوة والزمن حيث تساوى المساحة تحت المنحنى </w:t>
                  </w:r>
                </w:p>
                <w:p w:rsidR="00F15829" w:rsidRDefault="00F15829" w:rsidP="00653F0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-اتجاه الدفع يكون </w:t>
                  </w:r>
                  <w:proofErr w:type="spellStart"/>
                  <w:r>
                    <w:rPr>
                      <w:rFonts w:hint="cs"/>
                      <w:rtl/>
                    </w:rPr>
                    <w:t>فى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rtl/>
                    </w:rPr>
                    <w:t>اتجاة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القوة نفسها </w:t>
                  </w:r>
                </w:p>
                <w:p w:rsidR="00F15829" w:rsidRPr="00C66093" w:rsidRDefault="00F15829" w:rsidP="00653F08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cs"/>
                      <w:rtl/>
                    </w:rPr>
                    <w:t xml:space="preserve">مثال /افترض لا عبا ضرب كرة كتلتها </w:t>
                  </w:r>
                  <w:r>
                    <w:t>0.145Kg</w:t>
                  </w:r>
                  <w:r>
                    <w:rPr>
                      <w:rFonts w:hint="cs"/>
                      <w:rtl/>
                    </w:rPr>
                    <w:t xml:space="preserve">ضربة سريعة وأن السرعة </w:t>
                  </w:r>
                  <w:proofErr w:type="spellStart"/>
                  <w:r>
                    <w:rPr>
                      <w:rFonts w:hint="cs"/>
                      <w:rtl/>
                    </w:rPr>
                    <w:t>المتجهه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للكرة قبل اصطدامها بالمضرب تساوى </w:t>
                  </w:r>
                  <w:r>
                    <w:t xml:space="preserve">38m/s </w:t>
                  </w:r>
                  <w:r>
                    <w:rPr>
                      <w:rFonts w:hint="cs"/>
                      <w:rtl/>
                    </w:rPr>
                    <w:t xml:space="preserve">بافتراض </w:t>
                  </w:r>
                  <w:proofErr w:type="spellStart"/>
                  <w:r>
                    <w:rPr>
                      <w:rFonts w:hint="cs"/>
                      <w:rtl/>
                    </w:rPr>
                    <w:t>الاتجاة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</w:t>
                  </w:r>
                  <w:r w:rsidRPr="00C66093">
                    <w:rPr>
                      <w:rFonts w:hint="cs"/>
                      <w:sz w:val="20"/>
                      <w:szCs w:val="20"/>
                      <w:rtl/>
                    </w:rPr>
                    <w:t>الموجب نحو رامي الكرة يكون الزخم الابتدائي</w:t>
                  </w:r>
                  <w:r w:rsidRPr="00C66093">
                    <w:rPr>
                      <w:sz w:val="20"/>
                      <w:szCs w:val="20"/>
                    </w:rPr>
                    <w:t>(0.145)(-38)=-5.5kg.m/s</w:t>
                  </w:r>
                  <w:r w:rsidRPr="00C66093">
                    <w:rPr>
                      <w:rFonts w:hint="cs"/>
                      <w:sz w:val="20"/>
                      <w:szCs w:val="20"/>
                      <w:rtl/>
                    </w:rPr>
                    <w:t xml:space="preserve">= </w:t>
                  </w:r>
                  <w:r w:rsidRPr="00C66093">
                    <w:rPr>
                      <w:sz w:val="20"/>
                      <w:szCs w:val="20"/>
                    </w:rPr>
                    <w:t xml:space="preserve">p </w:t>
                  </w:r>
                  <w:r w:rsidRPr="00C66093">
                    <w:rPr>
                      <w:sz w:val="20"/>
                      <w:szCs w:val="20"/>
                      <w:vertAlign w:val="subscript"/>
                    </w:rPr>
                    <w:t>i</w:t>
                  </w:r>
                </w:p>
                <w:p w:rsidR="00F15829" w:rsidRDefault="00F15829" w:rsidP="00653F08">
                  <w:pPr>
                    <w:rPr>
                      <w:rtl/>
                    </w:rPr>
                  </w:pPr>
                </w:p>
                <w:p w:rsidR="00F15829" w:rsidRDefault="00F15829" w:rsidP="00653F08">
                  <w:pPr>
                    <w:rPr>
                      <w:rtl/>
                    </w:rPr>
                  </w:pPr>
                </w:p>
                <w:p w:rsidR="00F15829" w:rsidRDefault="00F15829" w:rsidP="00653F08">
                  <w:pPr>
                    <w:rPr>
                      <w:rtl/>
                    </w:rPr>
                  </w:pPr>
                </w:p>
                <w:p w:rsidR="00F15829" w:rsidRDefault="00F15829" w:rsidP="00653F08">
                  <w:pPr>
                    <w:rPr>
                      <w:rtl/>
                    </w:rPr>
                  </w:pPr>
                </w:p>
                <w:p w:rsidR="00F15829" w:rsidRDefault="00F15829" w:rsidP="00653F08">
                  <w:pPr>
                    <w:rPr>
                      <w:rtl/>
                    </w:rPr>
                  </w:pPr>
                </w:p>
                <w:p w:rsidR="00F15829" w:rsidRDefault="00F15829" w:rsidP="00653F08">
                  <w:pPr>
                    <w:rPr>
                      <w:rtl/>
                    </w:rPr>
                  </w:pPr>
                </w:p>
                <w:p w:rsidR="00F15829" w:rsidRDefault="00F15829" w:rsidP="00653F08">
                  <w:pPr>
                    <w:rPr>
                      <w:rtl/>
                    </w:rPr>
                  </w:pPr>
                </w:p>
                <w:p w:rsidR="00F15829" w:rsidRDefault="00F15829" w:rsidP="00653F08">
                  <w:pPr>
                    <w:rPr>
                      <w:rtl/>
                    </w:rPr>
                  </w:pPr>
                </w:p>
                <w:p w:rsidR="00F15829" w:rsidRDefault="00F15829" w:rsidP="00653F08">
                  <w:pPr>
                    <w:rPr>
                      <w:rtl/>
                    </w:rPr>
                  </w:pPr>
                </w:p>
                <w:p w:rsidR="00F15829" w:rsidRDefault="00F15829" w:rsidP="00653F08">
                  <w:pPr>
                    <w:rPr>
                      <w:rtl/>
                    </w:rPr>
                  </w:pPr>
                </w:p>
                <w:p w:rsidR="00F15829" w:rsidRPr="0015034A" w:rsidRDefault="00F15829" w:rsidP="00653F08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8070" style="position:absolute;left:0;text-align:left;margin-left:-33.5pt;margin-top:22.85pt;width:772.55pt;height:24.4pt;z-index:251474944" arcsize="10913f" fillcolor="#fef1e6" strokecolor="#974706" strokeweight="2.25pt">
            <v:shadow opacity=".5" offset="6pt,-6pt"/>
            <v:textbox style="mso-next-textbox:#_x0000_s8070">
              <w:txbxContent>
                <w:p w:rsidR="00F15829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الواجب : حل تدريب ( 3 ) صـ 42 ؟ </w:t>
                  </w:r>
                </w:p>
                <w:p w:rsidR="00F15829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Pr="00E80E34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  <w10:wrap anchorx="page"/>
          </v:roundrect>
        </w:pict>
      </w:r>
    </w:p>
    <w:p w:rsidR="00653F08" w:rsidRDefault="00653F08" w:rsidP="00910402">
      <w:pPr>
        <w:rPr>
          <w:sz w:val="10"/>
          <w:szCs w:val="10"/>
          <w:rtl/>
        </w:rPr>
      </w:pPr>
      <w:r>
        <w:rPr>
          <w:rtl/>
        </w:rPr>
        <w:br w:type="page"/>
      </w:r>
      <w:r w:rsidR="008518CF">
        <w:rPr>
          <w:noProof/>
          <w:rtl/>
        </w:rPr>
        <w:lastRenderedPageBreak/>
        <w:pict>
          <v:group id="_x0000_s8078" style="position:absolute;left:0;text-align:left;margin-left:-34.8pt;margin-top:11.2pt;width:773.15pt;height:63.85pt;z-index:251483136" coordorigin="518,1008" coordsize="15451,1234">
            <v:roundrect id="_x0000_s8079" style="position:absolute;left:12154;top:1008;width:3815;height:1234" arcsize="6001f" filled="f" strokecolor="#974706" strokeweight="2.25pt">
              <v:shadow opacity=".5" offset="6pt,-6pt"/>
            </v:roundrect>
            <v:roundrect id="_x0000_s8080" style="position:absolute;left:5172;top:1008;width:6693;height:1234" arcsize="4991f" filled="f" strokecolor="#974706" strokeweight="2.25pt"/>
            <v:roundrect id="_x0000_s8081" style="position:absolute;left:518;top:1008;width:4415;height:1234" arcsize="7012f" filled="f" strokecolor="#974706" strokeweight="2.25pt"/>
            <w10:wrap anchorx="page"/>
          </v:group>
        </w:pict>
      </w:r>
      <w:r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653F08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15034A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الثاني 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653F08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>الفيزياء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653F08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653F08" w:rsidRPr="000E7135" w:rsidRDefault="00653F08" w:rsidP="001C26AB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 xml:space="preserve">الاول 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Default="00653F08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653F08" w:rsidRDefault="008518CF" w:rsidP="00653F08">
      <w:pPr>
        <w:spacing w:after="0"/>
        <w:rPr>
          <w:rFonts w:ascii="Arial" w:hAnsi="Arial"/>
          <w:sz w:val="10"/>
          <w:szCs w:val="10"/>
        </w:rPr>
      </w:pPr>
      <w:r>
        <w:rPr>
          <w:rFonts w:cs="Monotype Koufi"/>
          <w:noProof/>
          <w:color w:val="FF0000"/>
          <w:sz w:val="24"/>
          <w:szCs w:val="24"/>
        </w:rPr>
        <w:pict>
          <v:roundrect id="_x0000_s8077" style="position:absolute;left:0;text-align:left;margin-left:-33.3pt;margin-top:69.5pt;width:774.8pt;height:22.15pt;z-index:251482112;mso-position-horizontal-relative:text;mso-position-vertical-relative:text" arcsize="13984f" filled="f" strokecolor="#974706" strokeweight="3pt">
            <v:textbox style="mso-next-textbox:#_x0000_s8077">
              <w:txbxContent>
                <w:p w:rsidR="00F15829" w:rsidRPr="00DA4E8B" w:rsidRDefault="00F15829" w:rsidP="00653F08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  <w:proofErr w:type="spellStart"/>
      <w:r w:rsidR="00653F08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2812"/>
        <w:gridCol w:w="5282"/>
        <w:gridCol w:w="7371"/>
      </w:tblGrid>
      <w:tr w:rsidR="00653F08">
        <w:trPr>
          <w:trHeight w:val="218"/>
        </w:trPr>
        <w:tc>
          <w:tcPr>
            <w:tcW w:w="2812" w:type="dxa"/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 </w:t>
            </w:r>
          </w:p>
        </w:tc>
        <w:tc>
          <w:tcPr>
            <w:tcW w:w="5282" w:type="dxa"/>
            <w:shd w:val="clear" w:color="auto" w:fill="FEF1E6"/>
            <w:vAlign w:val="center"/>
          </w:tcPr>
          <w:p w:rsidR="00653F08" w:rsidRPr="000B5BA6" w:rsidRDefault="00653F08" w:rsidP="001C26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نظرية الدفع والزخم والحفاظ على الحياة 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653F08" w:rsidRPr="000B5BA6" w:rsidRDefault="00653F08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  <w:rtl/>
              </w:rPr>
            </w:pP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الصفحات من   </w:t>
            </w:r>
            <w:r>
              <w:rPr>
                <w:rFonts w:cs="Monotype Koufi" w:hint="cs"/>
                <w:color w:val="003300"/>
                <w:sz w:val="24"/>
                <w:szCs w:val="24"/>
                <w:rtl/>
              </w:rPr>
              <w:t>40الى 41</w:t>
            </w:r>
          </w:p>
        </w:tc>
      </w:tr>
    </w:tbl>
    <w:p w:rsidR="00653F08" w:rsidRDefault="008518CF" w:rsidP="00653F08">
      <w:pPr>
        <w:pStyle w:val="1"/>
        <w:rPr>
          <w:sz w:val="10"/>
          <w:szCs w:val="10"/>
          <w:rtl/>
        </w:rPr>
      </w:pPr>
      <w:r>
        <w:rPr>
          <w:noProof/>
          <w:rtl/>
        </w:rPr>
        <w:pict>
          <v:roundrect id="_x0000_s8083" style="position:absolute;left:0;text-align:left;margin-left:-34.8pt;margin-top:26.7pt;width:774.8pt;height:29.25pt;z-index:251485184;mso-position-horizontal-relative:text;mso-position-vertical-relative:text" arcsize="13984f" filled="f" strokecolor="#974706" strokeweight="3pt">
            <v:textbox style="mso-next-textbox:#_x0000_s8083">
              <w:txbxContent>
                <w:p w:rsidR="00F15829" w:rsidRPr="00203A6D" w:rsidRDefault="00F15829" w:rsidP="00653F08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الرئيسة  /</w:t>
                  </w:r>
                  <w:r>
                    <w:rPr>
                      <w:rFonts w:ascii="Andalus" w:hAnsi="Andalus" w:cs="Andalus" w:hint="cs"/>
                      <w:color w:val="auto"/>
                      <w:rtl/>
                    </w:rPr>
                    <w:t xml:space="preserve">الدفع والزخم </w:t>
                  </w:r>
                </w:p>
                <w:p w:rsidR="00F15829" w:rsidRPr="00203A6D" w:rsidRDefault="00F15829" w:rsidP="00653F08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084" style="position:absolute;left:0;text-align:left;margin-left:-36.25pt;margin-top:7.9pt;width:778.6pt;height:51.5pt;z-index:251486208" arcsize="9044f" filled="f" strokecolor="#974706" strokeweight="3pt">
            <v:textbox style="mso-next-textbox:#_x0000_s8084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اهداف الدرس  : 1- ان يحدد مقدار الدفع الواقع على الجسم         2 </w:t>
                  </w:r>
                  <w:r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  <w:t>–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ان يشرح كيفية استخدام نظرية الدفع والزخم </w:t>
                  </w:r>
                  <w:proofErr w:type="spellStart"/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فى</w:t>
                  </w:r>
                  <w:proofErr w:type="spellEnd"/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المحافظة على الحياة </w:t>
                  </w: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085" style="position:absolute;left:0;text-align:left;margin-left:-32.8pt;margin-top:21.2pt;width:775.15pt;height:31.95pt;z-index:251487232" arcsize="9044f" filled="f" strokecolor="#974706" strokeweight="3pt">
            <v:textbox style="mso-next-textbox:#_x0000_s8085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المفردات </w:t>
                  </w:r>
                  <w:r w:rsidRPr="00924A73"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>: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       نظرية الدفع والزخم    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088" style="position:absolute;left:0;text-align:left;margin-left:-28.05pt;margin-top:17.6pt;width:260.85pt;height:162.95pt;z-index:251490304" arcsize="4906f" filled="f" strokecolor="#974706" strokeweight="3pt">
            <v:textbox style="mso-next-textbox:#_x0000_s8088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التقويم : </w:t>
                  </w:r>
                </w:p>
                <w:p w:rsidR="00F15829" w:rsidRPr="008B6EB9" w:rsidRDefault="00F15829" w:rsidP="00653F0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س1 : </w:t>
                  </w:r>
                  <w:r w:rsidR="00597A1B">
                    <w:rPr>
                      <w:rFonts w:hint="cs"/>
                      <w:rtl/>
                    </w:rPr>
                    <w:t>اذكر</w:t>
                  </w:r>
                  <w:r>
                    <w:rPr>
                      <w:rFonts w:hint="cs"/>
                      <w:rtl/>
                    </w:rPr>
                    <w:t xml:space="preserve"> كيف تعمل نظرية الدفع والزخم على المحافظة على الحياة ؟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087" style="position:absolute;left:0;text-align:left;margin-left:240.05pt;margin-top:17.6pt;width:301.65pt;height:162.95pt;z-index:251489280" arcsize="4906f" filled="f" strokecolor="#974706" strokeweight="3pt">
            <v:textbox style="mso-next-textbox:#_x0000_s8087">
              <w:txbxContent>
                <w:p w:rsidR="00F15829" w:rsidRDefault="00F15829" w:rsidP="00653F08">
                  <w:pPr>
                    <w:pStyle w:val="2"/>
                    <w:spacing w:before="0" w:line="240" w:lineRule="auto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: </w:t>
                  </w:r>
                </w:p>
                <w:p w:rsidR="00F15829" w:rsidRDefault="00F15829" w:rsidP="00653F08">
                  <w:pPr>
                    <w:rPr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يحدث تغير كبير </w:t>
                  </w:r>
                  <w:proofErr w:type="spellStart"/>
                  <w:r>
                    <w:rPr>
                      <w:rFonts w:hint="cs"/>
                      <w:sz w:val="20"/>
                      <w:szCs w:val="20"/>
                      <w:rtl/>
                    </w:rPr>
                    <w:t>فى</w:t>
                  </w:r>
                  <w:proofErr w:type="spellEnd"/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الزخم عندما يكون الدفع كبيرا </w:t>
                  </w:r>
                </w:p>
                <w:p w:rsidR="00F15829" w:rsidRDefault="00F15829" w:rsidP="00653F08">
                  <w:pPr>
                    <w:rPr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وينتج الدفع الكبير اما عن قوة كبيرة تؤثر خلال فترة زمنية قصيرة  او عن قوة صغيرة تؤثر  خلال فترة زمنية طويلة </w:t>
                  </w:r>
                </w:p>
                <w:p w:rsidR="00F15829" w:rsidRDefault="00F15829" w:rsidP="00653F08">
                  <w:pPr>
                    <w:rPr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ماذا يحدث للسائق عندما تتوقف السيرة فجأة نتيجة التصادم </w:t>
                  </w:r>
                </w:p>
                <w:p w:rsidR="00F15829" w:rsidRDefault="00F15829" w:rsidP="00653F08">
                  <w:pPr>
                    <w:rPr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يكون الزخم </w:t>
                  </w:r>
                  <w:proofErr w:type="spellStart"/>
                  <w:r>
                    <w:rPr>
                      <w:rFonts w:hint="cs"/>
                      <w:sz w:val="20"/>
                      <w:szCs w:val="20"/>
                      <w:rtl/>
                    </w:rPr>
                    <w:t>النهائى</w:t>
                  </w:r>
                  <w:proofErr w:type="spellEnd"/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Pf 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في حالة التصادم يساوى صفر اما الزخم الابتدائي </w:t>
                  </w:r>
                  <w:r>
                    <w:rPr>
                      <w:sz w:val="20"/>
                      <w:szCs w:val="20"/>
                    </w:rPr>
                    <w:t xml:space="preserve">pi  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فلا يتأثر بوجود الوسادة الهوائية أو عدمه </w:t>
                  </w:r>
                </w:p>
                <w:p w:rsidR="00F15829" w:rsidRPr="00C66093" w:rsidRDefault="00F15829" w:rsidP="00653F08">
                  <w:pPr>
                    <w:rPr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>حل مثال ( 1 ) صـ 40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086" style="position:absolute;left:0;text-align:left;margin-left:547.45pt;margin-top:21.65pt;width:196.95pt;height:162.95pt;z-index:251488256" arcsize="4906f" filled="f" strokecolor="#974706" strokeweight="3pt">
            <v:textbox style="mso-next-textbox:#_x0000_s8086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التركيز : </w:t>
                  </w: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>نشاط محفز :</w:t>
                  </w:r>
                  <w:r w:rsidRPr="0097512B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قوة التصادم  </w:t>
                  </w: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نظرية الدفع والزخم     </w:t>
                  </w: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8082" style="position:absolute;left:0;text-align:left;margin-left:-40.35pt;margin-top:23.7pt;width:772.55pt;height:24.4pt;z-index:251484160" arcsize="10913f" fillcolor="#fef1e6" strokecolor="#974706" strokeweight="2.25pt">
            <v:shadow opacity=".5" offset="6pt,-6pt"/>
            <v:textbox style="mso-next-textbox:#_x0000_s8082">
              <w:txbxContent>
                <w:p w:rsidR="00F15829" w:rsidRPr="00E80E34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الواجب : س : حل تدريب ( 5 ) صـ 42 </w:t>
                  </w: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910402" w:rsidRDefault="00910402" w:rsidP="00653F08">
      <w:pPr>
        <w:tabs>
          <w:tab w:val="right" w:pos="13958"/>
        </w:tabs>
        <w:spacing w:after="0"/>
        <w:rPr>
          <w:sz w:val="10"/>
          <w:szCs w:val="10"/>
          <w:rtl/>
        </w:rPr>
      </w:pPr>
    </w:p>
    <w:p w:rsidR="00653F08" w:rsidRDefault="008518CF" w:rsidP="00653F08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noProof/>
          <w:rtl/>
        </w:rPr>
        <w:pict>
          <v:group id="_x0000_s8089" style="position:absolute;left:0;text-align:left;margin-left:-34.8pt;margin-top:5.9pt;width:773.15pt;height:63.85pt;z-index:251491328" coordorigin="518,1008" coordsize="15451,1234">
            <v:roundrect id="_x0000_s8090" style="position:absolute;left:12154;top:1008;width:3815;height:1234" arcsize="6001f" filled="f" strokecolor="#974706" strokeweight="2.25pt">
              <v:shadow opacity=".5" offset="6pt,-6pt"/>
            </v:roundrect>
            <v:roundrect id="_x0000_s8091" style="position:absolute;left:5172;top:1008;width:6693;height:1234" arcsize="4991f" filled="f" strokecolor="#974706" strokeweight="2.25pt"/>
            <v:roundrect id="_x0000_s8092" style="position:absolute;left:518;top:1008;width:4415;height:1234" arcsize="7012f" filled="f" strokecolor="#974706" strokeweight="2.25pt"/>
            <w10:wrap anchorx="page"/>
          </v:group>
        </w:pict>
      </w:r>
      <w:r w:rsidR="00653F08"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653F08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lastRenderedPageBreak/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الثاني 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653F08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 xml:space="preserve">الفيزياء 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653F08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653F08" w:rsidRPr="000E7135" w:rsidRDefault="00653F08" w:rsidP="001C26AB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 xml:space="preserve">الاول 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Default="00653F08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653F08" w:rsidRDefault="00653F08" w:rsidP="00653F08">
      <w:pPr>
        <w:spacing w:after="0"/>
        <w:rPr>
          <w:rFonts w:ascii="Arial" w:hAnsi="Arial"/>
          <w:sz w:val="10"/>
          <w:szCs w:val="10"/>
        </w:rPr>
      </w:pPr>
      <w:proofErr w:type="spellStart"/>
      <w:r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2812"/>
        <w:gridCol w:w="5282"/>
        <w:gridCol w:w="7371"/>
      </w:tblGrid>
      <w:tr w:rsidR="00653F08">
        <w:trPr>
          <w:trHeight w:val="218"/>
        </w:trPr>
        <w:tc>
          <w:tcPr>
            <w:tcW w:w="2812" w:type="dxa"/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ا</w:t>
            </w:r>
          </w:p>
        </w:tc>
        <w:tc>
          <w:tcPr>
            <w:tcW w:w="5282" w:type="dxa"/>
            <w:shd w:val="clear" w:color="auto" w:fill="FEF1E6"/>
            <w:vAlign w:val="center"/>
          </w:tcPr>
          <w:p w:rsidR="00653F08" w:rsidRPr="000B5BA6" w:rsidRDefault="00653F08" w:rsidP="001C26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>حل تمارين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653F08" w:rsidRPr="000B5BA6" w:rsidRDefault="00653F08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الصفحات من </w:t>
            </w:r>
          </w:p>
        </w:tc>
      </w:tr>
    </w:tbl>
    <w:p w:rsidR="00653F08" w:rsidRDefault="00653F08" w:rsidP="00653F08">
      <w:pPr>
        <w:pStyle w:val="1"/>
        <w:rPr>
          <w:sz w:val="10"/>
          <w:szCs w:val="10"/>
          <w:rtl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094" style="position:absolute;left:0;text-align:left;margin-left:-34.8pt;margin-top:-.15pt;width:774.8pt;height:29.25pt;z-index:251493376" arcsize="13984f" filled="f" strokecolor="#974706" strokeweight="3pt">
            <v:textbox style="mso-next-textbox:#_x0000_s8094">
              <w:txbxContent>
                <w:p w:rsidR="00F15829" w:rsidRPr="00203A6D" w:rsidRDefault="00F15829" w:rsidP="00653F08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الرئيسية : </w:t>
                  </w:r>
                </w:p>
              </w:txbxContent>
            </v:textbox>
            <w10:wrap anchorx="page"/>
          </v:roundrect>
        </w:pict>
      </w: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095" style="position:absolute;left:0;text-align:left;margin-left:-36.25pt;margin-top:8.15pt;width:778.6pt;height:72.85pt;z-index:251494400" arcsize="9044f" filled="f" strokecolor="#974706" strokeweight="3pt">
            <v:textbox style="mso-next-textbox:#_x0000_s8095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 w:rsidRPr="00DA4E8B">
                    <w:rPr>
                      <w:rFonts w:hint="cs"/>
                      <w:color w:val="FF000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يتعرف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ال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طالب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على انواع الاسئلة المختلفة </w:t>
                  </w:r>
                </w:p>
                <w:p w:rsidR="00F15829" w:rsidRPr="00842F19" w:rsidRDefault="00F15829" w:rsidP="00653F0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ان </w:t>
                  </w:r>
                  <w:r w:rsidR="00597A1B">
                    <w:rPr>
                      <w:rFonts w:hint="cs"/>
                      <w:rtl/>
                    </w:rPr>
                    <w:t>يستطيع</w:t>
                  </w:r>
                  <w:r>
                    <w:rPr>
                      <w:rFonts w:hint="cs"/>
                      <w:rtl/>
                    </w:rPr>
                    <w:t xml:space="preserve"> الاجابة على الاسئلة بطريقة صحيحة </w:t>
                  </w:r>
                </w:p>
                <w:p w:rsidR="00F15829" w:rsidRPr="00E81CCD" w:rsidRDefault="00F15829" w:rsidP="00653F08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096" style="position:absolute;left:0;text-align:left;margin-left:-34.8pt;margin-top:7.35pt;width:775.15pt;height:31.95pt;z-index:251495424" arcsize="9044f" filled="f" strokecolor="#974706" strokeweight="3pt">
            <v:textbox style="mso-next-textbox:#_x0000_s8096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097" style="position:absolute;left:0;text-align:left;margin-left:-35.5pt;margin-top:14.75pt;width:773.85pt;height:26.45pt;z-index:251496448" arcsize="9044f" filled="f" strokecolor="#974706" strokeweight="3pt">
            <v:textbox style="mso-next-textbox:#_x0000_s8097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100" style="position:absolute;left:0;text-align:left;margin-left:-35.5pt;margin-top:19.1pt;width:260.85pt;height:162.95pt;z-index:251499520" arcsize="4906f" filled="f" strokecolor="#974706" strokeweight="3pt">
            <v:textbox style="mso-next-textbox:#_x0000_s8100">
              <w:txbxContent>
                <w:p w:rsidR="00F15829" w:rsidRDefault="00F15829" w:rsidP="00653F08"/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099" style="position:absolute;left:0;text-align:left;margin-left:231.9pt;margin-top:19.1pt;width:301.65pt;height:162.95pt;z-index:251498496" arcsize="4906f" filled="f" strokecolor="#974706" strokeweight="3pt">
            <v:textbox style="mso-next-textbox:#_x0000_s8099">
              <w:txbxContent>
                <w:p w:rsidR="00F15829" w:rsidRPr="00E81CCD" w:rsidRDefault="00F15829" w:rsidP="00653F08">
                  <w:pPr>
                    <w:spacing w:line="240" w:lineRule="auto"/>
                    <w:rPr>
                      <w:sz w:val="24"/>
                      <w:szCs w:val="24"/>
                      <w:rtl/>
                    </w:rPr>
                  </w:pPr>
                  <w:r w:rsidRPr="00E81CCD">
                    <w:rPr>
                      <w:rFonts w:hint="cs"/>
                      <w:sz w:val="24"/>
                      <w:szCs w:val="24"/>
                      <w:rtl/>
                    </w:rPr>
                    <w:t xml:space="preserve">التدريس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>:</w:t>
                  </w:r>
                  <w:r w:rsidRPr="00E81CCD">
                    <w:rPr>
                      <w:rFonts w:hint="cs"/>
                      <w:sz w:val="24"/>
                      <w:szCs w:val="24"/>
                      <w:rtl/>
                    </w:rPr>
                    <w:t xml:space="preserve">س1 : </w:t>
                  </w:r>
                  <w:r w:rsidR="00597A1B">
                    <w:rPr>
                      <w:rFonts w:hint="cs"/>
                      <w:sz w:val="24"/>
                      <w:szCs w:val="24"/>
                      <w:rtl/>
                    </w:rPr>
                    <w:t>عرف</w:t>
                  </w:r>
                  <w:r w:rsidRPr="00E81CCD">
                    <w:rPr>
                      <w:rFonts w:hint="cs"/>
                      <w:sz w:val="24"/>
                      <w:szCs w:val="24"/>
                      <w:rtl/>
                    </w:rPr>
                    <w:t xml:space="preserve"> كلا مما يأتي </w:t>
                  </w:r>
                </w:p>
                <w:p w:rsidR="00F15829" w:rsidRPr="00E81CCD" w:rsidRDefault="00F15829" w:rsidP="00653F08">
                  <w:pPr>
                    <w:pStyle w:val="aa"/>
                    <w:numPr>
                      <w:ilvl w:val="0"/>
                      <w:numId w:val="19"/>
                    </w:numPr>
                    <w:spacing w:line="240" w:lineRule="auto"/>
                    <w:rPr>
                      <w:sz w:val="24"/>
                      <w:szCs w:val="24"/>
                    </w:rPr>
                  </w:pPr>
                  <w:r w:rsidRPr="00E81CCD">
                    <w:rPr>
                      <w:rFonts w:hint="cs"/>
                      <w:sz w:val="24"/>
                      <w:szCs w:val="24"/>
                      <w:rtl/>
                    </w:rPr>
                    <w:t xml:space="preserve">الدفع </w:t>
                  </w:r>
                </w:p>
                <w:p w:rsidR="00F15829" w:rsidRPr="00E81CCD" w:rsidRDefault="00F15829" w:rsidP="00653F08">
                  <w:pPr>
                    <w:pStyle w:val="aa"/>
                    <w:numPr>
                      <w:ilvl w:val="0"/>
                      <w:numId w:val="19"/>
                    </w:numPr>
                    <w:spacing w:line="240" w:lineRule="auto"/>
                    <w:rPr>
                      <w:sz w:val="24"/>
                      <w:szCs w:val="24"/>
                    </w:rPr>
                  </w:pPr>
                  <w:r w:rsidRPr="00E81CCD">
                    <w:rPr>
                      <w:rFonts w:hint="cs"/>
                      <w:sz w:val="24"/>
                      <w:szCs w:val="24"/>
                      <w:rtl/>
                    </w:rPr>
                    <w:t xml:space="preserve">الزخم </w:t>
                  </w:r>
                </w:p>
                <w:p w:rsidR="00F15829" w:rsidRPr="00E81CCD" w:rsidRDefault="00F15829" w:rsidP="00653F08">
                  <w:pPr>
                    <w:pStyle w:val="aa"/>
                    <w:numPr>
                      <w:ilvl w:val="0"/>
                      <w:numId w:val="19"/>
                    </w:numPr>
                    <w:spacing w:line="240" w:lineRule="auto"/>
                    <w:rPr>
                      <w:sz w:val="24"/>
                      <w:szCs w:val="24"/>
                      <w:rtl/>
                    </w:rPr>
                  </w:pPr>
                  <w:r w:rsidRPr="00E81CCD">
                    <w:rPr>
                      <w:rFonts w:hint="cs"/>
                      <w:sz w:val="24"/>
                      <w:szCs w:val="24"/>
                      <w:rtl/>
                    </w:rPr>
                    <w:t xml:space="preserve">نظرية الدفع والزخم </w:t>
                  </w:r>
                </w:p>
                <w:p w:rsidR="00F15829" w:rsidRPr="00E81CCD" w:rsidRDefault="00F15829" w:rsidP="00653F08">
                  <w:pPr>
                    <w:rPr>
                      <w:sz w:val="24"/>
                      <w:szCs w:val="24"/>
                      <w:rtl/>
                    </w:rPr>
                  </w:pPr>
                  <w:r w:rsidRPr="00E81CCD">
                    <w:rPr>
                      <w:rFonts w:hint="cs"/>
                      <w:sz w:val="24"/>
                      <w:szCs w:val="24"/>
                      <w:rtl/>
                    </w:rPr>
                    <w:t>س2 : فشر هل يمكن ان يتساوى زخم رصاصة مع زخم شاحنة ؟</w:t>
                  </w:r>
                </w:p>
                <w:p w:rsidR="00F15829" w:rsidRPr="00E81CCD" w:rsidRDefault="00F15829" w:rsidP="00653F08">
                  <w:pPr>
                    <w:rPr>
                      <w:sz w:val="20"/>
                      <w:szCs w:val="20"/>
                      <w:rtl/>
                    </w:rPr>
                  </w:pPr>
                  <w:r w:rsidRPr="00E81CCD">
                    <w:rPr>
                      <w:rFonts w:hint="cs"/>
                      <w:sz w:val="24"/>
                      <w:szCs w:val="24"/>
                      <w:rtl/>
                    </w:rPr>
                    <w:t>س3 : لماذا تزود السيارات  بماص صدمات يمكنه الانضغاط في اثناء الاصطدام</w:t>
                  </w:r>
                  <w:r w:rsidRPr="00E81CCD">
                    <w:rPr>
                      <w:rFonts w:hint="cs"/>
                      <w:sz w:val="20"/>
                      <w:szCs w:val="20"/>
                      <w:rtl/>
                    </w:rPr>
                    <w:t xml:space="preserve"> ؟ </w:t>
                  </w:r>
                </w:p>
                <w:p w:rsidR="00F15829" w:rsidRPr="00E81CCD" w:rsidRDefault="00F15829" w:rsidP="00653F08">
                  <w:pPr>
                    <w:rPr>
                      <w:sz w:val="20"/>
                      <w:szCs w:val="20"/>
                      <w:rtl/>
                    </w:rPr>
                  </w:pPr>
                </w:p>
                <w:p w:rsidR="00F15829" w:rsidRDefault="00F15829" w:rsidP="00653F08"/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098" style="position:absolute;left:0;text-align:left;margin-left:541.4pt;margin-top:19.1pt;width:196.95pt;height:162.95pt;z-index:251497472" arcsize="4906f" filled="f" strokecolor="#974706" strokeweight="3pt">
            <v:textbox style="mso-next-textbox:#_x0000_s8098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sz w:val="24"/>
                      <w:szCs w:val="24"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ا</w:t>
                  </w: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8093" style="position:absolute;left:0;text-align:left;margin-left:-32.2pt;margin-top:14.15pt;width:772.55pt;height:24.4pt;z-index:251492352" arcsize="10913f" fillcolor="#fef1e6" strokecolor="#974706" strokeweight="2.25pt">
            <v:shadow opacity=".5" offset="6pt,-6pt"/>
            <v:textbox style="mso-next-textbox:#_x0000_s8093">
              <w:txbxContent>
                <w:p w:rsidR="00F15829" w:rsidRPr="00E80E34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bidi w:val="0"/>
        <w:rPr>
          <w:rtl/>
        </w:rPr>
      </w:pPr>
    </w:p>
    <w:p w:rsidR="00653F08" w:rsidRDefault="008518CF" w:rsidP="00653F08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noProof/>
          <w:rtl/>
        </w:rPr>
        <w:lastRenderedPageBreak/>
        <w:pict>
          <v:group id="_x0000_s8102" style="position:absolute;left:0;text-align:left;margin-left:-34.8pt;margin-top:5.9pt;width:773.15pt;height:63.85pt;z-index:251501568" coordorigin="518,1008" coordsize="15451,1234">
            <v:roundrect id="_x0000_s8103" style="position:absolute;left:12154;top:1008;width:3815;height:1234" arcsize="6001f" filled="f" strokecolor="#974706" strokeweight="2.25pt">
              <v:shadow opacity=".5" offset="6pt,-6pt"/>
            </v:roundrect>
            <v:roundrect id="_x0000_s8104" style="position:absolute;left:5172;top:1008;width:6693;height:1234" arcsize="4991f" filled="f" strokecolor="#974706" strokeweight="2.25pt"/>
            <v:roundrect id="_x0000_s8105" style="position:absolute;left:518;top:1008;width:4415;height:1234" arcsize="7012f" filled="f" strokecolor="#974706" strokeweight="2.25pt"/>
            <w10:wrap anchorx="page"/>
          </v:group>
        </w:pict>
      </w:r>
      <w:r w:rsidR="00653F08"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653F08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الثاني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653F08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>الفيزياء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653F08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653F08" w:rsidRPr="000E7135" w:rsidRDefault="00653F08" w:rsidP="001C26AB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>الاول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Default="00653F08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653F08" w:rsidRDefault="008518CF" w:rsidP="00653F08">
      <w:pPr>
        <w:spacing w:after="0"/>
        <w:rPr>
          <w:rFonts w:ascii="Arial" w:hAnsi="Arial"/>
          <w:sz w:val="10"/>
          <w:szCs w:val="10"/>
        </w:rPr>
      </w:pPr>
      <w:r>
        <w:rPr>
          <w:rFonts w:cs="Monotype Koufi"/>
          <w:noProof/>
          <w:color w:val="FF0000"/>
          <w:sz w:val="24"/>
          <w:szCs w:val="24"/>
        </w:rPr>
        <w:pict>
          <v:roundrect id="_x0000_s8101" style="position:absolute;left:0;text-align:left;margin-left:-34.45pt;margin-top:68.6pt;width:774.8pt;height:19.55pt;z-index:251500544;mso-position-horizontal-relative:text;mso-position-vertical-relative:text" arcsize="13984f" filled="f" strokecolor="#974706" strokeweight="3pt">
            <v:textbox style="mso-next-textbox:#_x0000_s8101">
              <w:txbxContent>
                <w:p w:rsidR="00F15829" w:rsidRPr="00DA4E8B" w:rsidRDefault="00F15829" w:rsidP="00653F08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  <w:proofErr w:type="spellStart"/>
      <w:r w:rsidR="00653F08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2812"/>
        <w:gridCol w:w="5282"/>
        <w:gridCol w:w="7371"/>
      </w:tblGrid>
      <w:tr w:rsidR="00653F08">
        <w:trPr>
          <w:trHeight w:val="218"/>
        </w:trPr>
        <w:tc>
          <w:tcPr>
            <w:tcW w:w="2812" w:type="dxa"/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 </w:t>
            </w:r>
          </w:p>
        </w:tc>
        <w:tc>
          <w:tcPr>
            <w:tcW w:w="5282" w:type="dxa"/>
            <w:shd w:val="clear" w:color="auto" w:fill="FEF1E6"/>
            <w:vAlign w:val="center"/>
          </w:tcPr>
          <w:p w:rsidR="00653F08" w:rsidRPr="000B5BA6" w:rsidRDefault="00653F08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 تصادم الجسمين  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653F08" w:rsidRPr="000B5BA6" w:rsidRDefault="00653F08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  <w:rtl/>
              </w:rPr>
            </w:pP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>الصفحات م</w:t>
            </w:r>
            <w:r>
              <w:rPr>
                <w:rFonts w:cs="Monotype Koufi" w:hint="cs"/>
                <w:color w:val="FF0000"/>
                <w:sz w:val="24"/>
                <w:szCs w:val="24"/>
                <w:rtl/>
              </w:rPr>
              <w:t>ن</w:t>
            </w: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44 الى 44 </w:t>
            </w:r>
          </w:p>
        </w:tc>
      </w:tr>
    </w:tbl>
    <w:p w:rsidR="00653F08" w:rsidRDefault="00653F08" w:rsidP="00653F08">
      <w:pPr>
        <w:pStyle w:val="1"/>
        <w:rPr>
          <w:sz w:val="10"/>
          <w:szCs w:val="10"/>
          <w:rtl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107" style="position:absolute;left:0;text-align:left;margin-left:-34.8pt;margin-top:-.15pt;width:774.8pt;height:29.25pt;z-index:251503616" arcsize="13984f" filled="f" strokecolor="#974706" strokeweight="3pt">
            <v:textbox style="mso-next-textbox:#_x0000_s8107">
              <w:txbxContent>
                <w:p w:rsidR="00F15829" w:rsidRPr="00203A6D" w:rsidRDefault="00F15829" w:rsidP="00653F08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الرئيسية :حفظ الزخم </w:t>
                  </w:r>
                </w:p>
                <w:p w:rsidR="00F15829" w:rsidRPr="00203A6D" w:rsidRDefault="00F15829" w:rsidP="00653F08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108" style="position:absolute;left:0;text-align:left;margin-left:-36.25pt;margin-top:8.15pt;width:778.6pt;height:72.85pt;z-index:251504640" arcsize="9044f" filled="f" strokecolor="#974706" strokeweight="3pt">
            <v:textbox style="mso-next-textbox:#_x0000_s8108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 w:rsidRPr="00DA4E8B">
                    <w:rPr>
                      <w:rFonts w:hint="cs"/>
                      <w:color w:val="FF000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ان تربط بين القانون الثالث لنيوتن وحفظ الزخم    </w:t>
                  </w:r>
                </w:p>
                <w:p w:rsidR="00F15829" w:rsidRPr="008B6EB9" w:rsidRDefault="00F15829" w:rsidP="00653F0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ان </w:t>
                  </w:r>
                  <w:r w:rsidR="00597A1B">
                    <w:rPr>
                      <w:rFonts w:hint="cs"/>
                      <w:rtl/>
                    </w:rPr>
                    <w:t>يذكر</w:t>
                  </w:r>
                  <w:r>
                    <w:rPr>
                      <w:rFonts w:hint="cs"/>
                      <w:rtl/>
                    </w:rPr>
                    <w:t xml:space="preserve"> الظروف اللازمة لحفظ الزخم  </w:t>
                  </w: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109" style="position:absolute;left:0;text-align:left;margin-left:-34.8pt;margin-top:7.35pt;width:775.15pt;height:31.95pt;z-index:251505664" arcsize="9044f" filled="f" strokecolor="#974706" strokeweight="3pt">
            <v:textbox style="mso-next-textbox:#_x0000_s8109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المفردات 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:التصادم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110" style="position:absolute;left:0;text-align:left;margin-left:-35.5pt;margin-top:14.75pt;width:773.85pt;height:26.45pt;z-index:251506688" arcsize="9044f" filled="f" strokecolor="#974706" strokeweight="3pt">
            <v:textbox style="mso-next-textbox:#_x0000_s8110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113" style="position:absolute;left:0;text-align:left;margin-left:-35.5pt;margin-top:19.1pt;width:260.85pt;height:162.95pt;z-index:251509760" arcsize="4906f" filled="f" strokecolor="#974706" strokeweight="3pt">
            <v:textbox style="mso-next-textbox:#_x0000_s8113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التقويم :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س : </w:t>
                  </w:r>
                  <w:r w:rsidR="00597A1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اذكر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المعادلات الناتجة من التصادم ؟  </w:t>
                  </w: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112" style="position:absolute;left:0;text-align:left;margin-left:231.9pt;margin-top:19.1pt;width:301.65pt;height:162.95pt;z-index:251508736" arcsize="4906f" filled="f" strokecolor="#974706" strokeweight="3pt">
            <v:textbox style="mso-next-textbox:#_x0000_s8112">
              <w:txbxContent>
                <w:p w:rsidR="00F15829" w:rsidRDefault="00F15829" w:rsidP="00653F08">
                  <w:pPr>
                    <w:pStyle w:val="2"/>
                    <w:spacing w:before="0" w:line="240" w:lineRule="auto"/>
                    <w:rPr>
                      <w:rFonts w:cs="Monotype Koufi"/>
                      <w:color w:val="FF0000"/>
                      <w:sz w:val="20"/>
                      <w:szCs w:val="2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</w:t>
                  </w:r>
                  <w:r w:rsidRPr="00DA4E8B">
                    <w:rPr>
                      <w:rFonts w:cs="Monotype Koufi" w:hint="cs"/>
                      <w:color w:val="FF0000"/>
                      <w:sz w:val="20"/>
                      <w:szCs w:val="20"/>
                      <w:rtl/>
                    </w:rPr>
                    <w:t>:</w:t>
                  </w:r>
                  <w:r>
                    <w:rPr>
                      <w:rFonts w:cs="Monotype Koufi" w:hint="cs"/>
                      <w:color w:val="FF0000"/>
                      <w:sz w:val="20"/>
                      <w:szCs w:val="20"/>
                      <w:rtl/>
                    </w:rPr>
                    <w:t xml:space="preserve"> التصادم بين كرتين </w:t>
                  </w:r>
                </w:p>
                <w:p w:rsidR="00F15829" w:rsidRPr="00C66093" w:rsidRDefault="00F15829" w:rsidP="00653F08">
                  <w:pPr>
                    <w:spacing w:line="240" w:lineRule="auto"/>
                    <w:rPr>
                      <w:sz w:val="20"/>
                      <w:szCs w:val="20"/>
                      <w:rtl/>
                    </w:rPr>
                  </w:pPr>
                  <w:r w:rsidRPr="00C66093">
                    <w:rPr>
                      <w:rFonts w:hint="cs"/>
                      <w:sz w:val="20"/>
                      <w:szCs w:val="20"/>
                      <w:rtl/>
                    </w:rPr>
                    <w:t xml:space="preserve">ان كل كرة تؤثر </w:t>
                  </w:r>
                  <w:proofErr w:type="spellStart"/>
                  <w:r w:rsidRPr="00C66093">
                    <w:rPr>
                      <w:rFonts w:hint="cs"/>
                      <w:sz w:val="20"/>
                      <w:szCs w:val="20"/>
                      <w:rtl/>
                    </w:rPr>
                    <w:t>فى</w:t>
                  </w:r>
                  <w:proofErr w:type="spellEnd"/>
                  <w:r w:rsidRPr="00C66093">
                    <w:rPr>
                      <w:rFonts w:hint="cs"/>
                      <w:sz w:val="20"/>
                      <w:szCs w:val="20"/>
                      <w:rtl/>
                    </w:rPr>
                    <w:t xml:space="preserve"> الاخرى بقوة متساوية </w:t>
                  </w:r>
                  <w:proofErr w:type="spellStart"/>
                  <w:r w:rsidRPr="00C66093">
                    <w:rPr>
                      <w:rFonts w:hint="cs"/>
                      <w:sz w:val="20"/>
                      <w:szCs w:val="20"/>
                      <w:rtl/>
                    </w:rPr>
                    <w:t>فى</w:t>
                  </w:r>
                  <w:proofErr w:type="spellEnd"/>
                  <w:r w:rsidRPr="00C66093">
                    <w:rPr>
                      <w:rFonts w:hint="cs"/>
                      <w:sz w:val="20"/>
                      <w:szCs w:val="20"/>
                      <w:rtl/>
                    </w:rPr>
                    <w:t xml:space="preserve"> المقدار ومتعاكسة </w:t>
                  </w:r>
                  <w:proofErr w:type="spellStart"/>
                  <w:r w:rsidRPr="00C66093">
                    <w:rPr>
                      <w:rFonts w:hint="cs"/>
                      <w:sz w:val="20"/>
                      <w:szCs w:val="20"/>
                      <w:rtl/>
                    </w:rPr>
                    <w:t>فى</w:t>
                  </w:r>
                  <w:proofErr w:type="spellEnd"/>
                  <w:r w:rsidRPr="00C66093"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  <w:proofErr w:type="spellStart"/>
                  <w:r w:rsidRPr="00C66093">
                    <w:rPr>
                      <w:rFonts w:hint="cs"/>
                      <w:sz w:val="20"/>
                      <w:szCs w:val="20"/>
                      <w:rtl/>
                    </w:rPr>
                    <w:t>الاتجاة</w:t>
                  </w:r>
                  <w:proofErr w:type="spellEnd"/>
                  <w:r w:rsidRPr="00C66093"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</w:p>
                <w:p w:rsidR="00F15829" w:rsidRPr="00C66093" w:rsidRDefault="00F15829" w:rsidP="00653F08">
                  <w:pPr>
                    <w:spacing w:line="240" w:lineRule="auto"/>
                    <w:jc w:val="center"/>
                    <w:rPr>
                      <w:sz w:val="20"/>
                      <w:szCs w:val="20"/>
                      <w:rtl/>
                    </w:rPr>
                  </w:pPr>
                  <w:r w:rsidRPr="00C66093">
                    <w:rPr>
                      <w:sz w:val="20"/>
                      <w:szCs w:val="20"/>
                    </w:rPr>
                    <w:t>F</w:t>
                  </w:r>
                  <w:r w:rsidRPr="00C66093">
                    <w:rPr>
                      <w:sz w:val="20"/>
                      <w:szCs w:val="20"/>
                      <w:vertAlign w:val="subscript"/>
                    </w:rPr>
                    <w:t>c-D</w:t>
                  </w:r>
                  <w:r w:rsidRPr="00C66093">
                    <w:rPr>
                      <w:sz w:val="20"/>
                      <w:szCs w:val="20"/>
                    </w:rPr>
                    <w:t xml:space="preserve"> =F</w:t>
                  </w:r>
                  <w:r w:rsidRPr="00C66093">
                    <w:rPr>
                      <w:sz w:val="20"/>
                      <w:szCs w:val="20"/>
                      <w:vertAlign w:val="subscript"/>
                    </w:rPr>
                    <w:t>D –C</w:t>
                  </w:r>
                </w:p>
                <w:p w:rsidR="00F15829" w:rsidRPr="00C66093" w:rsidRDefault="00F15829" w:rsidP="00653F08">
                  <w:pPr>
                    <w:spacing w:line="240" w:lineRule="auto"/>
                    <w:jc w:val="center"/>
                    <w:rPr>
                      <w:sz w:val="20"/>
                      <w:szCs w:val="20"/>
                      <w:rtl/>
                    </w:rPr>
                  </w:pPr>
                  <w:proofErr w:type="spellStart"/>
                  <w:r w:rsidRPr="00C66093">
                    <w:rPr>
                      <w:sz w:val="20"/>
                      <w:szCs w:val="20"/>
                    </w:rPr>
                    <w:t>P</w:t>
                  </w:r>
                  <w:r w:rsidRPr="00C66093">
                    <w:rPr>
                      <w:sz w:val="20"/>
                      <w:szCs w:val="20"/>
                      <w:vertAlign w:val="subscript"/>
                    </w:rPr>
                    <w:t>cf</w:t>
                  </w:r>
                  <w:proofErr w:type="spellEnd"/>
                  <w:r w:rsidRPr="00C66093">
                    <w:rPr>
                      <w:sz w:val="20"/>
                      <w:szCs w:val="20"/>
                    </w:rPr>
                    <w:t xml:space="preserve"> –P </w:t>
                  </w:r>
                  <w:r w:rsidRPr="00C66093">
                    <w:rPr>
                      <w:sz w:val="20"/>
                      <w:szCs w:val="20"/>
                      <w:vertAlign w:val="subscript"/>
                    </w:rPr>
                    <w:t>ci</w:t>
                  </w:r>
                  <w:r w:rsidRPr="00C66093">
                    <w:rPr>
                      <w:sz w:val="20"/>
                      <w:szCs w:val="20"/>
                    </w:rPr>
                    <w:t xml:space="preserve"> =- (</w:t>
                  </w:r>
                  <w:proofErr w:type="spellStart"/>
                  <w:r w:rsidRPr="00C66093">
                    <w:rPr>
                      <w:sz w:val="20"/>
                      <w:szCs w:val="20"/>
                    </w:rPr>
                    <w:t>P</w:t>
                  </w:r>
                  <w:r w:rsidRPr="00C66093">
                    <w:rPr>
                      <w:sz w:val="20"/>
                      <w:szCs w:val="20"/>
                      <w:vertAlign w:val="subscript"/>
                    </w:rPr>
                    <w:t>df</w:t>
                  </w:r>
                  <w:proofErr w:type="spellEnd"/>
                  <w:r w:rsidRPr="00C66093">
                    <w:rPr>
                      <w:sz w:val="20"/>
                      <w:szCs w:val="20"/>
                    </w:rPr>
                    <w:t xml:space="preserve"> – P </w:t>
                  </w:r>
                  <w:r w:rsidRPr="00C66093">
                    <w:rPr>
                      <w:sz w:val="20"/>
                      <w:szCs w:val="20"/>
                      <w:vertAlign w:val="subscript"/>
                    </w:rPr>
                    <w:t>DI</w:t>
                  </w:r>
                  <w:r w:rsidRPr="00C66093">
                    <w:rPr>
                      <w:sz w:val="20"/>
                      <w:szCs w:val="20"/>
                    </w:rPr>
                    <w:t>)</w:t>
                  </w:r>
                </w:p>
                <w:p w:rsidR="00F15829" w:rsidRPr="00C66093" w:rsidRDefault="00F15829" w:rsidP="00653F08">
                  <w:pPr>
                    <w:spacing w:line="240" w:lineRule="auto"/>
                    <w:jc w:val="center"/>
                    <w:rPr>
                      <w:sz w:val="20"/>
                      <w:szCs w:val="20"/>
                      <w:rtl/>
                    </w:rPr>
                  </w:pPr>
                  <w:proofErr w:type="spellStart"/>
                  <w:r w:rsidRPr="00C66093">
                    <w:rPr>
                      <w:sz w:val="20"/>
                      <w:szCs w:val="20"/>
                    </w:rPr>
                    <w:t>P</w:t>
                  </w:r>
                  <w:r w:rsidRPr="00C66093">
                    <w:rPr>
                      <w:sz w:val="20"/>
                      <w:szCs w:val="20"/>
                      <w:vertAlign w:val="subscript"/>
                    </w:rPr>
                    <w:t>cf</w:t>
                  </w:r>
                  <w:proofErr w:type="spellEnd"/>
                  <w:r w:rsidRPr="00C66093">
                    <w:rPr>
                      <w:sz w:val="20"/>
                      <w:szCs w:val="20"/>
                    </w:rPr>
                    <w:t xml:space="preserve"> + </w:t>
                  </w:r>
                  <w:proofErr w:type="spellStart"/>
                  <w:r w:rsidRPr="00C66093">
                    <w:rPr>
                      <w:sz w:val="20"/>
                      <w:szCs w:val="20"/>
                    </w:rPr>
                    <w:t>P</w:t>
                  </w:r>
                  <w:r w:rsidRPr="00C66093">
                    <w:rPr>
                      <w:sz w:val="20"/>
                      <w:szCs w:val="20"/>
                      <w:vertAlign w:val="subscript"/>
                    </w:rPr>
                    <w:t>Df</w:t>
                  </w:r>
                  <w:proofErr w:type="spellEnd"/>
                  <w:r w:rsidRPr="00C66093">
                    <w:rPr>
                      <w:sz w:val="20"/>
                      <w:szCs w:val="20"/>
                    </w:rPr>
                    <w:t xml:space="preserve"> =</w:t>
                  </w:r>
                  <w:proofErr w:type="spellStart"/>
                  <w:r w:rsidRPr="00C66093">
                    <w:rPr>
                      <w:sz w:val="20"/>
                      <w:szCs w:val="20"/>
                    </w:rPr>
                    <w:t>P</w:t>
                  </w:r>
                  <w:r w:rsidRPr="00C66093">
                    <w:rPr>
                      <w:sz w:val="20"/>
                      <w:szCs w:val="20"/>
                      <w:vertAlign w:val="subscript"/>
                    </w:rPr>
                    <w:t>Ci</w:t>
                  </w:r>
                  <w:proofErr w:type="spellEnd"/>
                  <w:r w:rsidRPr="00C66093">
                    <w:rPr>
                      <w:sz w:val="20"/>
                      <w:szCs w:val="20"/>
                    </w:rPr>
                    <w:t xml:space="preserve"> +</w:t>
                  </w:r>
                  <w:proofErr w:type="spellStart"/>
                  <w:r w:rsidRPr="00C66093">
                    <w:rPr>
                      <w:sz w:val="20"/>
                      <w:szCs w:val="20"/>
                    </w:rPr>
                    <w:t>P</w:t>
                  </w:r>
                  <w:r w:rsidRPr="00C66093">
                    <w:rPr>
                      <w:sz w:val="20"/>
                      <w:szCs w:val="20"/>
                      <w:vertAlign w:val="subscript"/>
                    </w:rPr>
                    <w:t>Di</w:t>
                  </w:r>
                  <w:proofErr w:type="spellEnd"/>
                </w:p>
                <w:p w:rsidR="00F15829" w:rsidRPr="00C66093" w:rsidRDefault="00F15829" w:rsidP="00653F08">
                  <w:pPr>
                    <w:spacing w:line="240" w:lineRule="auto"/>
                    <w:rPr>
                      <w:sz w:val="20"/>
                      <w:szCs w:val="20"/>
                      <w:rtl/>
                    </w:rPr>
                  </w:pPr>
                  <w:r w:rsidRPr="00C66093">
                    <w:rPr>
                      <w:rFonts w:hint="cs"/>
                      <w:sz w:val="20"/>
                      <w:szCs w:val="20"/>
                      <w:rtl/>
                    </w:rPr>
                    <w:t xml:space="preserve">تشير المعادلات الى ان مجموع زخم الكرتين قبل التصادم يساوى مجموع </w:t>
                  </w:r>
                  <w:proofErr w:type="spellStart"/>
                  <w:r w:rsidRPr="00C66093">
                    <w:rPr>
                      <w:rFonts w:hint="cs"/>
                      <w:sz w:val="20"/>
                      <w:szCs w:val="20"/>
                      <w:rtl/>
                    </w:rPr>
                    <w:t>زخميها</w:t>
                  </w:r>
                  <w:proofErr w:type="spellEnd"/>
                  <w:r w:rsidRPr="00C66093">
                    <w:rPr>
                      <w:rFonts w:hint="cs"/>
                      <w:sz w:val="20"/>
                      <w:szCs w:val="20"/>
                      <w:rtl/>
                    </w:rPr>
                    <w:t xml:space="preserve"> بعد التصادم </w:t>
                  </w:r>
                </w:p>
                <w:p w:rsidR="00F15829" w:rsidRPr="008B6EB9" w:rsidRDefault="00F15829" w:rsidP="00653F08">
                  <w:pPr>
                    <w:spacing w:line="240" w:lineRule="auto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مراجعة الشكل (2-4 ) صـ 44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111" style="position:absolute;left:0;text-align:left;margin-left:541.4pt;margin-top:19.1pt;width:196.95pt;height:162.95pt;z-index:251507712" arcsize="4906f" filled="f" strokecolor="#974706" strokeweight="3pt">
            <v:textbox style="mso-next-textbox:#_x0000_s8111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التركيز : </w:t>
                  </w: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>نشاط محفز :</w:t>
                  </w:r>
                  <w:r w:rsidRPr="0097512B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كرات نيوتن المعلقة المهتزة  </w:t>
                  </w: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proofErr w:type="spellStart"/>
                  <w:r w:rsidRPr="00DA4E8B"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الربط:</w:t>
                  </w:r>
                  <w:r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قوانين</w:t>
                  </w:r>
                  <w:proofErr w:type="spellEnd"/>
                  <w:r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 xml:space="preserve"> نيوتن </w:t>
                  </w:r>
                  <w:proofErr w:type="spellStart"/>
                  <w:r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فى</w:t>
                  </w:r>
                  <w:proofErr w:type="spellEnd"/>
                  <w:r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 xml:space="preserve"> الحركة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  </w:t>
                  </w: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8106" style="position:absolute;left:0;text-align:left;margin-left:-32.2pt;margin-top:14.15pt;width:772.55pt;height:24.4pt;z-index:251502592" arcsize="10913f" fillcolor="#fef1e6" strokecolor="#974706" strokeweight="2.25pt">
            <v:shadow opacity=".5" offset="6pt,-6pt"/>
            <v:textbox style="mso-next-textbox:#_x0000_s8106">
              <w:txbxContent>
                <w:p w:rsidR="00F15829" w:rsidRPr="00E80E34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E80E34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الواجب : 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ان </w:t>
                  </w:r>
                  <w:r w:rsidR="00597A1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يذكر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ال</w:t>
                  </w:r>
                  <w:r w:rsidR="00597A1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طالب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المعادلات الناتجة من التصادم ؟  </w:t>
                  </w:r>
                </w:p>
              </w:txbxContent>
            </v:textbox>
            <w10:wrap anchorx="page"/>
          </v:roundrect>
        </w:pict>
      </w:r>
    </w:p>
    <w:p w:rsidR="008117C0" w:rsidRDefault="008117C0" w:rsidP="00724FDC">
      <w:pPr>
        <w:tabs>
          <w:tab w:val="right" w:pos="13958"/>
        </w:tabs>
        <w:spacing w:after="0"/>
        <w:rPr>
          <w:rtl/>
        </w:rPr>
      </w:pPr>
    </w:p>
    <w:p w:rsidR="008117C0" w:rsidRDefault="008117C0" w:rsidP="00724FDC">
      <w:pPr>
        <w:tabs>
          <w:tab w:val="right" w:pos="13958"/>
        </w:tabs>
        <w:spacing w:after="0"/>
        <w:rPr>
          <w:rtl/>
        </w:rPr>
      </w:pPr>
    </w:p>
    <w:p w:rsidR="00653F08" w:rsidRDefault="008518CF" w:rsidP="00724FDC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noProof/>
          <w:rtl/>
        </w:rPr>
        <w:pict>
          <v:group id="_x0000_s8114" style="position:absolute;left:0;text-align:left;margin-left:-34.8pt;margin-top:5.9pt;width:773.15pt;height:63.85pt;z-index:251510784" coordorigin="518,1008" coordsize="15451,1234">
            <v:roundrect id="_x0000_s8115" style="position:absolute;left:12154;top:1008;width:3815;height:1234" arcsize="6001f" filled="f" strokecolor="#974706" strokeweight="2.25pt">
              <v:shadow opacity=".5" offset="6pt,-6pt"/>
            </v:roundrect>
            <v:roundrect id="_x0000_s8116" style="position:absolute;left:5172;top:1008;width:6693;height:1234" arcsize="4991f" filled="f" strokecolor="#974706" strokeweight="2.25pt"/>
            <v:roundrect id="_x0000_s8117" style="position:absolute;left:518;top:1008;width:4415;height:1234" arcsize="7012f" filled="f" strokecolor="#974706" strokeweight="2.25pt"/>
            <w10:wrap anchorx="page"/>
          </v:group>
        </w:pict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653F08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653F08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653F08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653F08" w:rsidRPr="000E7135" w:rsidRDefault="00653F08" w:rsidP="001C26AB">
            <w:pPr>
              <w:spacing w:after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Default="00653F08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653F08" w:rsidRDefault="00653F08" w:rsidP="00653F08">
      <w:pPr>
        <w:spacing w:after="0"/>
        <w:rPr>
          <w:rFonts w:ascii="Arial" w:hAnsi="Arial"/>
          <w:sz w:val="10"/>
          <w:szCs w:val="10"/>
          <w:rtl/>
        </w:rPr>
      </w:pPr>
      <w:proofErr w:type="spellStart"/>
      <w:r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2812"/>
        <w:gridCol w:w="5282"/>
        <w:gridCol w:w="7371"/>
      </w:tblGrid>
      <w:tr w:rsidR="00653F08">
        <w:trPr>
          <w:trHeight w:val="218"/>
        </w:trPr>
        <w:tc>
          <w:tcPr>
            <w:tcW w:w="2812" w:type="dxa"/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 </w:t>
            </w:r>
          </w:p>
        </w:tc>
        <w:tc>
          <w:tcPr>
            <w:tcW w:w="5282" w:type="dxa"/>
            <w:shd w:val="clear" w:color="auto" w:fill="FEF1E6"/>
            <w:vAlign w:val="center"/>
          </w:tcPr>
          <w:p w:rsidR="00653F08" w:rsidRPr="000B5BA6" w:rsidRDefault="00653F08" w:rsidP="001C26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>حل تمارين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653F08" w:rsidRPr="000B5BA6" w:rsidRDefault="00653F08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>الصفحات من   :</w:t>
            </w:r>
            <w:r>
              <w:rPr>
                <w:rFonts w:cs="Monotype Koufi" w:hint="cs"/>
                <w:color w:val="003300"/>
                <w:sz w:val="24"/>
                <w:szCs w:val="24"/>
                <w:rtl/>
              </w:rPr>
              <w:t xml:space="preserve"> </w:t>
            </w:r>
          </w:p>
        </w:tc>
      </w:tr>
    </w:tbl>
    <w:p w:rsidR="00653F08" w:rsidRDefault="008518CF" w:rsidP="00653F08">
      <w:pPr>
        <w:pStyle w:val="1"/>
        <w:rPr>
          <w:sz w:val="10"/>
          <w:szCs w:val="10"/>
          <w:rtl/>
        </w:rPr>
      </w:pPr>
      <w:r>
        <w:rPr>
          <w:noProof/>
          <w:rtl/>
        </w:rPr>
        <w:pict>
          <v:roundrect id="_x0000_s8119" style="position:absolute;left:0;text-align:left;margin-left:-34.8pt;margin-top:26.7pt;width:774.8pt;height:29.25pt;z-index:251512832;mso-position-horizontal-relative:text;mso-position-vertical-relative:text" arcsize="13984f" filled="f" strokecolor="#974706" strokeweight="3pt">
            <v:textbox style="mso-next-textbox:#_x0000_s8119">
              <w:txbxContent>
                <w:p w:rsidR="00F15829" w:rsidRPr="00203A6D" w:rsidRDefault="00F15829" w:rsidP="00653F08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الرئيسة  /</w:t>
                  </w: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120" style="position:absolute;left:0;text-align:left;margin-left:-36.25pt;margin-top:8.15pt;width:778.6pt;height:60.55pt;z-index:251513856" arcsize="9044f" filled="f" strokecolor="#974706" strokeweight="3pt">
            <v:textbox style="mso-next-textbox:#_x0000_s8120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 w:rsidRPr="00DA4E8B">
                    <w:rPr>
                      <w:rFonts w:hint="cs"/>
                      <w:color w:val="FF000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يتعرف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ال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طالب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على انواع الاسئلة المختلفة </w:t>
                  </w:r>
                </w:p>
                <w:p w:rsidR="00F15829" w:rsidRPr="00842F19" w:rsidRDefault="00F15829" w:rsidP="00653F0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ان </w:t>
                  </w:r>
                  <w:r w:rsidR="00597A1B">
                    <w:rPr>
                      <w:rFonts w:hint="cs"/>
                      <w:rtl/>
                    </w:rPr>
                    <w:t>يستطيع</w:t>
                  </w:r>
                  <w:r>
                    <w:rPr>
                      <w:rFonts w:hint="cs"/>
                      <w:rtl/>
                    </w:rPr>
                    <w:t xml:space="preserve"> الاجابة على الاسئلة بطريقة صحيحة </w:t>
                  </w:r>
                </w:p>
                <w:p w:rsidR="00F15829" w:rsidRPr="00E81CCD" w:rsidRDefault="00F15829" w:rsidP="00653F08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121" style="position:absolute;left:0;text-align:left;margin-left:-34.8pt;margin-top:7.35pt;width:775.15pt;height:31.95pt;z-index:251514880" arcsize="9044f" filled="f" strokecolor="#974706" strokeweight="3pt">
            <v:textbox style="mso-next-textbox:#_x0000_s8121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المفردات </w:t>
                  </w:r>
                  <w:r w:rsidRPr="00924A73"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>: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         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122" style="position:absolute;left:0;text-align:left;margin-left:-35.5pt;margin-top:14.75pt;width:773.85pt;height:26.45pt;z-index:251515904" arcsize="9044f" filled="f" strokecolor="#974706" strokeweight="3pt">
            <v:textbox style="mso-next-textbox:#_x0000_s8122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الإجراءات أو التجربة البديلة  : </w:t>
                  </w:r>
                </w:p>
              </w:txbxContent>
            </v:textbox>
            <w10:wrap anchorx="page"/>
          </v:roundrect>
        </w:pict>
      </w: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124" style="position:absolute;left:0;text-align:left;margin-left:231.9pt;margin-top:19.1pt;width:301.65pt;height:168.65pt;z-index:251517952" arcsize="4906f" filled="f" strokecolor="#974706" strokeweight="3pt">
            <v:textbox style="mso-next-textbox:#_x0000_s8124">
              <w:txbxContent>
                <w:p w:rsidR="00F15829" w:rsidRDefault="00F15829" w:rsidP="00653F08">
                  <w:pPr>
                    <w:rPr>
                      <w:sz w:val="32"/>
                      <w:szCs w:val="32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</w:t>
                  </w:r>
                  <w:r w:rsidRPr="00DA4E8B">
                    <w:rPr>
                      <w:rFonts w:cs="Monotype Koufi" w:hint="cs"/>
                      <w:color w:val="FF0000"/>
                      <w:sz w:val="20"/>
                      <w:szCs w:val="20"/>
                      <w:rtl/>
                    </w:rPr>
                    <w:t>:</w:t>
                  </w:r>
                </w:p>
                <w:p w:rsidR="00F15829" w:rsidRDefault="00F15829" w:rsidP="00653F08">
                  <w:pPr>
                    <w:spacing w:line="240" w:lineRule="auto"/>
                    <w:rPr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س1 : </w:t>
                  </w:r>
                  <w:r w:rsidR="00597A1B">
                    <w:rPr>
                      <w:rFonts w:hint="cs"/>
                      <w:rtl/>
                    </w:rPr>
                    <w:t>عرف</w:t>
                  </w:r>
                  <w:r>
                    <w:rPr>
                      <w:rFonts w:hint="cs"/>
                      <w:rtl/>
                    </w:rPr>
                    <w:t xml:space="preserve"> النظام المعزو</w:t>
                  </w:r>
                </w:p>
                <w:p w:rsidR="00F15829" w:rsidRDefault="00F15829" w:rsidP="00653F08">
                  <w:pPr>
                    <w:spacing w:line="240" w:lineRule="auto"/>
                    <w:rPr>
                      <w:sz w:val="32"/>
                      <w:szCs w:val="32"/>
                      <w:rtl/>
                    </w:rPr>
                  </w:pPr>
                  <w:r w:rsidRPr="00E81CCD">
                    <w:rPr>
                      <w:rFonts w:hint="cs"/>
                      <w:rtl/>
                    </w:rPr>
                    <w:t xml:space="preserve">س2 : اصطدمت سيارتا شحن كتلة كل منهما </w:t>
                  </w:r>
                  <w:r w:rsidRPr="00E81CCD">
                    <w:t>3x10</w:t>
                  </w:r>
                  <w:r w:rsidRPr="00E81CCD">
                    <w:rPr>
                      <w:vertAlign w:val="superscript"/>
                    </w:rPr>
                    <w:t>5</w:t>
                  </w:r>
                  <w:r w:rsidRPr="00E81CCD">
                    <w:t>kg</w:t>
                  </w:r>
                  <w:r w:rsidRPr="00E81CCD">
                    <w:rPr>
                      <w:rFonts w:hint="cs"/>
                      <w:rtl/>
                    </w:rPr>
                    <w:t xml:space="preserve"> فالتصقتا معا فإذا كانت سرعة احداهما قبل التصادم مباشرة </w:t>
                  </w:r>
                  <w:r w:rsidRPr="00E81CCD">
                    <w:t xml:space="preserve">2.2m/s </w:t>
                  </w:r>
                  <w:r w:rsidRPr="00E81CCD">
                    <w:rPr>
                      <w:rFonts w:hint="cs"/>
                      <w:rtl/>
                    </w:rPr>
                    <w:t xml:space="preserve"> وكانت الاخرى ساكنة فما</w:t>
                  </w:r>
                  <w:r>
                    <w:rPr>
                      <w:rFonts w:hint="cs"/>
                      <w:sz w:val="32"/>
                      <w:szCs w:val="32"/>
                      <w:rtl/>
                    </w:rPr>
                    <w:t xml:space="preserve"> </w:t>
                  </w:r>
                  <w:r w:rsidRPr="00E81CCD">
                    <w:rPr>
                      <w:rFonts w:hint="cs"/>
                      <w:rtl/>
                    </w:rPr>
                    <w:t>سرعتها النهائية .</w:t>
                  </w:r>
                  <w:r>
                    <w:rPr>
                      <w:rFonts w:hint="cs"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F15829" w:rsidRDefault="00F15829" w:rsidP="00653F08">
                  <w:pPr>
                    <w:rPr>
                      <w:sz w:val="32"/>
                      <w:szCs w:val="32"/>
                      <w:rtl/>
                    </w:rPr>
                  </w:pPr>
                  <w:r w:rsidRPr="00E81CCD">
                    <w:rPr>
                      <w:rFonts w:hint="cs"/>
                      <w:rtl/>
                    </w:rPr>
                    <w:t xml:space="preserve">س3: اصطدمت رصاصة كتلتها </w:t>
                  </w:r>
                  <w:r w:rsidRPr="00E81CCD">
                    <w:t xml:space="preserve">35g </w:t>
                  </w:r>
                  <w:r w:rsidRPr="00E81CCD">
                    <w:rPr>
                      <w:rFonts w:hint="cs"/>
                      <w:rtl/>
                    </w:rPr>
                    <w:t xml:space="preserve"> بقطعة خشب ساكنة كتلتها </w:t>
                  </w:r>
                  <w:r w:rsidRPr="00E81CCD">
                    <w:t xml:space="preserve">5kg </w:t>
                  </w:r>
                  <w:r w:rsidRPr="00E81CCD">
                    <w:rPr>
                      <w:rFonts w:hint="cs"/>
                      <w:rtl/>
                    </w:rPr>
                    <w:t xml:space="preserve"> فاستقرت فيها . فإذا تحركت قطعة الخشب والرصاصة معا بسرعة </w:t>
                  </w:r>
                  <w:r w:rsidRPr="00E81CCD">
                    <w:t xml:space="preserve">8.6m/s </w:t>
                  </w:r>
                  <w:r w:rsidRPr="00E81CCD">
                    <w:rPr>
                      <w:rFonts w:hint="cs"/>
                      <w:rtl/>
                    </w:rPr>
                    <w:t xml:space="preserve"> فما السرعة الابتدائية للرصاصة قبل التصادم</w:t>
                  </w:r>
                  <w:r>
                    <w:rPr>
                      <w:rFonts w:hint="cs"/>
                      <w:sz w:val="32"/>
                      <w:szCs w:val="32"/>
                      <w:rtl/>
                    </w:rPr>
                    <w:t xml:space="preserve"> . </w:t>
                  </w:r>
                </w:p>
                <w:p w:rsidR="00F15829" w:rsidRDefault="00F15829" w:rsidP="00653F08">
                  <w:pPr>
                    <w:spacing w:line="240" w:lineRule="auto"/>
                    <w:rPr>
                      <w:sz w:val="32"/>
                      <w:szCs w:val="32"/>
                      <w:rtl/>
                    </w:rPr>
                  </w:pPr>
                </w:p>
                <w:p w:rsidR="00F15829" w:rsidRDefault="00F15829" w:rsidP="00653F08">
                  <w:pPr>
                    <w:pStyle w:val="2"/>
                    <w:spacing w:before="0" w:line="240" w:lineRule="auto"/>
                    <w:rPr>
                      <w:sz w:val="24"/>
                      <w:szCs w:val="24"/>
                      <w:rtl/>
                    </w:rPr>
                  </w:pPr>
                  <w:r w:rsidRPr="00B111C0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F15829" w:rsidRPr="00C66093" w:rsidRDefault="00F15829" w:rsidP="00653F0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125" style="position:absolute;left:0;text-align:left;margin-left:-35.5pt;margin-top:19.1pt;width:260.85pt;height:162.95pt;z-index:251518976" arcsize="4906f" filled="f" strokecolor="#974706" strokeweight="3pt">
            <v:textbox style="mso-next-textbox:#_x0000_s8125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التقويم : </w:t>
                  </w:r>
                </w:p>
                <w:p w:rsidR="00F15829" w:rsidRPr="00C66093" w:rsidRDefault="00F15829" w:rsidP="00653F08">
                  <w:pPr>
                    <w:ind w:left="720"/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123" style="position:absolute;left:0;text-align:left;margin-left:541.4pt;margin-top:19.1pt;width:196.95pt;height:162.95pt;z-index:251516928" arcsize="4906f" filled="f" strokecolor="#974706" strokeweight="3pt">
            <v:textbox style="mso-next-textbox:#_x0000_s8123">
              <w:txbxContent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8118" style="position:absolute;left:0;text-align:left;margin-left:-30.2pt;margin-top:15.95pt;width:772.55pt;height:24.4pt;z-index:251511808" arcsize="10913f" fillcolor="#fef1e6" strokecolor="#974706" strokeweight="2.25pt">
            <v:shadow opacity=".5" offset="6pt,-6pt"/>
            <v:textbox style="mso-next-textbox:#_x0000_s8118">
              <w:txbxContent>
                <w:p w:rsidR="00F15829" w:rsidRPr="00E80E34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الواجب : </w:t>
                  </w: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653F08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lastRenderedPageBreak/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الثاني 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653F08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 xml:space="preserve">الفيزياء 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653F08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653F08" w:rsidRPr="000E7135" w:rsidRDefault="00653F08" w:rsidP="001C26AB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 xml:space="preserve">الاول 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Default="00653F08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653F08" w:rsidRDefault="008518CF" w:rsidP="00653F08">
      <w:pPr>
        <w:spacing w:after="0"/>
        <w:rPr>
          <w:rFonts w:ascii="Arial" w:hAnsi="Arial"/>
          <w:sz w:val="10"/>
          <w:szCs w:val="10"/>
        </w:rPr>
      </w:pPr>
      <w:r>
        <w:rPr>
          <w:noProof/>
        </w:rPr>
        <w:pict>
          <v:group id="_x0000_s8127" style="position:absolute;left:0;text-align:left;margin-left:-36.45pt;margin-top:-6.6pt;width:773.15pt;height:63.85pt;z-index:251521024;mso-position-horizontal-relative:text;mso-position-vertical-relative:text" coordorigin="518,1008" coordsize="15451,1234">
            <v:roundrect id="_x0000_s8128" style="position:absolute;left:12154;top:1008;width:3815;height:1234" arcsize="6001f" filled="f" strokecolor="#974706" strokeweight="2.25pt">
              <v:shadow opacity=".5" offset="6pt,-6pt"/>
            </v:roundrect>
            <v:roundrect id="_x0000_s8129" style="position:absolute;left:5172;top:1008;width:6693;height:1234" arcsize="4991f" filled="f" strokecolor="#974706" strokeweight="2.25pt"/>
            <v:roundrect id="_x0000_s8130" style="position:absolute;left:518;top:1008;width:4415;height:1234" arcsize="7012f" filled="f" strokecolor="#974706" strokeweight="2.25pt"/>
            <w10:wrap anchorx="page"/>
          </v:group>
        </w:pict>
      </w:r>
      <w:r>
        <w:rPr>
          <w:rFonts w:cs="Monotype Koufi"/>
          <w:noProof/>
          <w:color w:val="FF0000"/>
          <w:sz w:val="24"/>
          <w:szCs w:val="24"/>
        </w:rPr>
        <w:pict>
          <v:roundrect id="_x0000_s8126" style="position:absolute;left:0;text-align:left;margin-left:-36.45pt;margin-top:69.65pt;width:774.8pt;height:25.35pt;z-index:251520000;mso-position-horizontal-relative:text;mso-position-vertical-relative:text" arcsize="13984f" filled="f" strokecolor="#974706" strokeweight="3pt">
            <v:textbox style="mso-next-textbox:#_x0000_s8126">
              <w:txbxContent>
                <w:p w:rsidR="00F15829" w:rsidRPr="00DA4E8B" w:rsidRDefault="00F15829" w:rsidP="00653F08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  <w:proofErr w:type="spellStart"/>
      <w:r w:rsidR="00653F08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1857"/>
        <w:gridCol w:w="6237"/>
        <w:gridCol w:w="7371"/>
      </w:tblGrid>
      <w:tr w:rsidR="00653F08">
        <w:trPr>
          <w:trHeight w:val="218"/>
        </w:trPr>
        <w:tc>
          <w:tcPr>
            <w:tcW w:w="1857" w:type="dxa"/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 </w:t>
            </w:r>
            <w:r w:rsidRPr="00B906C7">
              <w:rPr>
                <w:rFonts w:cs="Monotype Koufi" w:hint="cs"/>
                <w:color w:val="003300"/>
                <w:sz w:val="24"/>
                <w:szCs w:val="24"/>
                <w:rtl/>
              </w:rPr>
              <w:t xml:space="preserve">مركز الكتلة </w:t>
            </w:r>
          </w:p>
        </w:tc>
        <w:tc>
          <w:tcPr>
            <w:tcW w:w="6237" w:type="dxa"/>
            <w:shd w:val="clear" w:color="auto" w:fill="FEF1E6"/>
            <w:vAlign w:val="center"/>
          </w:tcPr>
          <w:p w:rsidR="00653F08" w:rsidRPr="000B5BA6" w:rsidRDefault="00653F08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الزخم </w:t>
            </w:r>
            <w:proofErr w:type="spellStart"/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>فى</w:t>
            </w:r>
            <w:proofErr w:type="spellEnd"/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 نظام مغلق ومعزول 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653F08" w:rsidRPr="000B5BA6" w:rsidRDefault="00653F08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  <w:rtl/>
              </w:rPr>
            </w:pP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الصفحات من </w:t>
            </w:r>
            <w:r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45 </w:t>
            </w: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>:</w:t>
            </w: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>046</w:t>
            </w:r>
          </w:p>
        </w:tc>
      </w:tr>
    </w:tbl>
    <w:p w:rsidR="00653F08" w:rsidRDefault="008518CF" w:rsidP="00653F08">
      <w:pPr>
        <w:pStyle w:val="1"/>
        <w:rPr>
          <w:sz w:val="10"/>
          <w:szCs w:val="10"/>
          <w:rtl/>
        </w:rPr>
      </w:pPr>
      <w:r>
        <w:rPr>
          <w:noProof/>
          <w:rtl/>
        </w:rPr>
        <w:pict>
          <v:roundrect id="_x0000_s8132" style="position:absolute;left:0;text-align:left;margin-left:-34.8pt;margin-top:26.7pt;width:774.8pt;height:29.25pt;z-index:251523072;mso-position-horizontal-relative:text;mso-position-vertical-relative:text" arcsize="13984f" filled="f" strokecolor="#974706" strokeweight="3pt">
            <v:textbox style="mso-next-textbox:#_x0000_s8132">
              <w:txbxContent>
                <w:p w:rsidR="00F15829" w:rsidRPr="00203A6D" w:rsidRDefault="00F15829" w:rsidP="00653F08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الرئيسة </w:t>
                  </w:r>
                  <w:r>
                    <w:rPr>
                      <w:rFonts w:ascii="Andalus" w:hAnsi="Andalus" w:cs="Andalus" w:hint="cs"/>
                      <w:color w:val="FF0000"/>
                      <w:rtl/>
                    </w:rPr>
                    <w:t>/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</w:t>
                  </w:r>
                  <w:r>
                    <w:rPr>
                      <w:rFonts w:ascii="Andalus" w:hAnsi="Andalus" w:cs="Andalus" w:hint="cs"/>
                      <w:color w:val="auto"/>
                      <w:rtl/>
                    </w:rPr>
                    <w:t>حفظ الزخم</w:t>
                  </w: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133" style="position:absolute;left:0;text-align:left;margin-left:-36.25pt;margin-top:8.15pt;width:778.6pt;height:72.85pt;z-index:251524096" arcsize="9044f" filled="f" strokecolor="#974706" strokeweight="3pt">
            <v:textbox style="mso-next-textbox:#_x0000_s8133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 w:rsidRPr="00DA4E8B">
                    <w:rPr>
                      <w:rFonts w:hint="cs"/>
                      <w:color w:val="FF000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يذكر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الشروط التي يكون عندها زخم النظام المكون من كرتين محفوظا  </w:t>
                  </w:r>
                </w:p>
                <w:p w:rsidR="00F15829" w:rsidRPr="008B6EB9" w:rsidRDefault="00597A1B" w:rsidP="00653F08">
                  <w:pPr>
                    <w:numPr>
                      <w:ilvl w:val="0"/>
                      <w:numId w:val="11"/>
                    </w:num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أن يحل</w:t>
                  </w:r>
                  <w:r w:rsidR="00F15829">
                    <w:rPr>
                      <w:rFonts w:hint="cs"/>
                      <w:rtl/>
                    </w:rPr>
                    <w:t xml:space="preserve"> مسائل على حفظ الزخم  </w:t>
                  </w: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134" style="position:absolute;left:0;text-align:left;margin-left:-34.8pt;margin-top:7.35pt;width:775.15pt;height:31.95pt;z-index:251525120" arcsize="9044f" filled="f" strokecolor="#974706" strokeweight="3pt">
            <v:textbox style="mso-next-textbox:#_x0000_s8134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المفردات </w:t>
                  </w:r>
                  <w:r w:rsidRPr="00924A73"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>: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         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نظام معزول 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137" style="position:absolute;left:0;text-align:left;margin-left:-26pt;margin-top:22.8pt;width:260.85pt;height:162.95pt;z-index:251528192" arcsize="4906f" filled="f" strokecolor="#974706" strokeweight="3pt">
            <v:textbox style="mso-next-textbox:#_x0000_s8137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التقويم : </w:t>
                  </w:r>
                </w:p>
                <w:p w:rsidR="00F15829" w:rsidRPr="008B6EB9" w:rsidRDefault="00F15829" w:rsidP="00653F0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س : </w:t>
                  </w:r>
                  <w:r w:rsidR="00597A1B">
                    <w:rPr>
                      <w:rFonts w:hint="cs"/>
                      <w:rtl/>
                    </w:rPr>
                    <w:t>عرف</w:t>
                  </w:r>
                  <w:r>
                    <w:rPr>
                      <w:rFonts w:hint="cs"/>
                      <w:rtl/>
                    </w:rPr>
                    <w:t xml:space="preserve"> مركز الكتلة ؟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136" style="position:absolute;left:0;text-align:left;margin-left:239.35pt;margin-top:22.8pt;width:301.65pt;height:162.95pt;z-index:251527168" arcsize="4906f" filled="f" strokecolor="#974706" strokeweight="3pt">
            <v:textbox style="mso-next-textbox:#_x0000_s8136">
              <w:txbxContent>
                <w:p w:rsidR="00F15829" w:rsidRDefault="00F15829" w:rsidP="00653F08">
                  <w:pPr>
                    <w:pStyle w:val="2"/>
                    <w:spacing w:before="0" w:line="240" w:lineRule="auto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</w:t>
                  </w:r>
                  <w:r w:rsidRPr="00DA4E8B">
                    <w:rPr>
                      <w:rFonts w:cs="Monotype Koufi" w:hint="cs"/>
                      <w:color w:val="FF0000"/>
                      <w:sz w:val="20"/>
                      <w:szCs w:val="20"/>
                      <w:rtl/>
                    </w:rPr>
                    <w:t>:</w:t>
                  </w:r>
                  <w:r w:rsidRPr="00B111C0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F15829" w:rsidRDefault="00F15829" w:rsidP="00653F08">
                  <w:pPr>
                    <w:pStyle w:val="2"/>
                    <w:spacing w:before="0" w:line="240" w:lineRule="auto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مركز الكتلة / عبارة عن نقطة على الجسم تتحرك بالطريقة نفسها التي تتحرك بها الجسم </w:t>
                  </w:r>
                  <w:proofErr w:type="spellStart"/>
                  <w:r>
                    <w:rPr>
                      <w:rFonts w:hint="cs"/>
                      <w:sz w:val="24"/>
                      <w:szCs w:val="24"/>
                      <w:rtl/>
                    </w:rPr>
                    <w:t>النقطى</w:t>
                  </w:r>
                  <w:proofErr w:type="spellEnd"/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F15829" w:rsidRDefault="00F15829" w:rsidP="00653F0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تحديد موقع مركز الكتلة / اولا بتعليق الجسم من </w:t>
                  </w:r>
                  <w:proofErr w:type="spellStart"/>
                  <w:r>
                    <w:rPr>
                      <w:rFonts w:hint="cs"/>
                      <w:rtl/>
                    </w:rPr>
                    <w:t>اى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نقطة وعندما يتوقف الجسم عن التأرجح يكون مركز الكتلة على الخط الرأسي المرسوم من نقطة التعليق </w:t>
                  </w:r>
                </w:p>
                <w:p w:rsidR="00F15829" w:rsidRDefault="00F15829" w:rsidP="00653F0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مراجعة الشكل 1-8 </w:t>
                  </w:r>
                </w:p>
                <w:p w:rsidR="00F15829" w:rsidRPr="008B6EB9" w:rsidRDefault="00F15829" w:rsidP="00653F0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مركز الكتلة لجسم الانسان / انظر الكتاب صـ20 الشكل 1-9 </w:t>
                  </w:r>
                </w:p>
              </w:txbxContent>
            </v:textbox>
            <w10:wrap anchorx="page"/>
          </v:roundrect>
        </w:pict>
      </w: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135" style="position:absolute;left:0;text-align:left;margin-left:547.45pt;margin-top:3.7pt;width:196.95pt;height:162.95pt;z-index:251526144" arcsize="4906f" filled="f" strokecolor="#974706" strokeweight="3pt">
            <v:textbox style="mso-next-textbox:#_x0000_s8135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التركيز : </w:t>
                  </w: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>نشاط محفز :</w:t>
                  </w:r>
                  <w:r w:rsidRPr="0097512B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نقطة الاتزان </w:t>
                  </w: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الربط: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 الاتزان   </w:t>
                  </w: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8131" style="position:absolute;left:0;text-align:left;margin-left:-34.8pt;margin-top:.35pt;width:772.55pt;height:24.4pt;z-index:251522048" arcsize="10913f" fillcolor="#fef1e6" strokecolor="#974706" strokeweight="2.25pt">
            <v:shadow opacity=".5" offset="6pt,-6pt"/>
            <v:textbox style="mso-next-textbox:#_x0000_s8131">
              <w:txbxContent>
                <w:p w:rsidR="00F15829" w:rsidRPr="00E80E34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E80E34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الواجب : </w:t>
                  </w:r>
                  <w:r w:rsidR="00597A1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اذكر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كيف يمكن تحديد موقع مركز الكتلة ؟ </w:t>
                  </w:r>
                </w:p>
              </w:txbxContent>
            </v:textbox>
            <w10:wrap anchorx="page"/>
          </v:roundrect>
        </w:pict>
      </w:r>
    </w:p>
    <w:p w:rsidR="00653F08" w:rsidRDefault="00653F08" w:rsidP="00910402">
      <w:pPr>
        <w:rPr>
          <w:sz w:val="10"/>
          <w:szCs w:val="10"/>
          <w:rtl/>
        </w:rPr>
      </w:pPr>
      <w:r>
        <w:rPr>
          <w:rtl/>
        </w:rPr>
        <w:br w:type="page"/>
      </w:r>
      <w:r w:rsidR="008518CF">
        <w:rPr>
          <w:noProof/>
          <w:rtl/>
        </w:rPr>
        <w:pict>
          <v:group id="_x0000_s8139" style="position:absolute;left:0;text-align:left;margin-left:-34.8pt;margin-top:13.4pt;width:773.15pt;height:63.85pt;z-index:251530240" coordorigin="518,1008" coordsize="15451,1234">
            <v:roundrect id="_x0000_s8140" style="position:absolute;left:12154;top:1008;width:3815;height:1234" arcsize="6001f" filled="f" strokecolor="#974706" strokeweight="2.25pt">
              <v:shadow opacity=".5" offset="6pt,-6pt"/>
            </v:roundrect>
            <v:roundrect id="_x0000_s8141" style="position:absolute;left:5172;top:1008;width:6693;height:1234" arcsize="4991f" filled="f" strokecolor="#974706" strokeweight="2.25pt"/>
            <v:roundrect id="_x0000_s8142" style="position:absolute;left:518;top:1008;width:4415;height:1234" arcsize="7012f" filled="f" strokecolor="#974706" strokeweight="2.25pt"/>
            <w10:wrap anchorx="page"/>
          </v:group>
        </w:pict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653F08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lastRenderedPageBreak/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الثاني 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653F08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 xml:space="preserve">الفيزياء 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653F08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653F08" w:rsidRPr="000E7135" w:rsidRDefault="00653F08" w:rsidP="001C26AB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 xml:space="preserve">الاول 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Default="00653F08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653F08" w:rsidRDefault="008518CF" w:rsidP="00653F08">
      <w:pPr>
        <w:spacing w:after="0"/>
        <w:rPr>
          <w:rFonts w:ascii="Arial" w:hAnsi="Arial"/>
          <w:sz w:val="10"/>
          <w:szCs w:val="10"/>
        </w:rPr>
      </w:pPr>
      <w:r>
        <w:rPr>
          <w:rFonts w:cs="Monotype Koufi"/>
          <w:noProof/>
          <w:color w:val="FF0000"/>
          <w:sz w:val="24"/>
          <w:szCs w:val="24"/>
        </w:rPr>
        <w:pict>
          <v:roundrect id="_x0000_s8138" style="position:absolute;left:0;text-align:left;margin-left:-34.45pt;margin-top:67.1pt;width:774.8pt;height:24.45pt;z-index:251529216;mso-position-horizontal-relative:text;mso-position-vertical-relative:text" arcsize="13984f" filled="f" strokecolor="#974706" strokeweight="3pt">
            <v:textbox style="mso-next-textbox:#_x0000_s8138">
              <w:txbxContent>
                <w:p w:rsidR="00F15829" w:rsidRPr="00DA4E8B" w:rsidRDefault="00F15829" w:rsidP="00653F08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  <w:proofErr w:type="spellStart"/>
      <w:r w:rsidR="00653F08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2812"/>
        <w:gridCol w:w="5282"/>
        <w:gridCol w:w="7371"/>
      </w:tblGrid>
      <w:tr w:rsidR="00653F08">
        <w:trPr>
          <w:trHeight w:val="218"/>
        </w:trPr>
        <w:tc>
          <w:tcPr>
            <w:tcW w:w="2812" w:type="dxa"/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 </w:t>
            </w:r>
          </w:p>
        </w:tc>
        <w:tc>
          <w:tcPr>
            <w:tcW w:w="5282" w:type="dxa"/>
            <w:shd w:val="clear" w:color="auto" w:fill="FEF1E6"/>
            <w:vAlign w:val="center"/>
          </w:tcPr>
          <w:p w:rsidR="00653F08" w:rsidRPr="000B5BA6" w:rsidRDefault="00653F08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الارتداد  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653F08" w:rsidRPr="000B5BA6" w:rsidRDefault="00653F08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الصفحات من </w:t>
            </w:r>
            <w:r>
              <w:rPr>
                <w:rFonts w:cs="Monotype Koufi" w:hint="cs"/>
                <w:color w:val="FF0000"/>
                <w:sz w:val="24"/>
                <w:szCs w:val="24"/>
                <w:rtl/>
              </w:rPr>
              <w:t>47</w:t>
            </w: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:</w:t>
            </w:r>
            <w:r>
              <w:rPr>
                <w:rFonts w:cs="Monotype Koufi" w:hint="cs"/>
                <w:color w:val="FF0000"/>
                <w:sz w:val="24"/>
                <w:szCs w:val="24"/>
                <w:rtl/>
              </w:rPr>
              <w:t>49</w:t>
            </w:r>
            <w:r>
              <w:rPr>
                <w:rFonts w:cs="Monotype Koufi" w:hint="cs"/>
                <w:color w:val="003300"/>
                <w:sz w:val="24"/>
                <w:szCs w:val="24"/>
                <w:rtl/>
              </w:rPr>
              <w:t>1</w:t>
            </w:r>
          </w:p>
        </w:tc>
      </w:tr>
    </w:tbl>
    <w:p w:rsidR="00653F08" w:rsidRDefault="008518CF" w:rsidP="00653F08">
      <w:pPr>
        <w:pStyle w:val="1"/>
        <w:rPr>
          <w:sz w:val="10"/>
          <w:szCs w:val="10"/>
          <w:rtl/>
        </w:rPr>
      </w:pPr>
      <w:r>
        <w:rPr>
          <w:noProof/>
          <w:rtl/>
        </w:rPr>
        <w:pict>
          <v:roundrect id="_x0000_s8144" style="position:absolute;left:0;text-align:left;margin-left:-34.8pt;margin-top:26.7pt;width:774.8pt;height:29.25pt;z-index:251532288;mso-position-horizontal-relative:text;mso-position-vertical-relative:text" arcsize="13984f" filled="f" strokecolor="#974706" strokeweight="3pt">
            <v:textbox style="mso-next-textbox:#_x0000_s8144">
              <w:txbxContent>
                <w:p w:rsidR="00F15829" w:rsidRPr="00203A6D" w:rsidRDefault="00F15829" w:rsidP="00653F08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الرئيسة </w:t>
                  </w:r>
                  <w:r>
                    <w:rPr>
                      <w:rFonts w:ascii="Andalus" w:hAnsi="Andalus" w:cs="Andalus" w:hint="cs"/>
                      <w:color w:val="FF0000"/>
                      <w:rtl/>
                    </w:rPr>
                    <w:t>/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</w:t>
                  </w:r>
                  <w:r>
                    <w:rPr>
                      <w:rFonts w:ascii="Andalus" w:hAnsi="Andalus" w:cs="Andalus" w:hint="cs"/>
                      <w:color w:val="auto"/>
                      <w:rtl/>
                    </w:rPr>
                    <w:t>حفظ الزخم</w:t>
                  </w:r>
                </w:p>
                <w:p w:rsidR="00F15829" w:rsidRPr="00203A6D" w:rsidRDefault="00F15829" w:rsidP="00653F08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145" style="position:absolute;left:0;text-align:left;margin-left:-36.25pt;margin-top:8.15pt;width:778.6pt;height:72.85pt;z-index:251533312" arcsize="9044f" filled="f" strokecolor="#974706" strokeweight="3pt">
            <v:textbox style="mso-next-textbox:#_x0000_s8145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ان </w:t>
                  </w:r>
                  <w:r w:rsidR="00597A1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يتعرف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ال</w:t>
                  </w:r>
                  <w:r w:rsidR="00597A1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طالب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على الارتداد</w:t>
                  </w:r>
                </w:p>
                <w:p w:rsidR="00F15829" w:rsidRDefault="00F15829" w:rsidP="00653F08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               </w:t>
                  </w:r>
                  <w:r w:rsidR="00597A1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أن يحل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المسائل المتعلقة بالارتداد  </w:t>
                  </w:r>
                  <w:r w:rsidRPr="00DA4E8B">
                    <w:rPr>
                      <w:rFonts w:hint="cs"/>
                      <w:color w:val="FF0000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146" style="position:absolute;left:0;text-align:left;margin-left:-34.8pt;margin-top:7.35pt;width:775.15pt;height:31.95pt;z-index:251534336" arcsize="9044f" filled="f" strokecolor="#974706" strokeweight="3pt">
            <v:textbox style="mso-next-textbox:#_x0000_s8146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المفردات </w:t>
                  </w:r>
                  <w:r w:rsidRPr="00924A73"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>: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         الارتداد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147" style="position:absolute;left:0;text-align:left;margin-left:-35.5pt;margin-top:14.75pt;width:773.85pt;height:26.45pt;z-index:251535360" arcsize="9044f" filled="f" strokecolor="#974706" strokeweight="3pt">
            <v:textbox style="mso-next-textbox:#_x0000_s8147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>الإجراءات أو التجربة البديلة  : تجربة الارتفاع والارتداد  صـ 47</w:t>
                  </w:r>
                </w:p>
              </w:txbxContent>
            </v:textbox>
            <w10:wrap anchorx="page"/>
          </v:roundrect>
        </w:pict>
      </w: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150" style="position:absolute;left:0;text-align:left;margin-left:-35.5pt;margin-top:19.1pt;width:260.85pt;height:162.95pt;z-index:251538432" arcsize="4906f" filled="f" strokecolor="#974706" strokeweight="3pt">
            <v:textbox style="mso-next-textbox:#_x0000_s8150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التقويم : </w:t>
                  </w:r>
                </w:p>
                <w:p w:rsidR="00F15829" w:rsidRPr="00EA3BDB" w:rsidRDefault="00F15829" w:rsidP="00653F0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س : </w:t>
                  </w:r>
                  <w:r w:rsidR="00597A1B">
                    <w:rPr>
                      <w:rFonts w:hint="cs"/>
                      <w:rtl/>
                    </w:rPr>
                    <w:t>عرف</w:t>
                  </w:r>
                  <w:r>
                    <w:rPr>
                      <w:rFonts w:hint="cs"/>
                      <w:rtl/>
                    </w:rPr>
                    <w:t xml:space="preserve"> الارتداد ؟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149" style="position:absolute;left:0;text-align:left;margin-left:231.9pt;margin-top:19.1pt;width:301.65pt;height:162.95pt;z-index:251537408" arcsize="4906f" filled="f" strokecolor="#974706" strokeweight="3pt">
            <v:textbox style="mso-next-textbox:#_x0000_s8149">
              <w:txbxContent>
                <w:p w:rsidR="00F15829" w:rsidRDefault="00F15829" w:rsidP="00653F08">
                  <w:pPr>
                    <w:pStyle w:val="2"/>
                    <w:spacing w:before="0" w:line="240" w:lineRule="auto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</w:t>
                  </w:r>
                  <w:r w:rsidRPr="00DA4E8B">
                    <w:rPr>
                      <w:rFonts w:cs="Monotype Koufi" w:hint="cs"/>
                      <w:color w:val="FF0000"/>
                      <w:sz w:val="20"/>
                      <w:szCs w:val="20"/>
                      <w:rtl/>
                    </w:rPr>
                    <w:t>:</w:t>
                  </w:r>
                  <w:r w:rsidRPr="00B111C0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الزخم الكلي لكرتين متصادمين ضمن نظام معزول لا يتغير </w:t>
                  </w:r>
                </w:p>
                <w:p w:rsidR="00F15829" w:rsidRPr="00C66093" w:rsidRDefault="00F15829" w:rsidP="00653F08">
                  <w:pPr>
                    <w:spacing w:line="240" w:lineRule="auto"/>
                    <w:rPr>
                      <w:sz w:val="20"/>
                      <w:szCs w:val="20"/>
                      <w:rtl/>
                    </w:rPr>
                  </w:pPr>
                  <w:r w:rsidRPr="00C66093">
                    <w:rPr>
                      <w:rFonts w:hint="cs"/>
                      <w:sz w:val="20"/>
                      <w:szCs w:val="20"/>
                      <w:rtl/>
                    </w:rPr>
                    <w:t xml:space="preserve">الزخم الكلي للنظام قبل الدفع يساوى صفر لذا يجب ان يكون الزخم الكلي صفر بعد الدفع </w:t>
                  </w:r>
                </w:p>
                <w:p w:rsidR="00F15829" w:rsidRPr="00C66093" w:rsidRDefault="00F15829" w:rsidP="00653F08">
                  <w:pPr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C66093">
                    <w:rPr>
                      <w:sz w:val="20"/>
                      <w:szCs w:val="20"/>
                    </w:rPr>
                    <w:t>P</w:t>
                  </w:r>
                  <w:r w:rsidRPr="00C66093">
                    <w:rPr>
                      <w:sz w:val="20"/>
                      <w:szCs w:val="20"/>
                      <w:vertAlign w:val="subscript"/>
                    </w:rPr>
                    <w:t>Cf</w:t>
                  </w:r>
                  <w:proofErr w:type="spellEnd"/>
                  <w:r w:rsidRPr="00C66093">
                    <w:rPr>
                      <w:sz w:val="20"/>
                      <w:szCs w:val="20"/>
                    </w:rPr>
                    <w:t xml:space="preserve"> + </w:t>
                  </w:r>
                  <w:proofErr w:type="spellStart"/>
                  <w:r w:rsidRPr="00C66093">
                    <w:rPr>
                      <w:sz w:val="20"/>
                      <w:szCs w:val="20"/>
                    </w:rPr>
                    <w:t>P</w:t>
                  </w:r>
                  <w:r w:rsidRPr="00C66093">
                    <w:rPr>
                      <w:sz w:val="20"/>
                      <w:szCs w:val="20"/>
                      <w:vertAlign w:val="subscript"/>
                    </w:rPr>
                    <w:t>Df</w:t>
                  </w:r>
                  <w:proofErr w:type="spellEnd"/>
                  <w:r w:rsidRPr="00C66093">
                    <w:rPr>
                      <w:sz w:val="20"/>
                      <w:szCs w:val="20"/>
                    </w:rPr>
                    <w:t xml:space="preserve"> =</w:t>
                  </w:r>
                  <w:proofErr w:type="spellStart"/>
                  <w:r w:rsidRPr="00C66093">
                    <w:rPr>
                      <w:sz w:val="20"/>
                      <w:szCs w:val="20"/>
                    </w:rPr>
                    <w:t>P</w:t>
                  </w:r>
                  <w:r w:rsidRPr="00C66093">
                    <w:rPr>
                      <w:sz w:val="20"/>
                      <w:szCs w:val="20"/>
                      <w:vertAlign w:val="subscript"/>
                    </w:rPr>
                    <w:t>Ci</w:t>
                  </w:r>
                  <w:proofErr w:type="spellEnd"/>
                  <w:r w:rsidRPr="00C66093">
                    <w:rPr>
                      <w:sz w:val="20"/>
                      <w:szCs w:val="20"/>
                    </w:rPr>
                    <w:t xml:space="preserve"> +</w:t>
                  </w:r>
                  <w:proofErr w:type="spellStart"/>
                  <w:r w:rsidRPr="00C66093">
                    <w:rPr>
                      <w:sz w:val="20"/>
                      <w:szCs w:val="20"/>
                    </w:rPr>
                    <w:t>P</w:t>
                  </w:r>
                  <w:r w:rsidRPr="00C66093">
                    <w:rPr>
                      <w:sz w:val="20"/>
                      <w:szCs w:val="20"/>
                      <w:vertAlign w:val="subscript"/>
                    </w:rPr>
                    <w:t>Di</w:t>
                  </w:r>
                  <w:proofErr w:type="spellEnd"/>
                </w:p>
                <w:p w:rsidR="00F15829" w:rsidRPr="00C66093" w:rsidRDefault="00F15829" w:rsidP="00653F08">
                  <w:pPr>
                    <w:spacing w:line="240" w:lineRule="auto"/>
                    <w:jc w:val="center"/>
                    <w:rPr>
                      <w:sz w:val="20"/>
                      <w:szCs w:val="20"/>
                      <w:rtl/>
                    </w:rPr>
                  </w:pPr>
                  <w:r w:rsidRPr="00C66093">
                    <w:rPr>
                      <w:sz w:val="20"/>
                      <w:szCs w:val="20"/>
                    </w:rPr>
                    <w:t>-</w:t>
                  </w:r>
                  <w:proofErr w:type="spellStart"/>
                  <w:r w:rsidRPr="00C66093">
                    <w:rPr>
                      <w:sz w:val="20"/>
                      <w:szCs w:val="20"/>
                    </w:rPr>
                    <w:t>M</w:t>
                  </w:r>
                  <w:r w:rsidRPr="00C66093">
                    <w:rPr>
                      <w:sz w:val="20"/>
                      <w:szCs w:val="20"/>
                      <w:vertAlign w:val="subscript"/>
                    </w:rPr>
                    <w:t>d</w:t>
                  </w:r>
                  <w:proofErr w:type="spellEnd"/>
                  <w:r w:rsidRPr="00C660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6093">
                    <w:rPr>
                      <w:sz w:val="20"/>
                      <w:szCs w:val="20"/>
                    </w:rPr>
                    <w:t>V</w:t>
                  </w:r>
                  <w:r w:rsidRPr="00C66093">
                    <w:rPr>
                      <w:sz w:val="20"/>
                      <w:szCs w:val="20"/>
                      <w:vertAlign w:val="subscript"/>
                    </w:rPr>
                    <w:t>Df</w:t>
                  </w:r>
                  <w:proofErr w:type="spellEnd"/>
                  <w:r w:rsidRPr="00C66093">
                    <w:rPr>
                      <w:sz w:val="20"/>
                      <w:szCs w:val="20"/>
                    </w:rPr>
                    <w:t xml:space="preserve"> =  </w:t>
                  </w:r>
                  <w:proofErr w:type="spellStart"/>
                  <w:r w:rsidRPr="00C66093">
                    <w:rPr>
                      <w:sz w:val="20"/>
                      <w:szCs w:val="20"/>
                    </w:rPr>
                    <w:t>m</w:t>
                  </w:r>
                  <w:r w:rsidRPr="00C66093">
                    <w:rPr>
                      <w:sz w:val="20"/>
                      <w:szCs w:val="20"/>
                      <w:vertAlign w:val="subscript"/>
                    </w:rPr>
                    <w:t>C</w:t>
                  </w:r>
                  <w:r w:rsidRPr="00C66093">
                    <w:rPr>
                      <w:sz w:val="20"/>
                      <w:szCs w:val="20"/>
                    </w:rPr>
                    <w:t>V</w:t>
                  </w:r>
                  <w:r w:rsidRPr="00C66093">
                    <w:rPr>
                      <w:sz w:val="20"/>
                      <w:szCs w:val="20"/>
                      <w:vertAlign w:val="subscript"/>
                    </w:rPr>
                    <w:t>Cf</w:t>
                  </w:r>
                  <w:proofErr w:type="spellEnd"/>
                </w:p>
                <w:p w:rsidR="00F15829" w:rsidRPr="00C66093" w:rsidRDefault="00F15829" w:rsidP="00653F08">
                  <w:pPr>
                    <w:spacing w:line="240" w:lineRule="auto"/>
                    <w:rPr>
                      <w:sz w:val="20"/>
                      <w:szCs w:val="20"/>
                      <w:rtl/>
                    </w:rPr>
                  </w:pPr>
                  <w:r w:rsidRPr="00C66093">
                    <w:rPr>
                      <w:rFonts w:hint="cs"/>
                      <w:sz w:val="20"/>
                      <w:szCs w:val="20"/>
                      <w:rtl/>
                    </w:rPr>
                    <w:t xml:space="preserve">المتزلج الذي كتلته اقل يتحرك بسرعة متجهه اكبر </w:t>
                  </w:r>
                </w:p>
                <w:p w:rsidR="00F15829" w:rsidRPr="00C66093" w:rsidRDefault="00F15829" w:rsidP="00653F08">
                  <w:pPr>
                    <w:spacing w:line="240" w:lineRule="auto"/>
                    <w:rPr>
                      <w:sz w:val="20"/>
                      <w:szCs w:val="20"/>
                      <w:rtl/>
                    </w:rPr>
                  </w:pPr>
                  <w:r w:rsidRPr="00C66093">
                    <w:rPr>
                      <w:rFonts w:hint="cs"/>
                      <w:sz w:val="20"/>
                      <w:szCs w:val="20"/>
                      <w:rtl/>
                    </w:rPr>
                    <w:t xml:space="preserve">الدفع في الفضاء انظر الكتاب صـ48 </w:t>
                  </w:r>
                </w:p>
                <w:p w:rsidR="00F15829" w:rsidRPr="00C66093" w:rsidRDefault="00F15829" w:rsidP="00653F08">
                  <w:pPr>
                    <w:spacing w:line="240" w:lineRule="auto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حل مثال ( 3 ) صـ49</w:t>
                  </w:r>
                </w:p>
                <w:p w:rsidR="00F15829" w:rsidRPr="00EA3BDB" w:rsidRDefault="00F15829" w:rsidP="00653F08">
                  <w:pPr>
                    <w:rPr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148" style="position:absolute;left:0;text-align:left;margin-left:541.4pt;margin-top:19.1pt;width:196.95pt;height:162.95pt;z-index:251536384" arcsize="4906f" filled="f" strokecolor="#974706" strokeweight="3pt">
            <v:textbox style="mso-next-textbox:#_x0000_s8148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التركيز : </w:t>
                  </w: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>نشاط محفز :</w:t>
                  </w:r>
                  <w:r w:rsidRPr="0097512B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نقطة الاتزان </w:t>
                  </w: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الربط: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  التصادم  </w:t>
                  </w: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8143" style="position:absolute;left:0;text-align:left;margin-left:-30.2pt;margin-top:16.2pt;width:772.55pt;height:24.4pt;z-index:251531264" arcsize="10913f" fillcolor="#fef1e6" strokecolor="#974706" strokeweight="2.25pt">
            <v:shadow opacity=".5" offset="6pt,-6pt"/>
            <v:textbox style="mso-next-textbox:#_x0000_s8143">
              <w:txbxContent>
                <w:p w:rsidR="00F15829" w:rsidRPr="00E80E34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E80E34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الواجب : 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حل تدريب ( 18 ) صـ 50 </w:t>
                  </w: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bidi w:val="0"/>
        <w:rPr>
          <w:rtl/>
        </w:rPr>
      </w:pPr>
    </w:p>
    <w:p w:rsidR="00653F08" w:rsidRDefault="008518CF" w:rsidP="00653F08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noProof/>
          <w:rtl/>
        </w:rPr>
        <w:lastRenderedPageBreak/>
        <w:pict>
          <v:group id="_x0000_s8152" style="position:absolute;left:0;text-align:left;margin-left:-36.25pt;margin-top:1pt;width:773.15pt;height:63.85pt;z-index:251540480" coordorigin="518,1008" coordsize="15451,1234">
            <v:roundrect id="_x0000_s8153" style="position:absolute;left:12154;top:1008;width:3815;height:1234" arcsize="6001f" filled="f" strokecolor="#974706" strokeweight="2.25pt">
              <v:shadow opacity=".5" offset="6pt,-6pt"/>
            </v:roundrect>
            <v:roundrect id="_x0000_s8154" style="position:absolute;left:5172;top:1008;width:6693;height:1234" arcsize="4991f" filled="f" strokecolor="#974706" strokeweight="2.25pt"/>
            <v:roundrect id="_x0000_s8155" style="position:absolute;left:518;top:1008;width:4415;height:1234" arcsize="7012f" filled="f" strokecolor="#974706" strokeweight="2.25pt"/>
            <w10:wrap anchorx="page"/>
          </v:group>
        </w:pict>
      </w:r>
      <w:r w:rsidR="00653F08"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653F08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الثاني 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653F08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 xml:space="preserve">الفيزياء 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653F08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653F08" w:rsidRPr="000E7135" w:rsidRDefault="00653F08" w:rsidP="001C26AB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 xml:space="preserve">الاول 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Default="00653F08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653F08" w:rsidRDefault="008518CF" w:rsidP="00653F08">
      <w:pPr>
        <w:spacing w:after="0"/>
        <w:rPr>
          <w:rFonts w:ascii="Arial" w:hAnsi="Arial"/>
          <w:sz w:val="10"/>
          <w:szCs w:val="10"/>
        </w:rPr>
      </w:pPr>
      <w:r>
        <w:rPr>
          <w:rFonts w:cs="Monotype Koufi"/>
          <w:noProof/>
          <w:color w:val="FF0000"/>
          <w:sz w:val="24"/>
          <w:szCs w:val="24"/>
        </w:rPr>
        <w:pict>
          <v:roundrect id="_x0000_s8151" style="position:absolute;left:0;text-align:left;margin-left:-36.25pt;margin-top:63.7pt;width:778.1pt;height:37.35pt;z-index:251539456;mso-position-horizontal-relative:text;mso-position-vertical-relative:text" arcsize="13984f" filled="f" strokecolor="#974706" strokeweight="3pt">
            <v:textbox style="mso-next-textbox:#_x0000_s8151">
              <w:txbxContent>
                <w:p w:rsidR="00F15829" w:rsidRPr="00DA4E8B" w:rsidRDefault="00F15829" w:rsidP="00653F08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  <w:proofErr w:type="spellStart"/>
      <w:r w:rsidR="00653F08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2812"/>
        <w:gridCol w:w="5282"/>
        <w:gridCol w:w="7371"/>
      </w:tblGrid>
      <w:tr w:rsidR="00653F08">
        <w:trPr>
          <w:trHeight w:val="218"/>
        </w:trPr>
        <w:tc>
          <w:tcPr>
            <w:tcW w:w="2812" w:type="dxa"/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 </w:t>
            </w:r>
          </w:p>
        </w:tc>
        <w:tc>
          <w:tcPr>
            <w:tcW w:w="5282" w:type="dxa"/>
            <w:shd w:val="clear" w:color="auto" w:fill="FEF1E6"/>
            <w:vAlign w:val="center"/>
          </w:tcPr>
          <w:p w:rsidR="00653F08" w:rsidRPr="000B5BA6" w:rsidRDefault="00653F08" w:rsidP="001C26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التصادم في بعدين  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653F08" w:rsidRPr="000B5BA6" w:rsidRDefault="00653F08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Monotype Koufi" w:hint="cs"/>
                <w:color w:val="FF0000"/>
                <w:sz w:val="24"/>
                <w:szCs w:val="24"/>
                <w:rtl/>
              </w:rPr>
              <w:t>الصفحات من50</w:t>
            </w: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:</w:t>
            </w:r>
            <w:r>
              <w:rPr>
                <w:rFonts w:cs="Monotype Koufi" w:hint="cs"/>
                <w:color w:val="003300"/>
                <w:sz w:val="24"/>
                <w:szCs w:val="24"/>
                <w:rtl/>
              </w:rPr>
              <w:t xml:space="preserve"> 53 </w:t>
            </w:r>
          </w:p>
        </w:tc>
      </w:tr>
    </w:tbl>
    <w:p w:rsidR="00653F08" w:rsidRDefault="00653F08" w:rsidP="00653F08">
      <w:pPr>
        <w:pStyle w:val="1"/>
        <w:rPr>
          <w:sz w:val="10"/>
          <w:szCs w:val="10"/>
          <w:rtl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157" style="position:absolute;left:0;text-align:left;margin-left:-32.2pt;margin-top:17.15pt;width:774.8pt;height:29.25pt;z-index:251542528" arcsize="13984f" filled="f" strokecolor="#974706" strokeweight="3pt">
            <v:textbox style="mso-next-textbox:#_x0000_s8157">
              <w:txbxContent>
                <w:p w:rsidR="00F15829" w:rsidRPr="00203A6D" w:rsidRDefault="00F15829" w:rsidP="00653F08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الرئيسة </w:t>
                  </w:r>
                  <w:r>
                    <w:rPr>
                      <w:rFonts w:ascii="Andalus" w:hAnsi="Andalus" w:cs="Andalus" w:hint="cs"/>
                      <w:color w:val="FF0000"/>
                      <w:rtl/>
                    </w:rPr>
                    <w:t>/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</w:t>
                  </w:r>
                  <w:r>
                    <w:rPr>
                      <w:rFonts w:ascii="Andalus" w:hAnsi="Andalus" w:cs="Andalus" w:hint="cs"/>
                      <w:color w:val="auto"/>
                      <w:rtl/>
                    </w:rPr>
                    <w:t>حفظ الزخم</w:t>
                  </w:r>
                </w:p>
                <w:p w:rsidR="00F15829" w:rsidRPr="00203A6D" w:rsidRDefault="00F15829" w:rsidP="00653F08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  <w:r>
        <w:rPr>
          <w:rFonts w:ascii="Andalus" w:hAnsi="Andalus" w:cs="Andalus" w:hint="cs"/>
          <w:rtl/>
        </w:rPr>
        <w:t>حفظ الزخم</w:t>
      </w:r>
      <w:r w:rsidR="008518CF">
        <w:rPr>
          <w:noProof/>
          <w:rtl/>
        </w:rPr>
        <w:pict>
          <v:roundrect id="_x0000_s8158" style="position:absolute;left:0;text-align:left;margin-left:-34.8pt;margin-top:21.85pt;width:778.6pt;height:72.85pt;z-index:251543552;mso-position-horizontal-relative:text;mso-position-vertical-relative:text" arcsize="9044f" filled="f" strokecolor="#974706" strokeweight="3pt">
            <v:textbox style="mso-next-textbox:#_x0000_s8158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 w:rsidRPr="00DA4E8B">
                    <w:rPr>
                      <w:rFonts w:hint="cs"/>
                      <w:color w:val="FF000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يذكر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قانون حفظ الزخم  </w:t>
                  </w:r>
                </w:p>
                <w:p w:rsidR="00F15829" w:rsidRPr="00EA3BDB" w:rsidRDefault="00597A1B" w:rsidP="00653F08">
                  <w:pPr>
                    <w:numPr>
                      <w:ilvl w:val="0"/>
                      <w:numId w:val="13"/>
                    </w:num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أن يحل</w:t>
                  </w:r>
                  <w:r w:rsidR="00F15829">
                    <w:rPr>
                      <w:rFonts w:hint="cs"/>
                      <w:rtl/>
                    </w:rPr>
                    <w:t xml:space="preserve"> المسائل المتعلقة به  </w:t>
                  </w: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159" style="position:absolute;left:0;text-align:left;margin-left:-33.3pt;margin-top:21.05pt;width:775.15pt;height:31.95pt;z-index:251544576" arcsize="9044f" filled="f" strokecolor="#974706" strokeweight="3pt">
            <v:textbox style="mso-next-textbox:#_x0000_s8159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المفردات </w:t>
                  </w:r>
                  <w:r w:rsidRPr="00924A73"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>: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قانون حفظ الزخم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162" style="position:absolute;left:0;text-align:left;margin-left:-35.5pt;margin-top:10.7pt;width:260.85pt;height:162.95pt;z-index:251547648" arcsize="4906f" filled="f" strokecolor="#974706" strokeweight="3pt">
            <v:textbox style="mso-next-textbox:#_x0000_s8162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التقويم : </w:t>
                  </w:r>
                </w:p>
                <w:p w:rsidR="00F15829" w:rsidRPr="00EA3BDB" w:rsidRDefault="00F15829" w:rsidP="00653F0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س : </w:t>
                  </w:r>
                  <w:r w:rsidR="00597A1B">
                    <w:rPr>
                      <w:rFonts w:hint="cs"/>
                      <w:rtl/>
                    </w:rPr>
                    <w:t>اذكر</w:t>
                  </w:r>
                  <w:r>
                    <w:rPr>
                      <w:rFonts w:hint="cs"/>
                      <w:rtl/>
                    </w:rPr>
                    <w:t xml:space="preserve"> قانون حفظ الزخم ؟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161" style="position:absolute;left:0;text-align:left;margin-left:231.9pt;margin-top:10.7pt;width:301.65pt;height:162.95pt;z-index:251546624" arcsize="4906f" filled="f" strokecolor="#974706" strokeweight="3pt">
            <v:textbox style="mso-next-textbox:#_x0000_s8161">
              <w:txbxContent>
                <w:p w:rsidR="00F15829" w:rsidRDefault="00F15829" w:rsidP="00653F08">
                  <w:pPr>
                    <w:pStyle w:val="2"/>
                    <w:spacing w:before="0" w:line="240" w:lineRule="auto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</w:t>
                  </w:r>
                  <w:r w:rsidRPr="00DA4E8B">
                    <w:rPr>
                      <w:rFonts w:cs="Monotype Koufi" w:hint="cs"/>
                      <w:color w:val="FF0000"/>
                      <w:sz w:val="20"/>
                      <w:szCs w:val="20"/>
                      <w:rtl/>
                    </w:rPr>
                    <w:t>:</w:t>
                  </w:r>
                  <w:r w:rsidRPr="00B111C0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قانون حفظ الزخم /الزخم الابتدائي يساوى المجموع </w:t>
                  </w:r>
                  <w:proofErr w:type="spellStart"/>
                  <w:r>
                    <w:rPr>
                      <w:rFonts w:hint="cs"/>
                      <w:sz w:val="24"/>
                      <w:szCs w:val="24"/>
                      <w:rtl/>
                    </w:rPr>
                    <w:t>المتجة</w:t>
                  </w:r>
                  <w:proofErr w:type="spellEnd"/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للزخم النهائي </w:t>
                  </w:r>
                </w:p>
                <w:p w:rsidR="00F15829" w:rsidRPr="00C66093" w:rsidRDefault="00F15829" w:rsidP="00653F08">
                  <w:r>
                    <w:rPr>
                      <w:rFonts w:hint="cs"/>
                      <w:rtl/>
                    </w:rPr>
                    <w:t xml:space="preserve">اي ان </w:t>
                  </w:r>
                  <w:proofErr w:type="spellStart"/>
                  <w:r>
                    <w:t>p</w:t>
                  </w:r>
                  <w:r w:rsidRPr="00C66093">
                    <w:rPr>
                      <w:vertAlign w:val="subscript"/>
                    </w:rPr>
                    <w:t>ci</w:t>
                  </w:r>
                  <w:proofErr w:type="spellEnd"/>
                  <w:r>
                    <w:t xml:space="preserve"> =</w:t>
                  </w:r>
                  <w:proofErr w:type="spellStart"/>
                  <w:r>
                    <w:t>p</w:t>
                  </w:r>
                  <w:r w:rsidRPr="00C66093">
                    <w:rPr>
                      <w:vertAlign w:val="subscript"/>
                    </w:rPr>
                    <w:t>cf</w:t>
                  </w:r>
                  <w:proofErr w:type="spellEnd"/>
                  <w:r w:rsidRPr="00C66093">
                    <w:rPr>
                      <w:vertAlign w:val="subscript"/>
                    </w:rPr>
                    <w:t xml:space="preserve"> </w:t>
                  </w:r>
                  <w:r>
                    <w:t xml:space="preserve">+p </w:t>
                  </w:r>
                  <w:proofErr w:type="spellStart"/>
                  <w:r w:rsidRPr="00C66093">
                    <w:rPr>
                      <w:vertAlign w:val="subscript"/>
                    </w:rPr>
                    <w:t>Df</w:t>
                  </w:r>
                  <w:proofErr w:type="spellEnd"/>
                </w:p>
                <w:p w:rsidR="00F15829" w:rsidRDefault="00F15829" w:rsidP="00653F0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وتساوى الزخم قبل التصادم وبعده يعني ان مجموع مركبات المتجهات قبل التصادم وبعده يجب ان يكون متساويا </w:t>
                  </w:r>
                </w:p>
                <w:p w:rsidR="00F15829" w:rsidRDefault="00F15829" w:rsidP="00653F0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اذا كان </w:t>
                  </w:r>
                  <w:proofErr w:type="spellStart"/>
                  <w:r w:rsidR="009D35BF">
                    <w:rPr>
                      <w:rFonts w:hint="cs"/>
                      <w:rtl/>
                    </w:rPr>
                    <w:t>الاثنين</w:t>
                  </w:r>
                  <w:r>
                    <w:rPr>
                      <w:rFonts w:hint="cs"/>
                      <w:rtl/>
                    </w:rPr>
                    <w:t>اثي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الافقي </w:t>
                  </w:r>
                  <w:r>
                    <w:t xml:space="preserve">x </w:t>
                  </w:r>
                  <w:r>
                    <w:rPr>
                      <w:rFonts w:hint="cs"/>
                      <w:rtl/>
                    </w:rPr>
                    <w:t xml:space="preserve"> في اتجاه الزخم الابتدائي تكون المركبة الرأسية </w:t>
                  </w:r>
                  <w:r>
                    <w:t xml:space="preserve">y </w:t>
                  </w:r>
                  <w:r>
                    <w:rPr>
                      <w:rFonts w:hint="cs"/>
                      <w:rtl/>
                    </w:rPr>
                    <w:t xml:space="preserve"> للزخم الابتدائي تساوي صفر </w:t>
                  </w:r>
                </w:p>
                <w:p w:rsidR="00F15829" w:rsidRPr="00C66093" w:rsidRDefault="00F15829" w:rsidP="00653F08">
                  <w:pPr>
                    <w:rPr>
                      <w:rtl/>
                    </w:rPr>
                  </w:pPr>
                  <w:r w:rsidRPr="009E7D25">
                    <w:rPr>
                      <w:rFonts w:hint="cs"/>
                      <w:sz w:val="18"/>
                      <w:szCs w:val="18"/>
                      <w:rtl/>
                    </w:rPr>
                    <w:t xml:space="preserve">حل مثال 4 صـ 51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160" style="position:absolute;left:0;text-align:left;margin-left:543.4pt;margin-top:10.7pt;width:196.95pt;height:162.95pt;z-index:251545600" arcsize="4906f" filled="f" strokecolor="#974706" strokeweight="3pt">
            <v:textbox style="mso-next-textbox:#_x0000_s8160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التركيز : </w:t>
                  </w: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>نشاط محفز :</w:t>
                  </w:r>
                  <w:r w:rsidRPr="0097512B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>:</w:t>
                  </w:r>
                  <w:r w:rsidRPr="0097512B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>نقطة الاتزان</w:t>
                  </w: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الربط: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 النظام المعزول </w:t>
                  </w: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8156" style="position:absolute;left:0;text-align:left;margin-left:-33.3pt;margin-top:8.65pt;width:772.55pt;height:24.4pt;z-index:251541504" arcsize="10913f" fillcolor="#fef1e6" strokecolor="#974706" strokeweight="2.25pt">
            <v:shadow opacity=".5" offset="6pt,-6pt"/>
            <v:textbox style="mso-next-textbox:#_x0000_s8156">
              <w:txbxContent>
                <w:p w:rsidR="00F15829" w:rsidRPr="00EA3BDB" w:rsidRDefault="00F15829" w:rsidP="00653F08">
                  <w:pPr>
                    <w:rPr>
                      <w:rtl/>
                    </w:rPr>
                  </w:pPr>
                  <w:r w:rsidRPr="00E80E34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الواجب : </w:t>
                  </w:r>
                  <w:r>
                    <w:rPr>
                      <w:rFonts w:hint="cs"/>
                      <w:rtl/>
                    </w:rPr>
                    <w:t>حل تدريب 21 صـ52  ؟</w:t>
                  </w:r>
                </w:p>
                <w:p w:rsidR="00F15829" w:rsidRPr="00E80E34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bidi w:val="0"/>
        <w:rPr>
          <w:rtl/>
        </w:rPr>
      </w:pPr>
    </w:p>
    <w:p w:rsidR="00653F08" w:rsidRDefault="008518CF" w:rsidP="00653F08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noProof/>
          <w:rtl/>
        </w:rPr>
        <w:lastRenderedPageBreak/>
        <w:pict>
          <v:group id="_x0000_s8163" style="position:absolute;left:0;text-align:left;margin-left:-34.8pt;margin-top:5.9pt;width:773.15pt;height:63.85pt;z-index:251548672" coordorigin="518,1008" coordsize="15451,1234">
            <v:roundrect id="_x0000_s8164" style="position:absolute;left:12154;top:1008;width:3815;height:1234" arcsize="6001f" filled="f" strokecolor="#974706" strokeweight="2.25pt">
              <v:shadow opacity=".5" offset="6pt,-6pt"/>
            </v:roundrect>
            <v:roundrect id="_x0000_s8165" style="position:absolute;left:5172;top:1008;width:6693;height:1234" arcsize="4991f" filled="f" strokecolor="#974706" strokeweight="2.25pt"/>
            <v:roundrect id="_x0000_s8166" style="position:absolute;left:518;top:1008;width:4415;height:1234" arcsize="7012f" filled="f" strokecolor="#974706" strokeweight="2.25pt"/>
            <w10:wrap anchorx="page"/>
          </v:group>
        </w:pict>
      </w:r>
      <w:r w:rsidR="00653F08"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653F08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الثاني 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653F08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 xml:space="preserve">الفيزياء 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653F08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653F08" w:rsidRPr="000E7135" w:rsidRDefault="00653F08" w:rsidP="001C26AB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 xml:space="preserve">الاول 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Default="00653F08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653F08" w:rsidRDefault="00653F08" w:rsidP="00653F08">
      <w:pPr>
        <w:spacing w:after="0"/>
        <w:rPr>
          <w:rFonts w:ascii="Arial" w:hAnsi="Arial"/>
          <w:sz w:val="10"/>
          <w:szCs w:val="10"/>
        </w:rPr>
      </w:pPr>
      <w:proofErr w:type="spellStart"/>
      <w:r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2812"/>
        <w:gridCol w:w="5282"/>
        <w:gridCol w:w="7371"/>
      </w:tblGrid>
      <w:tr w:rsidR="00653F08">
        <w:trPr>
          <w:trHeight w:val="218"/>
        </w:trPr>
        <w:tc>
          <w:tcPr>
            <w:tcW w:w="2812" w:type="dxa"/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 </w:t>
            </w:r>
          </w:p>
        </w:tc>
        <w:tc>
          <w:tcPr>
            <w:tcW w:w="5282" w:type="dxa"/>
            <w:shd w:val="clear" w:color="auto" w:fill="FEF1E6"/>
            <w:vAlign w:val="center"/>
          </w:tcPr>
          <w:p w:rsidR="00653F08" w:rsidRPr="000B5BA6" w:rsidRDefault="00653F08" w:rsidP="001C26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>حل تمارين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653F08" w:rsidRPr="000B5BA6" w:rsidRDefault="00653F08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الصفحات من </w:t>
            </w:r>
            <w:r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25 </w:t>
            </w: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:</w:t>
            </w:r>
            <w:r>
              <w:rPr>
                <w:rFonts w:cs="Monotype Koufi" w:hint="cs"/>
                <w:color w:val="003300"/>
                <w:sz w:val="24"/>
                <w:szCs w:val="24"/>
                <w:rtl/>
              </w:rPr>
              <w:t xml:space="preserve"> 2</w:t>
            </w: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6 </w:t>
            </w:r>
          </w:p>
        </w:tc>
      </w:tr>
    </w:tbl>
    <w:p w:rsidR="00653F08" w:rsidRDefault="008518CF" w:rsidP="00653F08">
      <w:pPr>
        <w:pStyle w:val="1"/>
        <w:rPr>
          <w:sz w:val="10"/>
          <w:szCs w:val="10"/>
          <w:rtl/>
        </w:rPr>
      </w:pPr>
      <w:r>
        <w:rPr>
          <w:noProof/>
          <w:rtl/>
        </w:rPr>
        <w:pict>
          <v:roundrect id="_x0000_s8168" style="position:absolute;left:0;text-align:left;margin-left:-34.8pt;margin-top:26.7pt;width:774.8pt;height:29.25pt;z-index:251550720;mso-position-horizontal-relative:text;mso-position-vertical-relative:text" arcsize="13984f" filled="f" strokecolor="#974706" strokeweight="3pt">
            <v:textbox style="mso-next-textbox:#_x0000_s8168">
              <w:txbxContent>
                <w:p w:rsidR="00F15829" w:rsidRPr="00203A6D" w:rsidRDefault="00F15829" w:rsidP="00653F08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الرئيسة  /</w:t>
                  </w:r>
                  <w:r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</w:t>
                  </w:r>
                </w:p>
                <w:p w:rsidR="00F15829" w:rsidRPr="00203A6D" w:rsidRDefault="00F15829" w:rsidP="00653F08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169" style="position:absolute;left:0;text-align:left;margin-left:-36.25pt;margin-top:8.15pt;width:778.6pt;height:72.85pt;z-index:251551744" arcsize="9044f" filled="f" strokecolor="#974706" strokeweight="3pt">
            <v:textbox style="mso-next-textbox:#_x0000_s8169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 w:rsidRPr="00DA4E8B">
                    <w:rPr>
                      <w:rFonts w:hint="cs"/>
                      <w:color w:val="FF000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يتعرف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ال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طالب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على انواع الاسئلة المختلفة </w:t>
                  </w:r>
                </w:p>
                <w:p w:rsidR="00F15829" w:rsidRPr="00842F19" w:rsidRDefault="00F15829" w:rsidP="00653F0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ان </w:t>
                  </w:r>
                  <w:r w:rsidR="00597A1B">
                    <w:rPr>
                      <w:rFonts w:hint="cs"/>
                      <w:rtl/>
                    </w:rPr>
                    <w:t>يستطيع</w:t>
                  </w:r>
                  <w:r>
                    <w:rPr>
                      <w:rFonts w:hint="cs"/>
                      <w:rtl/>
                    </w:rPr>
                    <w:t xml:space="preserve"> الاجابة على الاسئلة بطريقة صحيحة </w:t>
                  </w:r>
                </w:p>
                <w:p w:rsidR="00F15829" w:rsidRPr="00EA3BDB" w:rsidRDefault="00F15829" w:rsidP="00653F08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170" style="position:absolute;left:0;text-align:left;margin-left:-34.8pt;margin-top:7.35pt;width:775.15pt;height:31.95pt;z-index:251552768" arcsize="9044f" filled="f" strokecolor="#974706" strokeweight="3pt">
            <v:textbox style="mso-next-textbox:#_x0000_s8170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المفردات </w:t>
                  </w:r>
                  <w:r w:rsidRPr="00924A73"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>: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  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171" style="position:absolute;left:0;text-align:left;margin-left:543.05pt;margin-top:20.9pt;width:196.95pt;height:162.95pt;z-index:251553792" arcsize="4906f" filled="f" strokecolor="#974706" strokeweight="3pt">
            <v:textbox style="mso-next-textbox:#_x0000_s8171">
              <w:txbxContent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172" style="position:absolute;left:0;text-align:left;margin-left:231.9pt;margin-top:20.9pt;width:301.65pt;height:179.25pt;z-index:251554816" arcsize="4906f" filled="f" strokecolor="#974706" strokeweight="3pt">
            <v:textbox style="mso-next-textbox:#_x0000_s8172">
              <w:txbxContent>
                <w:p w:rsidR="00F15829" w:rsidRPr="00EA3BDB" w:rsidRDefault="00F15829" w:rsidP="00653F08">
                  <w:pPr>
                    <w:pStyle w:val="2"/>
                    <w:spacing w:before="0" w:line="240" w:lineRule="auto"/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</w:t>
                  </w:r>
                  <w:r w:rsidRPr="00DA4E8B">
                    <w:rPr>
                      <w:rFonts w:cs="Monotype Koufi" w:hint="cs"/>
                      <w:color w:val="FF0000"/>
                      <w:sz w:val="20"/>
                      <w:szCs w:val="20"/>
                      <w:rtl/>
                    </w:rPr>
                    <w:t>:</w:t>
                  </w:r>
                  <w:r w:rsidRPr="00B111C0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F15829" w:rsidRDefault="00F15829" w:rsidP="00653F08">
                  <w:pPr>
                    <w:spacing w:line="240" w:lineRule="auto"/>
                    <w:rPr>
                      <w:sz w:val="32"/>
                      <w:szCs w:val="32"/>
                      <w:rtl/>
                    </w:rPr>
                  </w:pPr>
                  <w:r w:rsidRPr="00E81CCD">
                    <w:rPr>
                      <w:rFonts w:hint="cs"/>
                      <w:rtl/>
                    </w:rPr>
                    <w:t xml:space="preserve">س1 : تؤثر قوة ثابتة مقدارها </w:t>
                  </w:r>
                  <w:r w:rsidRPr="00E81CCD">
                    <w:t xml:space="preserve">6n </w:t>
                  </w:r>
                  <w:r w:rsidRPr="00E81CCD">
                    <w:rPr>
                      <w:rFonts w:hint="cs"/>
                      <w:rtl/>
                    </w:rPr>
                    <w:t xml:space="preserve">  في جسم كتلته </w:t>
                  </w:r>
                  <w:r w:rsidRPr="00E81CCD">
                    <w:t xml:space="preserve">3kg </w:t>
                  </w:r>
                  <w:r w:rsidRPr="00E81CCD">
                    <w:rPr>
                      <w:rFonts w:hint="cs"/>
                      <w:rtl/>
                    </w:rPr>
                    <w:t xml:space="preserve"> مدة </w:t>
                  </w:r>
                  <w:r w:rsidRPr="00E81CCD">
                    <w:t xml:space="preserve">10s </w:t>
                  </w:r>
                  <w:r w:rsidRPr="00E81CCD">
                    <w:rPr>
                      <w:rFonts w:hint="cs"/>
                      <w:rtl/>
                    </w:rPr>
                    <w:t xml:space="preserve"> ما التغير في زخم الجسم وسرعته </w:t>
                  </w:r>
                  <w:proofErr w:type="spellStart"/>
                  <w:r w:rsidRPr="00E81CCD">
                    <w:rPr>
                      <w:rFonts w:hint="cs"/>
                      <w:rtl/>
                    </w:rPr>
                    <w:t>المتجهه</w:t>
                  </w:r>
                  <w:proofErr w:type="spellEnd"/>
                  <w:r>
                    <w:rPr>
                      <w:rFonts w:hint="cs"/>
                      <w:sz w:val="32"/>
                      <w:szCs w:val="32"/>
                      <w:rtl/>
                    </w:rPr>
                    <w:t xml:space="preserve"> .</w:t>
                  </w:r>
                </w:p>
                <w:p w:rsidR="00F15829" w:rsidRPr="00E81CCD" w:rsidRDefault="00F15829" w:rsidP="00653F08">
                  <w:pPr>
                    <w:spacing w:line="240" w:lineRule="auto"/>
                    <w:rPr>
                      <w:rtl/>
                    </w:rPr>
                  </w:pPr>
                  <w:r w:rsidRPr="00E81CCD">
                    <w:rPr>
                      <w:rFonts w:hint="cs"/>
                      <w:rtl/>
                    </w:rPr>
                    <w:t xml:space="preserve">س2 : تغيرت السرعة </w:t>
                  </w:r>
                  <w:proofErr w:type="spellStart"/>
                  <w:r w:rsidRPr="00E81CCD">
                    <w:rPr>
                      <w:rFonts w:hint="cs"/>
                      <w:rtl/>
                    </w:rPr>
                    <w:t>المتجهه</w:t>
                  </w:r>
                  <w:proofErr w:type="spellEnd"/>
                  <w:r w:rsidRPr="00E81CCD">
                    <w:rPr>
                      <w:rFonts w:hint="cs"/>
                      <w:rtl/>
                    </w:rPr>
                    <w:t xml:space="preserve"> لسيرة كتلتها </w:t>
                  </w:r>
                  <w:r w:rsidRPr="00E81CCD">
                    <w:t xml:space="preserve">625kg </w:t>
                  </w:r>
                  <w:r w:rsidRPr="00E81CCD">
                    <w:rPr>
                      <w:rFonts w:hint="cs"/>
                      <w:rtl/>
                    </w:rPr>
                    <w:t xml:space="preserve"> من </w:t>
                  </w:r>
                  <w:r w:rsidRPr="00E81CCD">
                    <w:t xml:space="preserve">10m/s </w:t>
                  </w:r>
                  <w:r w:rsidRPr="00E81CCD">
                    <w:rPr>
                      <w:rFonts w:hint="cs"/>
                      <w:rtl/>
                    </w:rPr>
                    <w:t xml:space="preserve"> الى </w:t>
                  </w:r>
                  <w:r w:rsidRPr="00E81CCD">
                    <w:t xml:space="preserve">44m/s </w:t>
                  </w:r>
                  <w:r w:rsidRPr="00E81CCD">
                    <w:rPr>
                      <w:rFonts w:hint="cs"/>
                      <w:rtl/>
                    </w:rPr>
                    <w:t xml:space="preserve">  خلال </w:t>
                  </w:r>
                  <w:r w:rsidRPr="00E81CCD">
                    <w:t xml:space="preserve">68s </w:t>
                  </w:r>
                  <w:r w:rsidRPr="00E81CCD">
                    <w:rPr>
                      <w:rFonts w:hint="cs"/>
                      <w:rtl/>
                    </w:rPr>
                    <w:t xml:space="preserve"> بفعل قوة خارجية ثابتة </w:t>
                  </w:r>
                </w:p>
                <w:p w:rsidR="00F15829" w:rsidRDefault="00F15829" w:rsidP="00653F08">
                  <w:pPr>
                    <w:pStyle w:val="aa"/>
                    <w:numPr>
                      <w:ilvl w:val="0"/>
                      <w:numId w:val="20"/>
                    </w:numPr>
                    <w:spacing w:line="240" w:lineRule="auto"/>
                  </w:pPr>
                  <w:r w:rsidRPr="00E81CCD">
                    <w:rPr>
                      <w:rFonts w:hint="cs"/>
                      <w:rtl/>
                    </w:rPr>
                    <w:t>ما التغير الناتج في زخم السيارة ؟</w:t>
                  </w:r>
                </w:p>
                <w:p w:rsidR="00F15829" w:rsidRDefault="00F15829" w:rsidP="00653F08">
                  <w:pPr>
                    <w:pStyle w:val="aa"/>
                    <w:numPr>
                      <w:ilvl w:val="0"/>
                      <w:numId w:val="20"/>
                    </w:numPr>
                    <w:spacing w:line="240" w:lineRule="auto"/>
                  </w:pPr>
                  <w:r w:rsidRPr="00E81CCD">
                    <w:rPr>
                      <w:rFonts w:hint="cs"/>
                      <w:rtl/>
                    </w:rPr>
                    <w:t xml:space="preserve"> ما مقدار القوة التي أثرت في السيارة ؟</w:t>
                  </w:r>
                </w:p>
                <w:p w:rsidR="00F15829" w:rsidRPr="00E81CCD" w:rsidRDefault="00F15829" w:rsidP="00653F08">
                  <w:pPr>
                    <w:pStyle w:val="aa"/>
                    <w:spacing w:line="240" w:lineRule="auto"/>
                    <w:ind w:left="360"/>
                    <w:rPr>
                      <w:rtl/>
                    </w:rPr>
                  </w:pPr>
                  <w:r w:rsidRPr="00E81CCD">
                    <w:rPr>
                      <w:rFonts w:hint="cs"/>
                      <w:rtl/>
                    </w:rPr>
                    <w:t xml:space="preserve"> س3 : أثرت قوة مقدارها </w:t>
                  </w:r>
                  <w:r w:rsidRPr="00E81CCD">
                    <w:t xml:space="preserve">16n </w:t>
                  </w:r>
                  <w:r w:rsidRPr="00E81CCD">
                    <w:rPr>
                      <w:rFonts w:hint="cs"/>
                      <w:rtl/>
                    </w:rPr>
                    <w:t xml:space="preserve"> في حجر بدفع مقداره </w:t>
                  </w:r>
                  <w:r w:rsidRPr="00E81CCD">
                    <w:t xml:space="preserve">8kg </w:t>
                  </w:r>
                  <w:r w:rsidRPr="00E81CCD">
                    <w:rPr>
                      <w:rFonts w:hint="cs"/>
                      <w:rtl/>
                    </w:rPr>
                    <w:t xml:space="preserve"> مسببة تحليق على الحجر على الارض بسرعة </w:t>
                  </w:r>
                  <w:r w:rsidRPr="00E81CCD">
                    <w:t xml:space="preserve">4m/s </w:t>
                  </w:r>
                  <w:r w:rsidRPr="00E81CCD">
                    <w:rPr>
                      <w:rFonts w:hint="cs"/>
                      <w:rtl/>
                    </w:rPr>
                    <w:t xml:space="preserve"> ما كتلة الحجر</w:t>
                  </w:r>
                  <w:r w:rsidRPr="00E81CCD">
                    <w:rPr>
                      <w:rFonts w:hint="cs"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F15829" w:rsidRPr="00E81CCD" w:rsidRDefault="00F15829" w:rsidP="00653F08">
                  <w:pPr>
                    <w:pStyle w:val="aa"/>
                    <w:spacing w:line="240" w:lineRule="auto"/>
                    <w:ind w:left="360"/>
                    <w:rPr>
                      <w:rtl/>
                    </w:rPr>
                  </w:pPr>
                </w:p>
                <w:p w:rsidR="00F15829" w:rsidRDefault="00F15829" w:rsidP="00653F08">
                  <w:pPr>
                    <w:rPr>
                      <w:sz w:val="32"/>
                      <w:szCs w:val="32"/>
                      <w:rtl/>
                    </w:rPr>
                  </w:pPr>
                </w:p>
                <w:p w:rsidR="00F15829" w:rsidRDefault="00F15829" w:rsidP="00653F08">
                  <w:pPr>
                    <w:rPr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</w:rPr>
                    <w:t xml:space="preserve">س3 : أثرت قوة مقدارها </w:t>
                  </w:r>
                  <w:r>
                    <w:rPr>
                      <w:sz w:val="32"/>
                      <w:szCs w:val="32"/>
                    </w:rPr>
                    <w:t xml:space="preserve">16n </w:t>
                  </w:r>
                  <w:r>
                    <w:rPr>
                      <w:rFonts w:hint="cs"/>
                      <w:sz w:val="32"/>
                      <w:szCs w:val="32"/>
                      <w:rtl/>
                    </w:rPr>
                    <w:t xml:space="preserve"> في حجر بدفع مقداره </w:t>
                  </w:r>
                  <w:r>
                    <w:rPr>
                      <w:sz w:val="32"/>
                      <w:szCs w:val="32"/>
                    </w:rPr>
                    <w:t xml:space="preserve">8kg </w:t>
                  </w:r>
                  <w:r>
                    <w:rPr>
                      <w:rFonts w:hint="cs"/>
                      <w:sz w:val="32"/>
                      <w:szCs w:val="32"/>
                      <w:rtl/>
                    </w:rPr>
                    <w:t xml:space="preserve"> مسببة تحليق على الحجر على الارض بسرعة </w:t>
                  </w:r>
                  <w:r>
                    <w:rPr>
                      <w:sz w:val="32"/>
                      <w:szCs w:val="32"/>
                    </w:rPr>
                    <w:t xml:space="preserve">4m/s </w:t>
                  </w:r>
                  <w:r>
                    <w:rPr>
                      <w:rFonts w:hint="cs"/>
                      <w:sz w:val="32"/>
                      <w:szCs w:val="32"/>
                      <w:rtl/>
                    </w:rPr>
                    <w:t xml:space="preserve"> ما كتلة </w:t>
                  </w:r>
                  <w:proofErr w:type="spellStart"/>
                  <w:r>
                    <w:rPr>
                      <w:rFonts w:hint="cs"/>
                      <w:sz w:val="32"/>
                      <w:szCs w:val="32"/>
                      <w:rtl/>
                    </w:rPr>
                    <w:t>الحجلر</w:t>
                  </w:r>
                  <w:proofErr w:type="spellEnd"/>
                  <w:r>
                    <w:rPr>
                      <w:rFonts w:hint="cs"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F15829" w:rsidRPr="00EA3BDB" w:rsidRDefault="00F15829" w:rsidP="00653F08"/>
              </w:txbxContent>
            </v:textbox>
            <w10:wrap anchorx="page"/>
          </v:roundrect>
        </w:pict>
      </w: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173" style="position:absolute;left:0;text-align:left;margin-left:-36.25pt;margin-top:7.2pt;width:260.85pt;height:158.2pt;z-index:251555840" arcsize="4906f" filled="f" strokecolor="#974706" strokeweight="3pt">
            <v:textbox style="mso-next-textbox:#_x0000_s8173">
              <w:txbxContent>
                <w:p w:rsidR="00F15829" w:rsidRPr="00EA3BDB" w:rsidRDefault="00F15829" w:rsidP="00653F08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8167" style="position:absolute;left:0;text-align:left;margin-left:-30.2pt;margin-top:3.8pt;width:772.55pt;height:24.4pt;z-index:251549696" arcsize="10913f" fillcolor="#fef1e6" strokecolor="#974706" strokeweight="2.25pt">
            <v:shadow opacity=".5" offset="6pt,-6pt"/>
            <v:textbox style="mso-next-textbox:#_x0000_s8167">
              <w:txbxContent>
                <w:p w:rsidR="00F15829" w:rsidRPr="00E80E34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E80E34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الواجب : 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س: </w:t>
                  </w:r>
                </w:p>
              </w:txbxContent>
            </v:textbox>
            <w10:wrap anchorx="page"/>
          </v:roundrect>
        </w:pict>
      </w:r>
    </w:p>
    <w:p w:rsidR="00653F08" w:rsidRDefault="008518CF" w:rsidP="00653F08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noProof/>
          <w:rtl/>
        </w:rPr>
        <w:pict>
          <v:group id="_x0000_s8174" style="position:absolute;left:0;text-align:left;margin-left:-34.8pt;margin-top:5.9pt;width:773.15pt;height:63.85pt;z-index:251556864" coordorigin="518,1008" coordsize="15451,1234">
            <v:roundrect id="_x0000_s8175" style="position:absolute;left:12154;top:1008;width:3815;height:1234" arcsize="6001f" filled="f" strokecolor="#974706" strokeweight="2.25pt">
              <v:shadow opacity=".5" offset="6pt,-6pt"/>
            </v:roundrect>
            <v:roundrect id="_x0000_s8176" style="position:absolute;left:5172;top:1008;width:6693;height:1234" arcsize="4991f" filled="f" strokecolor="#974706" strokeweight="2.25pt"/>
            <v:roundrect id="_x0000_s8177" style="position:absolute;left:518;top:1008;width:4415;height:1234" arcsize="7012f" filled="f" strokecolor="#974706" strokeweight="2.25pt"/>
            <w10:wrap anchorx="page"/>
          </v:group>
        </w:pict>
      </w:r>
      <w:r w:rsidR="00653F08"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653F08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14449E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lastRenderedPageBreak/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الثاني الثانوي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14449E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653F08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14449E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الفيزياء 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14449E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653F08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14449E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653F08" w:rsidRPr="000E7135" w:rsidRDefault="00653F08" w:rsidP="001C26AB">
            <w:pPr>
              <w:spacing w:after="0"/>
              <w:jc w:val="center"/>
              <w:rPr>
                <w:b/>
                <w:bCs/>
                <w:lang w:eastAsia="ar-SA"/>
              </w:rPr>
            </w:pPr>
            <w:r w:rsidRPr="000E7135">
              <w:rPr>
                <w:rFonts w:hint="cs"/>
                <w:b/>
                <w:bCs/>
                <w:rtl/>
                <w:lang w:eastAsia="ar-SA"/>
              </w:rPr>
              <w:t>الأول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Default="00653F08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653F08" w:rsidRDefault="008518CF" w:rsidP="00653F08">
      <w:pPr>
        <w:spacing w:after="0"/>
        <w:rPr>
          <w:rFonts w:ascii="Arial" w:hAnsi="Arial"/>
          <w:sz w:val="10"/>
          <w:szCs w:val="10"/>
        </w:rPr>
      </w:pPr>
      <w:r>
        <w:rPr>
          <w:rFonts w:cs="Monotype Koufi"/>
          <w:noProof/>
          <w:color w:val="FF0000"/>
          <w:sz w:val="24"/>
          <w:szCs w:val="24"/>
        </w:rPr>
        <w:pict>
          <v:roundrect id="_x0000_s8291" style="position:absolute;left:0;text-align:left;margin-left:-33.85pt;margin-top:63.15pt;width:773.85pt;height:26.45pt;z-index:251645952;mso-position-horizontal-relative:text;mso-position-vertical-relative:text" arcsize="9044f" filled="f" strokecolor="#974706" strokeweight="3pt">
            <v:textbox style="mso-next-textbox:#_x0000_s8291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oundrect>
        </w:pict>
      </w:r>
      <w:proofErr w:type="spellStart"/>
      <w:r w:rsidR="00653F08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7810"/>
        <w:gridCol w:w="284"/>
        <w:gridCol w:w="7371"/>
      </w:tblGrid>
      <w:tr w:rsidR="00653F08">
        <w:trPr>
          <w:trHeight w:val="218"/>
        </w:trPr>
        <w:tc>
          <w:tcPr>
            <w:tcW w:w="7810" w:type="dxa"/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</w:t>
            </w:r>
            <w:r w:rsidRPr="0014449E">
              <w:rPr>
                <w:rFonts w:cs="Monotype Koufi" w:hint="cs"/>
                <w:color w:val="003300"/>
                <w:sz w:val="24"/>
                <w:szCs w:val="24"/>
                <w:rtl/>
              </w:rPr>
              <w:t xml:space="preserve"> </w:t>
            </w:r>
            <w:r>
              <w:rPr>
                <w:rFonts w:cs="Monotype Koufi" w:hint="cs"/>
                <w:color w:val="003300"/>
                <w:sz w:val="24"/>
                <w:szCs w:val="24"/>
                <w:rtl/>
              </w:rPr>
              <w:t xml:space="preserve">        :     الشغل </w:t>
            </w:r>
          </w:p>
        </w:tc>
        <w:tc>
          <w:tcPr>
            <w:tcW w:w="284" w:type="dxa"/>
            <w:shd w:val="clear" w:color="auto" w:fill="FEF1E6"/>
            <w:vAlign w:val="center"/>
          </w:tcPr>
          <w:p w:rsidR="00653F08" w:rsidRPr="000B5BA6" w:rsidRDefault="00653F08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FEF1E6"/>
            <w:vAlign w:val="center"/>
          </w:tcPr>
          <w:p w:rsidR="00653F08" w:rsidRPr="000B5BA6" w:rsidRDefault="00653F08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>الصفحات من   :</w:t>
            </w:r>
            <w:r>
              <w:rPr>
                <w:rFonts w:cs="Monotype Koufi" w:hint="cs"/>
                <w:color w:val="003300"/>
                <w:sz w:val="24"/>
                <w:szCs w:val="24"/>
                <w:rtl/>
              </w:rPr>
              <w:t xml:space="preserve">   68        إلى</w:t>
            </w: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    68</w:t>
            </w:r>
            <w:r>
              <w:rPr>
                <w:rFonts w:cs="Monotype Koufi" w:hint="cs"/>
                <w:color w:val="003300"/>
                <w:sz w:val="24"/>
                <w:szCs w:val="24"/>
                <w:rtl/>
              </w:rPr>
              <w:t xml:space="preserve">                     </w:t>
            </w:r>
          </w:p>
        </w:tc>
      </w:tr>
    </w:tbl>
    <w:p w:rsidR="00653F08" w:rsidRDefault="008518CF" w:rsidP="00653F08">
      <w:pPr>
        <w:pStyle w:val="1"/>
        <w:rPr>
          <w:sz w:val="10"/>
          <w:szCs w:val="10"/>
          <w:rtl/>
        </w:rPr>
      </w:pPr>
      <w:r>
        <w:rPr>
          <w:noProof/>
          <w:rtl/>
        </w:rPr>
        <w:pict>
          <v:roundrect id="_x0000_s8179" style="position:absolute;left:0;text-align:left;margin-left:-34.8pt;margin-top:26.7pt;width:774.8pt;height:29.25pt;z-index:251558912;mso-position-horizontal-relative:text;mso-position-vertical-relative:text" arcsize="13984f" filled="f" strokecolor="#974706" strokeweight="3pt">
            <v:textbox style="mso-next-textbox:#_x0000_s8179">
              <w:txbxContent>
                <w:p w:rsidR="00F15829" w:rsidRPr="00203A6D" w:rsidRDefault="00F15829" w:rsidP="00653F08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الرئيسة  /</w:t>
                  </w:r>
                  <w:r>
                    <w:rPr>
                      <w:rFonts w:ascii="Andalus" w:hAnsi="Andalus" w:cs="Andalus" w:hint="cs"/>
                      <w:color w:val="auto"/>
                      <w:rtl/>
                    </w:rPr>
                    <w:t xml:space="preserve">  الشغل والطاقة  </w:t>
                  </w: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180" style="position:absolute;left:0;text-align:left;margin-left:-36.25pt;margin-top:8.15pt;width:778.6pt;height:72.85pt;z-index:251559936" arcsize="9044f" filled="f" strokecolor="#974706" strokeweight="3pt">
            <v:textbox style="mso-next-textbox:#_x0000_s8180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 w:rsidRPr="00DA4E8B">
                    <w:rPr>
                      <w:rFonts w:hint="cs"/>
                      <w:color w:val="FF0000"/>
                      <w:rtl/>
                    </w:rPr>
                    <w:t xml:space="preserve"> </w:t>
                  </w:r>
                </w:p>
                <w:p w:rsidR="00F15829" w:rsidRDefault="00F15829" w:rsidP="00653F08">
                  <w:pPr>
                    <w:pStyle w:val="2"/>
                    <w:spacing w:before="0"/>
                    <w:jc w:val="center"/>
                    <w:rPr>
                      <w:rtl/>
                    </w:rPr>
                  </w:pPr>
                  <w:r w:rsidRPr="00DA4E8B">
                    <w:rPr>
                      <w:rFonts w:hint="cs"/>
                      <w:color w:val="0070C0"/>
                      <w:rtl/>
                    </w:rPr>
                    <w:t>1</w:t>
                  </w:r>
                  <w:r w:rsidRPr="0097512B">
                    <w:rPr>
                      <w:rFonts w:hint="cs"/>
                      <w:color w:val="auto"/>
                      <w:rtl/>
                    </w:rPr>
                    <w:t>-</w:t>
                  </w:r>
                  <w:r>
                    <w:rPr>
                      <w:rFonts w:hint="cs"/>
                      <w:rtl/>
                    </w:rPr>
                    <w:t xml:space="preserve"> أن </w:t>
                  </w:r>
                  <w:r w:rsidR="00597A1B">
                    <w:rPr>
                      <w:rFonts w:hint="cs"/>
                      <w:rtl/>
                    </w:rPr>
                    <w:t>يعرف</w:t>
                  </w:r>
                  <w:r>
                    <w:rPr>
                      <w:rFonts w:hint="cs"/>
                      <w:rtl/>
                    </w:rPr>
                    <w:t xml:space="preserve"> ال</w:t>
                  </w:r>
                  <w:r w:rsidR="00597A1B">
                    <w:rPr>
                      <w:rFonts w:hint="cs"/>
                      <w:rtl/>
                    </w:rPr>
                    <w:t>طالب</w:t>
                  </w:r>
                  <w:r>
                    <w:rPr>
                      <w:rFonts w:hint="cs"/>
                      <w:rtl/>
                    </w:rPr>
                    <w:t xml:space="preserve"> الشغل             2- أن </w:t>
                  </w:r>
                  <w:r w:rsidR="00597A1B">
                    <w:rPr>
                      <w:rFonts w:hint="cs"/>
                      <w:rtl/>
                    </w:rPr>
                    <w:t>يذكر</w:t>
                  </w:r>
                  <w:r>
                    <w:rPr>
                      <w:rFonts w:hint="cs"/>
                      <w:rtl/>
                    </w:rPr>
                    <w:t xml:space="preserve">  ال</w:t>
                  </w:r>
                  <w:r w:rsidR="00597A1B">
                    <w:rPr>
                      <w:rFonts w:hint="cs"/>
                      <w:rtl/>
                    </w:rPr>
                    <w:t>طالب</w:t>
                  </w:r>
                  <w:r>
                    <w:rPr>
                      <w:rFonts w:hint="cs"/>
                      <w:rtl/>
                    </w:rPr>
                    <w:t xml:space="preserve"> العلاقة الرياضية للشغل ووحدة القياس  </w:t>
                  </w:r>
                </w:p>
                <w:p w:rsidR="00F15829" w:rsidRPr="006C7999" w:rsidRDefault="00F15829" w:rsidP="00653F08">
                  <w:pPr>
                    <w:rPr>
                      <w:rtl/>
                    </w:rPr>
                  </w:pPr>
                </w:p>
                <w:p w:rsidR="00F15829" w:rsidRDefault="00F15829" w:rsidP="00653F08">
                  <w:pPr>
                    <w:spacing w:after="0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2-</w:t>
                  </w:r>
                </w:p>
                <w:p w:rsidR="00F15829" w:rsidRPr="0097512B" w:rsidRDefault="00F15829" w:rsidP="00653F08">
                  <w:pPr>
                    <w:rPr>
                      <w:rtl/>
                    </w:rPr>
                  </w:pPr>
                  <w:r w:rsidRPr="0097512B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  <w:r>
                    <w:rPr>
                      <w:rFonts w:hint="cs"/>
                      <w:rtl/>
                    </w:rPr>
                    <w:t xml:space="preserve">- </w:t>
                  </w: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181" style="position:absolute;left:0;text-align:left;margin-left:-34.8pt;margin-top:7.35pt;width:775.15pt;height:31.95pt;z-index:251560960" arcsize="9044f" filled="f" strokecolor="#974706" strokeweight="3pt">
            <v:textbox style="mso-next-textbox:#_x0000_s8181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المفردات 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: الشغل                  </w:t>
                  </w:r>
                  <w:r w:rsidRPr="00924A73"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   </w:t>
                  </w:r>
                </w:p>
              </w:txbxContent>
            </v:textbox>
            <w10:wrap anchorx="page"/>
          </v:roundrect>
        </w:pict>
      </w: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182" style="position:absolute;left:0;text-align:left;margin-left:-35.5pt;margin-top:14.75pt;width:773.85pt;height:26.45pt;z-index:251561984" arcsize="9044f" filled="f" strokecolor="#974706" strokeweight="3pt">
            <v:textbox style="mso-next-textbox:#_x0000_s8182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الإجراءات أو التجربة البديلة  : العوامل المؤثرة في الطاقة صـ 67 </w:t>
                  </w:r>
                </w:p>
              </w:txbxContent>
            </v:textbox>
            <w10:wrap anchorx="page"/>
          </v:roundrect>
        </w:pict>
      </w: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185" style="position:absolute;left:0;text-align:left;margin-left:-35.5pt;margin-top:19.1pt;width:260.85pt;height:162.95pt;z-index:251565056" arcsize="4906f" filled="f" strokecolor="#974706" strokeweight="3pt">
            <v:textbox style="mso-next-textbox:#_x0000_s8185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التقويم : </w:t>
                  </w:r>
                </w:p>
                <w:p w:rsidR="00F15829" w:rsidRPr="00B111C0" w:rsidRDefault="00F15829" w:rsidP="00653F08">
                  <w:pPr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س : </w:t>
                  </w:r>
                  <w:r w:rsidR="00597A1B">
                    <w:rPr>
                      <w:rFonts w:hint="cs"/>
                      <w:sz w:val="24"/>
                      <w:szCs w:val="24"/>
                      <w:rtl/>
                    </w:rPr>
                    <w:t>عرف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الشغل مع ذكر وحدة القياس ؟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184" style="position:absolute;left:0;text-align:left;margin-left:231.9pt;margin-top:19.1pt;width:301.65pt;height:162.95pt;z-index:251564032" arcsize="4906f" filled="f" strokecolor="#974706" strokeweight="3pt">
            <v:textbox style="mso-next-textbox:#_x0000_s8184">
              <w:txbxContent>
                <w:p w:rsidR="00F15829" w:rsidRDefault="00F15829" w:rsidP="00653F08">
                  <w:pPr>
                    <w:pStyle w:val="2"/>
                    <w:spacing w:before="0" w:line="240" w:lineRule="auto"/>
                    <w:rPr>
                      <w:rFonts w:cs="Monotype Koufi"/>
                      <w:color w:val="00B050"/>
                      <w:sz w:val="20"/>
                      <w:szCs w:val="2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</w:t>
                  </w:r>
                  <w:r w:rsidRPr="00DA4E8B">
                    <w:rPr>
                      <w:rFonts w:cs="Monotype Koufi" w:hint="cs"/>
                      <w:color w:val="FF0000"/>
                      <w:sz w:val="20"/>
                      <w:szCs w:val="20"/>
                      <w:rtl/>
                    </w:rPr>
                    <w:t>:</w:t>
                  </w:r>
                  <w:r w:rsidRPr="00DA4E8B">
                    <w:rPr>
                      <w:rFonts w:cs="Monotype Koufi" w:hint="cs"/>
                      <w:color w:val="00B050"/>
                      <w:sz w:val="20"/>
                      <w:szCs w:val="20"/>
                      <w:rtl/>
                    </w:rPr>
                    <w:t xml:space="preserve"> </w:t>
                  </w:r>
                </w:p>
                <w:p w:rsidR="00F15829" w:rsidRDefault="00F15829" w:rsidP="00653F08">
                  <w:pPr>
                    <w:pStyle w:val="2"/>
                    <w:spacing w:before="0" w:line="240" w:lineRule="auto"/>
                    <w:rPr>
                      <w:rFonts w:cs="Monotype Koufi"/>
                      <w:color w:val="00B050"/>
                      <w:sz w:val="20"/>
                      <w:szCs w:val="20"/>
                      <w:rtl/>
                    </w:rPr>
                  </w:pPr>
                  <w:r>
                    <w:rPr>
                      <w:rFonts w:cs="Monotype Koufi" w:hint="cs"/>
                      <w:color w:val="00B050"/>
                      <w:sz w:val="20"/>
                      <w:szCs w:val="20"/>
                      <w:rtl/>
                    </w:rPr>
                    <w:t xml:space="preserve">مراجعة الجدول ( 3 -3 )في كتاب الصف الاول الثانوي الفصل الثالث </w:t>
                  </w:r>
                </w:p>
                <w:p w:rsidR="00F15829" w:rsidRPr="005B7FA2" w:rsidRDefault="00F15829" w:rsidP="00653F08">
                  <w:r>
                    <w:rPr>
                      <w:rFonts w:hint="cs"/>
                      <w:rtl/>
                    </w:rPr>
                    <w:t xml:space="preserve">الشغل / يساوي حاصل ضرب القوة المؤثرة في جسم باتجاه حركته في الازاحة التي يعملها الجسم تحت تأثير هذه القوة </w:t>
                  </w:r>
                </w:p>
                <w:p w:rsidR="00F15829" w:rsidRPr="005B7FA2" w:rsidRDefault="00F15829" w:rsidP="00653F08">
                  <w:pPr>
                    <w:jc w:val="center"/>
                    <w:rPr>
                      <w:rtl/>
                    </w:rPr>
                  </w:pPr>
                  <w:r>
                    <w:t>W=</w:t>
                  </w:r>
                  <w:proofErr w:type="spellStart"/>
                  <w:r>
                    <w:t>Fd</w:t>
                  </w:r>
                  <w:proofErr w:type="spellEnd"/>
                </w:p>
                <w:p w:rsidR="00F15829" w:rsidRPr="009E7D25" w:rsidRDefault="00F15829" w:rsidP="00653F08">
                  <w:pPr>
                    <w:ind w:left="453"/>
                    <w:rPr>
                      <w:rtl/>
                    </w:rPr>
                  </w:pPr>
                  <w:r w:rsidRPr="009E7D25">
                    <w:rPr>
                      <w:rFonts w:hint="cs"/>
                      <w:rtl/>
                    </w:rPr>
                    <w:t xml:space="preserve"> الشغل / هو التغير الذى طرأ على النظام نتيجة تأثير الوسط </w:t>
                  </w:r>
                  <w:proofErr w:type="spellStart"/>
                  <w:r w:rsidRPr="009E7D25">
                    <w:rPr>
                      <w:rFonts w:hint="cs"/>
                      <w:rtl/>
                    </w:rPr>
                    <w:t>الخارجى</w:t>
                  </w:r>
                  <w:proofErr w:type="spellEnd"/>
                  <w:r w:rsidRPr="009E7D25">
                    <w:rPr>
                      <w:rFonts w:hint="cs"/>
                      <w:rtl/>
                    </w:rPr>
                    <w:t xml:space="preserve"> </w:t>
                  </w:r>
                </w:p>
                <w:p w:rsidR="00F15829" w:rsidRPr="009E7D25" w:rsidRDefault="00F15829" w:rsidP="00653F08">
                  <w:pPr>
                    <w:ind w:left="453"/>
                    <w:rPr>
                      <w:rtl/>
                    </w:rPr>
                  </w:pPr>
                  <w:r w:rsidRPr="009E7D25">
                    <w:rPr>
                      <w:rFonts w:hint="cs"/>
                      <w:rtl/>
                    </w:rPr>
                    <w:t xml:space="preserve">يقاس الشغل بوحدة الجول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183" style="position:absolute;left:0;text-align:left;margin-left:541.4pt;margin-top:19.1pt;width:196.95pt;height:162.95pt;z-index:251563008" arcsize="4906f" filled="f" strokecolor="#974706" strokeweight="3pt">
            <v:textbox style="mso-next-textbox:#_x0000_s8183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التركيز : </w:t>
                  </w: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>نشاط محفز :</w:t>
                  </w:r>
                  <w:r w:rsidRPr="0097512B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انتقال الطاقة    </w:t>
                  </w: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الربط: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  القوة والحركة   </w:t>
                  </w: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8178" style="position:absolute;left:0;text-align:left;margin-left:-33.5pt;margin-top:22.85pt;width:772.55pt;height:24.4pt;z-index:251557888" arcsize="10913f" fillcolor="#fef1e6" strokecolor="#974706" strokeweight="2.25pt">
            <v:shadow opacity=".5" offset="6pt,-6pt"/>
            <v:textbox style="mso-next-textbox:#_x0000_s8178">
              <w:txbxContent>
                <w:p w:rsidR="00F15829" w:rsidRPr="00DA4E8B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A4E8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الواجب : </w:t>
                  </w:r>
                  <w:r w:rsidR="00597A1B"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عرف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 xml:space="preserve"> الشغل ؟ </w:t>
                  </w: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rtl/>
          <w:lang w:eastAsia="ar-SA"/>
        </w:rPr>
        <w:br w:type="page"/>
      </w:r>
      <w:r w:rsidR="008518CF">
        <w:rPr>
          <w:noProof/>
          <w:rtl/>
        </w:rPr>
        <w:lastRenderedPageBreak/>
        <w:pict>
          <v:group id="_x0000_s8186" style="position:absolute;left:0;text-align:left;margin-left:-34.8pt;margin-top:5.9pt;width:773.15pt;height:63.85pt;z-index:251566080" coordorigin="518,1008" coordsize="15451,1234">
            <v:roundrect id="_x0000_s8187" style="position:absolute;left:12154;top:1008;width:3815;height:1234" arcsize="6001f" filled="f" strokecolor="#974706" strokeweight="2.25pt">
              <v:shadow opacity=".5" offset="6pt,-6pt"/>
            </v:roundrect>
            <v:roundrect id="_x0000_s8188" style="position:absolute;left:5172;top:1008;width:6693;height:1234" arcsize="4991f" filled="f" strokecolor="#974706" strokeweight="2.25pt"/>
            <v:roundrect id="_x0000_s8189" style="position:absolute;left:518;top:1008;width:4415;height:1234" arcsize="7012f" filled="f" strokecolor="#974706" strokeweight="2.25pt"/>
            <w10:wrap anchorx="page"/>
          </v:group>
        </w:pict>
      </w:r>
      <w:r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653F08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الثاني 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653F08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 xml:space="preserve">الفيزياء 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653F08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653F08" w:rsidRPr="000E7135" w:rsidRDefault="00653F08" w:rsidP="001C26AB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 xml:space="preserve">الأول 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Default="00653F08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653F08" w:rsidRDefault="008518CF" w:rsidP="00653F08">
      <w:pPr>
        <w:spacing w:after="0"/>
        <w:rPr>
          <w:rFonts w:ascii="Arial" w:hAnsi="Arial"/>
          <w:sz w:val="10"/>
          <w:szCs w:val="10"/>
        </w:rPr>
      </w:pPr>
      <w:r>
        <w:rPr>
          <w:rFonts w:cs="Monotype Koufi"/>
          <w:noProof/>
          <w:color w:val="FF0000"/>
          <w:sz w:val="24"/>
          <w:szCs w:val="24"/>
        </w:rPr>
        <w:pict>
          <v:roundrect id="_x0000_s8288" style="position:absolute;left:0;text-align:left;margin-left:-34.45pt;margin-top:69.5pt;width:774.8pt;height:29.25pt;z-index:251642880;mso-position-horizontal-relative:text;mso-position-vertical-relative:text" arcsize="13984f" filled="f" strokecolor="#974706" strokeweight="3pt">
            <v:textbox style="mso-next-textbox:#_x0000_s8288">
              <w:txbxContent>
                <w:p w:rsidR="00F15829" w:rsidRPr="00203A6D" w:rsidRDefault="00F15829" w:rsidP="00653F08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</w:p>
              </w:txbxContent>
            </v:textbox>
            <w10:wrap anchorx="page"/>
          </v:roundrect>
        </w:pict>
      </w:r>
      <w:proofErr w:type="spellStart"/>
      <w:r w:rsidR="00653F08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2812"/>
        <w:gridCol w:w="5282"/>
        <w:gridCol w:w="7371"/>
      </w:tblGrid>
      <w:tr w:rsidR="00653F08">
        <w:trPr>
          <w:trHeight w:val="218"/>
        </w:trPr>
        <w:tc>
          <w:tcPr>
            <w:tcW w:w="2812" w:type="dxa"/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 </w:t>
            </w:r>
          </w:p>
        </w:tc>
        <w:tc>
          <w:tcPr>
            <w:tcW w:w="5282" w:type="dxa"/>
            <w:shd w:val="clear" w:color="auto" w:fill="FEF1E6"/>
            <w:vAlign w:val="center"/>
          </w:tcPr>
          <w:p w:rsidR="00653F08" w:rsidRPr="000B5BA6" w:rsidRDefault="00653F08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الطاقة الحركية  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653F08" w:rsidRPr="000B5BA6" w:rsidRDefault="00653F08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>الصفحات من   :</w:t>
            </w: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68 الى 69 </w:t>
            </w:r>
          </w:p>
        </w:tc>
      </w:tr>
    </w:tbl>
    <w:p w:rsidR="00653F08" w:rsidRDefault="00653F08" w:rsidP="00653F08">
      <w:pPr>
        <w:pStyle w:val="1"/>
        <w:rPr>
          <w:sz w:val="10"/>
          <w:szCs w:val="10"/>
          <w:rtl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191" style="position:absolute;left:0;text-align:left;margin-left:-34.8pt;margin-top:.55pt;width:774.8pt;height:29.25pt;z-index:251568128" arcsize="13984f" filled="f" strokecolor="#974706" strokeweight="3pt">
            <v:textbox style="mso-next-textbox:#_x0000_s8191">
              <w:txbxContent>
                <w:p w:rsidR="00F15829" w:rsidRPr="00203A6D" w:rsidRDefault="00F15829" w:rsidP="00653F08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الرئيسة  /</w:t>
                  </w:r>
                  <w:r w:rsidRPr="007E3BE3">
                    <w:rPr>
                      <w:rFonts w:ascii="Andalus" w:hAnsi="Andalus" w:cs="Andalus" w:hint="cs"/>
                      <w:color w:val="auto"/>
                      <w:rtl/>
                    </w:rPr>
                    <w:t xml:space="preserve"> </w:t>
                  </w:r>
                  <w:r>
                    <w:rPr>
                      <w:rFonts w:ascii="Andalus" w:hAnsi="Andalus" w:cs="Andalus" w:hint="cs"/>
                      <w:color w:val="auto"/>
                      <w:rtl/>
                    </w:rPr>
                    <w:t xml:space="preserve">الشغل والطاقة  </w:t>
                  </w:r>
                </w:p>
              </w:txbxContent>
            </v:textbox>
            <w10:wrap anchorx="page"/>
          </v:roundrect>
        </w:pict>
      </w: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192" style="position:absolute;left:0;text-align:left;margin-left:-36.25pt;margin-top:8.15pt;width:778.6pt;height:72.85pt;z-index:251569152" arcsize="9044f" filled="f" strokecolor="#974706" strokeweight="3pt">
            <v:textbox style="mso-next-textbox:#_x0000_s8192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 w:rsidRPr="00DA4E8B">
                    <w:rPr>
                      <w:rFonts w:hint="cs"/>
                      <w:color w:val="FF000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1- 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يذكر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نظرية الشغل والطاقة         2- 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يعرف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الطاقة الحركية     </w:t>
                  </w: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193" style="position:absolute;left:0;text-align:left;margin-left:-34.8pt;margin-top:7.35pt;width:775.15pt;height:31.95pt;z-index:251570176" arcsize="9044f" filled="f" strokecolor="#974706" strokeweight="3pt">
            <v:textbox style="mso-next-textbox:#_x0000_s8193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المفردات </w:t>
                  </w:r>
                  <w:r w:rsidRPr="00924A73"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>: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    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الطاقة الحركية     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     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196" style="position:absolute;left:0;text-align:left;margin-left:-27.35pt;margin-top:21.75pt;width:260.85pt;height:162.95pt;z-index:251573248" arcsize="4906f" filled="f" strokecolor="#974706" strokeweight="3pt">
            <v:textbox style="mso-next-textbox:#_x0000_s8196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التقويم  </w:t>
                  </w:r>
                </w:p>
                <w:p w:rsidR="00F15829" w:rsidRDefault="00F15829" w:rsidP="00653F08">
                  <w:pPr>
                    <w:ind w:left="480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س : </w:t>
                  </w:r>
                  <w:r w:rsidR="00597A1B">
                    <w:rPr>
                      <w:rFonts w:hint="cs"/>
                      <w:rtl/>
                    </w:rPr>
                    <w:t>عرف</w:t>
                  </w:r>
                  <w:r>
                    <w:rPr>
                      <w:rFonts w:hint="cs"/>
                      <w:rtl/>
                    </w:rPr>
                    <w:t xml:space="preserve"> الطاقة  ؟  </w:t>
                  </w:r>
                </w:p>
                <w:p w:rsidR="00F15829" w:rsidRPr="0015034A" w:rsidRDefault="00F15829" w:rsidP="00653F08">
                  <w:pPr>
                    <w:ind w:left="480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س : </w:t>
                  </w:r>
                  <w:r w:rsidR="00597A1B">
                    <w:rPr>
                      <w:rFonts w:hint="cs"/>
                      <w:rtl/>
                    </w:rPr>
                    <w:t>عرف</w:t>
                  </w:r>
                  <w:r>
                    <w:rPr>
                      <w:rFonts w:hint="cs"/>
                      <w:rtl/>
                    </w:rPr>
                    <w:t xml:space="preserve"> الطاقة الحركية ؟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194" style="position:absolute;left:0;text-align:left;margin-left:545.4pt;margin-top:21.75pt;width:196.95pt;height:162.95pt;z-index:251571200" arcsize="4906f" filled="f" strokecolor="#974706" strokeweight="3pt">
            <v:textbox style="mso-next-textbox:#_x0000_s8194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التركيز : </w:t>
                  </w: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>نشاط محفز :</w:t>
                  </w:r>
                  <w:r w:rsidRPr="0097512B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انتقال الطاقة    </w:t>
                  </w: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الربط: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  الشغل 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195" style="position:absolute;left:0;text-align:left;margin-left:239.75pt;margin-top:21.75pt;width:301.65pt;height:162.95pt;z-index:251572224" arcsize="4906f" filled="f" strokecolor="#974706" strokeweight="3pt">
            <v:textbox style="mso-next-textbox:#_x0000_s8195">
              <w:txbxContent>
                <w:p w:rsidR="00F15829" w:rsidRDefault="00F15829" w:rsidP="00653F08">
                  <w:pPr>
                    <w:pStyle w:val="2"/>
                    <w:spacing w:before="0" w:line="240" w:lineRule="auto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/ الطاقة الحركية / قدرة الجسم على احداث تغيير </w:t>
                  </w:r>
                  <w:proofErr w:type="spellStart"/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فى</w:t>
                  </w:r>
                  <w:proofErr w:type="spellEnd"/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ذاته او فيما يحيط به </w:t>
                  </w:r>
                </w:p>
                <w:p w:rsidR="00F15829" w:rsidRDefault="00F15829" w:rsidP="00653F0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الطاقة الناتجة عن الحركة </w:t>
                  </w:r>
                  <w:r w:rsidR="00597A1B">
                    <w:rPr>
                      <w:rFonts w:hint="cs"/>
                      <w:rtl/>
                    </w:rPr>
                    <w:t>يعرف</w:t>
                  </w:r>
                  <w:r>
                    <w:rPr>
                      <w:rFonts w:hint="cs"/>
                      <w:rtl/>
                    </w:rPr>
                    <w:t xml:space="preserve"> بالطاقة الحركية </w:t>
                  </w:r>
                </w:p>
                <w:p w:rsidR="00F15829" w:rsidRDefault="00F15829" w:rsidP="00653F0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الطاقة الحركية / تساوى حاصل ضرب نصف كتلة الجسم في سرعته </w:t>
                  </w:r>
                </w:p>
                <w:p w:rsidR="00F15829" w:rsidRPr="009E7D25" w:rsidRDefault="00F15829" w:rsidP="009E7D25">
                  <w:pPr>
                    <w:jc w:val="center"/>
                    <w:rPr>
                      <w:rtl/>
                    </w:rPr>
                  </w:pPr>
                  <w:r>
                    <w:t xml:space="preserve">KE =0.5XmXV </w:t>
                  </w:r>
                  <w:r w:rsidRPr="007E3BE3">
                    <w:rPr>
                      <w:vertAlign w:val="superscript"/>
                    </w:rPr>
                    <w:t>2</w:t>
                  </w:r>
                  <w:r w:rsidR="009E7D25">
                    <w:rPr>
                      <w:rFonts w:hint="cs"/>
                      <w:rtl/>
                    </w:rPr>
                    <w:t xml:space="preserve">  </w:t>
                  </w:r>
                  <w:r>
                    <w:rPr>
                      <w:rFonts w:hint="cs"/>
                      <w:rtl/>
                    </w:rPr>
                    <w:t xml:space="preserve">نظرية الشغل والطاقة /اذا بذل شغل على جسم ما فان طاقة حركته تتغير </w:t>
                  </w:r>
                </w:p>
                <w:p w:rsidR="00F15829" w:rsidRDefault="00F15829" w:rsidP="00653F0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اذا بذل المحيط </w:t>
                  </w:r>
                  <w:proofErr w:type="spellStart"/>
                  <w:r>
                    <w:rPr>
                      <w:rFonts w:hint="cs"/>
                      <w:rtl/>
                    </w:rPr>
                    <w:t>الخارجى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شغلا على النظام فان الشغل يكون موجبا </w:t>
                  </w:r>
                </w:p>
                <w:p w:rsidR="00F15829" w:rsidRDefault="00F15829" w:rsidP="00653F08">
                  <w:pPr>
                    <w:rPr>
                      <w:rtl/>
                    </w:rPr>
                  </w:pPr>
                </w:p>
                <w:p w:rsidR="00F15829" w:rsidRDefault="00F15829" w:rsidP="00653F08">
                  <w:pPr>
                    <w:rPr>
                      <w:rtl/>
                    </w:rPr>
                  </w:pPr>
                </w:p>
                <w:p w:rsidR="00F15829" w:rsidRDefault="00F15829" w:rsidP="00653F08">
                  <w:pPr>
                    <w:rPr>
                      <w:rtl/>
                    </w:rPr>
                  </w:pPr>
                </w:p>
                <w:p w:rsidR="00F15829" w:rsidRDefault="00F15829" w:rsidP="00653F08">
                  <w:pPr>
                    <w:rPr>
                      <w:rtl/>
                    </w:rPr>
                  </w:pPr>
                </w:p>
                <w:p w:rsidR="00F15829" w:rsidRDefault="00F15829" w:rsidP="00653F08">
                  <w:pPr>
                    <w:rPr>
                      <w:rtl/>
                    </w:rPr>
                  </w:pPr>
                </w:p>
                <w:p w:rsidR="00F15829" w:rsidRDefault="00F15829" w:rsidP="00653F08">
                  <w:pPr>
                    <w:rPr>
                      <w:rtl/>
                    </w:rPr>
                  </w:pPr>
                </w:p>
                <w:p w:rsidR="00F15829" w:rsidRDefault="00F15829" w:rsidP="00653F08">
                  <w:pPr>
                    <w:rPr>
                      <w:rtl/>
                    </w:rPr>
                  </w:pPr>
                </w:p>
                <w:p w:rsidR="00F15829" w:rsidRDefault="00F15829" w:rsidP="00653F08">
                  <w:pPr>
                    <w:rPr>
                      <w:rtl/>
                    </w:rPr>
                  </w:pPr>
                </w:p>
                <w:p w:rsidR="00F15829" w:rsidRPr="0015034A" w:rsidRDefault="00F15829" w:rsidP="00653F08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8190" style="position:absolute;left:0;text-align:left;margin-left:-33.5pt;margin-top:14.05pt;width:772.55pt;height:24.4pt;z-index:251567104" arcsize="10913f" fillcolor="#fef1e6" strokecolor="#974706" strokeweight="2.25pt">
            <v:shadow opacity=".5" offset="6pt,-6pt"/>
            <v:textbox style="mso-next-textbox:#_x0000_s8190">
              <w:txbxContent>
                <w:p w:rsidR="00F15829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الواجب : </w:t>
                  </w:r>
                  <w:r w:rsidR="00597A1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اذكر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نظرية الشغل والطاقة ؟ </w:t>
                  </w:r>
                </w:p>
                <w:p w:rsidR="00F15829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Pr="00E80E34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bidi w:val="0"/>
        <w:rPr>
          <w:rtl/>
        </w:rPr>
      </w:pPr>
      <w:r>
        <w:rPr>
          <w:rtl/>
        </w:rPr>
        <w:br w:type="page"/>
      </w:r>
    </w:p>
    <w:p w:rsidR="00653F08" w:rsidRDefault="008518CF" w:rsidP="00653F08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noProof/>
          <w:rtl/>
        </w:rPr>
        <w:lastRenderedPageBreak/>
        <w:pict>
          <v:group id="_x0000_s8197" style="position:absolute;left:0;text-align:left;margin-left:-34.8pt;margin-top:5.9pt;width:773.15pt;height:63.85pt;z-index:251574272" coordorigin="518,1008" coordsize="15451,1234">
            <v:roundrect id="_x0000_s8198" style="position:absolute;left:12154;top:1008;width:3815;height:1234" arcsize="6001f" filled="f" strokecolor="#974706" strokeweight="2.25pt">
              <v:shadow opacity=".5" offset="6pt,-6pt"/>
            </v:roundrect>
            <v:roundrect id="_x0000_s8199" style="position:absolute;left:5172;top:1008;width:6693;height:1234" arcsize="4991f" filled="f" strokecolor="#974706" strokeweight="2.25pt"/>
            <v:roundrect id="_x0000_s8200" style="position:absolute;left:518;top:1008;width:4415;height:1234" arcsize="7012f" filled="f" strokecolor="#974706" strokeweight="2.25pt"/>
            <w10:wrap anchorx="page"/>
          </v:group>
        </w:pict>
      </w:r>
      <w:r w:rsidR="00653F08"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653F08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15034A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الثاني 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653F08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>الفيزياء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653F08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653F08" w:rsidRPr="000E7135" w:rsidRDefault="00653F08" w:rsidP="001C26AB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 xml:space="preserve">الاول 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Default="00653F08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653F08" w:rsidRDefault="008518CF" w:rsidP="00653F08">
      <w:pPr>
        <w:spacing w:after="0"/>
        <w:rPr>
          <w:rFonts w:ascii="Arial" w:hAnsi="Arial"/>
          <w:sz w:val="10"/>
          <w:szCs w:val="10"/>
        </w:rPr>
      </w:pPr>
      <w:r>
        <w:rPr>
          <w:rFonts w:cs="Monotype Koufi"/>
          <w:noProof/>
          <w:color w:val="FF0000"/>
          <w:sz w:val="24"/>
          <w:szCs w:val="24"/>
        </w:rPr>
        <w:pict>
          <v:roundrect id="_x0000_s8290" style="position:absolute;left:0;text-align:left;margin-left:-34.8pt;margin-top:63.15pt;width:773.85pt;height:26.45pt;z-index:251644928;mso-position-horizontal-relative:text;mso-position-vertical-relative:text" arcsize="9044f" filled="f" strokecolor="#974706" strokeweight="3pt">
            <v:textbox style="mso-next-textbox:#_x0000_s8290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oundrect>
        </w:pict>
      </w:r>
      <w:proofErr w:type="spellStart"/>
      <w:r w:rsidR="00653F08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2812"/>
        <w:gridCol w:w="5282"/>
        <w:gridCol w:w="7371"/>
      </w:tblGrid>
      <w:tr w:rsidR="00653F08">
        <w:trPr>
          <w:trHeight w:val="218"/>
        </w:trPr>
        <w:tc>
          <w:tcPr>
            <w:tcW w:w="2812" w:type="dxa"/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 </w:t>
            </w:r>
          </w:p>
        </w:tc>
        <w:tc>
          <w:tcPr>
            <w:tcW w:w="5282" w:type="dxa"/>
            <w:shd w:val="clear" w:color="auto" w:fill="FEF1E6"/>
            <w:vAlign w:val="center"/>
          </w:tcPr>
          <w:p w:rsidR="00653F08" w:rsidRPr="000B5BA6" w:rsidRDefault="00653F08" w:rsidP="001C26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حساب الشغل 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653F08" w:rsidRPr="007E3BE3" w:rsidRDefault="00653F08" w:rsidP="001C26AB">
            <w:pPr>
              <w:autoSpaceDE w:val="0"/>
              <w:autoSpaceDN w:val="0"/>
              <w:adjustRightInd w:val="0"/>
              <w:spacing w:after="0"/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الصفحات من   </w:t>
            </w:r>
            <w:r>
              <w:rPr>
                <w:rFonts w:cs="Monotype Koufi" w:hint="cs"/>
                <w:color w:val="003300"/>
                <w:sz w:val="24"/>
                <w:szCs w:val="24"/>
                <w:rtl/>
              </w:rPr>
              <w:t>69الى 74</w:t>
            </w:r>
          </w:p>
        </w:tc>
      </w:tr>
    </w:tbl>
    <w:p w:rsidR="00653F08" w:rsidRDefault="008518CF" w:rsidP="00653F08">
      <w:pPr>
        <w:pStyle w:val="1"/>
        <w:rPr>
          <w:sz w:val="10"/>
          <w:szCs w:val="10"/>
          <w:rtl/>
        </w:rPr>
      </w:pPr>
      <w:r>
        <w:rPr>
          <w:noProof/>
          <w:rtl/>
        </w:rPr>
        <w:pict>
          <v:roundrect id="_x0000_s8202" style="position:absolute;left:0;text-align:left;margin-left:-34.8pt;margin-top:26.7pt;width:774.8pt;height:29.25pt;z-index:251576320;mso-position-horizontal-relative:text;mso-position-vertical-relative:text" arcsize="13984f" filled="f" strokecolor="#974706" strokeweight="3pt">
            <v:textbox style="mso-next-textbox:#_x0000_s8202">
              <w:txbxContent>
                <w:p w:rsidR="00F15829" w:rsidRPr="00203A6D" w:rsidRDefault="00F15829" w:rsidP="00653F08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>
                    <w:rPr>
                      <w:rFonts w:ascii="Andalus" w:hAnsi="Andalus" w:cs="Andalus" w:hint="cs"/>
                      <w:color w:val="auto"/>
                      <w:rtl/>
                    </w:rPr>
                    <w:t xml:space="preserve">الفكرة الرئيسية/ الشغل والطاقة  </w:t>
                  </w: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203" style="position:absolute;left:0;text-align:left;margin-left:-36.25pt;margin-top:7.9pt;width:778.6pt;height:51.5pt;z-index:251577344" arcsize="9044f" filled="f" strokecolor="#974706" strokeweight="3pt">
            <v:textbox style="mso-next-textbox:#_x0000_s8203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اهداف الدرس  : 1- ان </w:t>
                  </w:r>
                  <w:r w:rsidR="00597A1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يعرف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الجول          2 </w:t>
                  </w:r>
                  <w:r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  <w:t>–</w:t>
                  </w:r>
                  <w:r w:rsidR="00597A1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أن يحل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المسائل الخاصة بذلك  </w:t>
                  </w: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204" style="position:absolute;left:0;text-align:left;margin-left:-32.8pt;margin-top:21.2pt;width:775.15pt;height:31.95pt;z-index:251578368" arcsize="9044f" filled="f" strokecolor="#974706" strokeweight="3pt">
            <v:textbox style="mso-next-textbox:#_x0000_s8204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المفردات 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: الجول     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207" style="position:absolute;left:0;text-align:left;margin-left:-28.05pt;margin-top:17.6pt;width:260.85pt;height:162.95pt;z-index:251581440" arcsize="4906f" filled="f" strokecolor="#974706" strokeweight="3pt">
            <v:textbox style="mso-next-textbox:#_x0000_s8207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التقويم : </w:t>
                  </w:r>
                </w:p>
                <w:p w:rsidR="00F15829" w:rsidRPr="008B6EB9" w:rsidRDefault="00F15829" w:rsidP="00653F0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س1 : اعرف الجول  ؟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206" style="position:absolute;left:0;text-align:left;margin-left:240.05pt;margin-top:17.6pt;width:301.65pt;height:162.95pt;z-index:251580416" arcsize="4906f" filled="f" strokecolor="#974706" strokeweight="3pt">
            <v:textbox style="mso-next-textbox:#_x0000_s8206">
              <w:txbxContent>
                <w:p w:rsidR="00F15829" w:rsidRDefault="00F15829" w:rsidP="00653F08">
                  <w:pPr>
                    <w:pStyle w:val="2"/>
                    <w:spacing w:before="0" w:line="240" w:lineRule="auto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: </w:t>
                  </w:r>
                </w:p>
                <w:p w:rsidR="00F15829" w:rsidRDefault="00F15829" w:rsidP="00653F08">
                  <w:pPr>
                    <w:rPr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المعادلة التي  استخدمت لحساب الشغل </w:t>
                  </w:r>
                  <w:proofErr w:type="spellStart"/>
                  <w:r>
                    <w:rPr>
                      <w:rFonts w:hint="cs"/>
                      <w:sz w:val="20"/>
                      <w:szCs w:val="20"/>
                      <w:rtl/>
                    </w:rPr>
                    <w:t>هى</w:t>
                  </w:r>
                  <w:proofErr w:type="spellEnd"/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W=</w:t>
                  </w:r>
                  <w:proofErr w:type="spellStart"/>
                  <w:r>
                    <w:rPr>
                      <w:sz w:val="20"/>
                      <w:szCs w:val="20"/>
                    </w:rPr>
                    <w:t>Fd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عندما تؤثر القوى الثانية في اتجاه حركة الجسم </w:t>
                  </w:r>
                </w:p>
                <w:p w:rsidR="00F15829" w:rsidRDefault="00F15829" w:rsidP="00653F08">
                  <w:pPr>
                    <w:rPr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>الجول /هو الشغل المبذول عندما تؤثر قوة مقدارها واحد نيوتن وتحركه مسافة واحد متر</w:t>
                  </w:r>
                </w:p>
                <w:p w:rsidR="00F15829" w:rsidRDefault="00F15829" w:rsidP="00653F08">
                  <w:pPr>
                    <w:rPr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الشغل </w:t>
                  </w:r>
                  <w:proofErr w:type="spellStart"/>
                  <w:r>
                    <w:rPr>
                      <w:rFonts w:hint="cs"/>
                      <w:sz w:val="20"/>
                      <w:szCs w:val="20"/>
                      <w:rtl/>
                    </w:rPr>
                    <w:t>فى</w:t>
                  </w:r>
                  <w:proofErr w:type="spellEnd"/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حالة وجود زاوية بين القوة والازاحة </w:t>
                  </w:r>
                </w:p>
                <w:p w:rsidR="00F15829" w:rsidRDefault="00F15829" w:rsidP="00653F0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W=</w:t>
                  </w:r>
                  <w:proofErr w:type="spellStart"/>
                  <w:r>
                    <w:rPr>
                      <w:sz w:val="20"/>
                      <w:szCs w:val="20"/>
                    </w:rPr>
                    <w:t>Fd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cos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o</w:t>
                  </w:r>
                </w:p>
                <w:p w:rsidR="00F15829" w:rsidRPr="00C66093" w:rsidRDefault="00F15829" w:rsidP="00653F08">
                  <w:pPr>
                    <w:rPr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حل مثال 1 و 2 صـ72 و43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205" style="position:absolute;left:0;text-align:left;margin-left:547.45pt;margin-top:21.65pt;width:196.95pt;height:162.95pt;z-index:251579392" arcsize="4906f" filled="f" strokecolor="#974706" strokeweight="3pt">
            <v:textbox style="mso-next-textbox:#_x0000_s8205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التركيز : </w:t>
                  </w: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 xml:space="preserve">نشاط محفز </w:t>
                  </w:r>
                  <w:r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 xml:space="preserve">انتقال الطاقة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 </w:t>
                  </w: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الربط /الطاقة </w:t>
                  </w:r>
                  <w:proofErr w:type="spellStart"/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>الحلركية</w:t>
                  </w:r>
                  <w:proofErr w:type="spellEnd"/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     </w:t>
                  </w: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8201" style="position:absolute;left:0;text-align:left;margin-left:-40.35pt;margin-top:23.7pt;width:772.55pt;height:24.4pt;z-index:251575296" arcsize="10913f" fillcolor="#fef1e6" strokecolor="#974706" strokeweight="2.25pt">
            <v:shadow opacity=".5" offset="6pt,-6pt"/>
            <v:textbox style="mso-next-textbox:#_x0000_s8201">
              <w:txbxContent>
                <w:p w:rsidR="00F15829" w:rsidRPr="00E80E34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الواجب : س : حل تدريب ( 4 ) صـ 74 ؟ </w:t>
                  </w: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bidi w:val="0"/>
        <w:rPr>
          <w:rtl/>
        </w:rPr>
      </w:pPr>
    </w:p>
    <w:p w:rsidR="00653F08" w:rsidRDefault="008518CF" w:rsidP="00653F08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noProof/>
          <w:rtl/>
        </w:rPr>
        <w:lastRenderedPageBreak/>
        <w:pict>
          <v:group id="_x0000_s8208" style="position:absolute;left:0;text-align:left;margin-left:-34.8pt;margin-top:5.9pt;width:773.15pt;height:63.85pt;z-index:251582464" coordorigin="518,1008" coordsize="15451,1234">
            <v:roundrect id="_x0000_s8209" style="position:absolute;left:12154;top:1008;width:3815;height:1234" arcsize="6001f" filled="f" strokecolor="#974706" strokeweight="2.25pt">
              <v:shadow opacity=".5" offset="6pt,-6pt"/>
            </v:roundrect>
            <v:roundrect id="_x0000_s8210" style="position:absolute;left:5172;top:1008;width:6693;height:1234" arcsize="4991f" filled="f" strokecolor="#974706" strokeweight="2.25pt"/>
            <v:roundrect id="_x0000_s8211" style="position:absolute;left:518;top:1008;width:4415;height:1234" arcsize="7012f" filled="f" strokecolor="#974706" strokeweight="2.25pt"/>
            <w10:wrap anchorx="page"/>
          </v:group>
        </w:pict>
      </w:r>
      <w:r w:rsidR="00653F08"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653F08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الثاني 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653F08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 xml:space="preserve">الفيزياء 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653F08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653F08" w:rsidRPr="000E7135" w:rsidRDefault="00653F08" w:rsidP="001C26AB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 xml:space="preserve">الاول 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Default="00653F08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653F08" w:rsidRDefault="008518CF" w:rsidP="00653F08">
      <w:pPr>
        <w:spacing w:after="0"/>
        <w:rPr>
          <w:rFonts w:ascii="Arial" w:hAnsi="Arial"/>
          <w:sz w:val="10"/>
          <w:szCs w:val="10"/>
        </w:rPr>
      </w:pPr>
      <w:r>
        <w:rPr>
          <w:rFonts w:cs="Monotype Koufi"/>
          <w:noProof/>
          <w:color w:val="FF0000"/>
          <w:sz w:val="24"/>
          <w:szCs w:val="24"/>
        </w:rPr>
        <w:pict>
          <v:roundrect id="_x0000_s8289" style="position:absolute;left:0;text-align:left;margin-left:-33.85pt;margin-top:67.1pt;width:773.85pt;height:26.45pt;z-index:251643904;mso-position-horizontal-relative:text;mso-position-vertical-relative:text" arcsize="9044f" filled="f" strokecolor="#974706" strokeweight="3pt">
            <v:textbox style="mso-next-textbox:#_x0000_s8289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oundrect>
        </w:pict>
      </w:r>
      <w:proofErr w:type="spellStart"/>
      <w:r w:rsidR="00653F08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4266"/>
        <w:gridCol w:w="3828"/>
        <w:gridCol w:w="7371"/>
      </w:tblGrid>
      <w:tr w:rsidR="00653F08">
        <w:trPr>
          <w:trHeight w:val="218"/>
        </w:trPr>
        <w:tc>
          <w:tcPr>
            <w:tcW w:w="4266" w:type="dxa"/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الشغل الذى </w:t>
            </w:r>
            <w:proofErr w:type="spellStart"/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>تبذلة</w:t>
            </w:r>
            <w:proofErr w:type="spellEnd"/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عدة قوى </w:t>
            </w:r>
          </w:p>
        </w:tc>
        <w:tc>
          <w:tcPr>
            <w:tcW w:w="3828" w:type="dxa"/>
            <w:shd w:val="clear" w:color="auto" w:fill="FEF1E6"/>
            <w:vAlign w:val="center"/>
          </w:tcPr>
          <w:p w:rsidR="00653F08" w:rsidRPr="000B5BA6" w:rsidRDefault="00653F08" w:rsidP="001C26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FEF1E6"/>
            <w:vAlign w:val="center"/>
          </w:tcPr>
          <w:p w:rsidR="00653F08" w:rsidRPr="000B5BA6" w:rsidRDefault="00653F08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الصفحات من </w:t>
            </w:r>
            <w:r>
              <w:rPr>
                <w:rFonts w:cs="Monotype Koufi" w:hint="cs"/>
                <w:color w:val="FF0000"/>
                <w:sz w:val="24"/>
                <w:szCs w:val="24"/>
                <w:rtl/>
              </w:rPr>
              <w:t>74 الى 74</w:t>
            </w: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</w:t>
            </w:r>
          </w:p>
        </w:tc>
      </w:tr>
    </w:tbl>
    <w:p w:rsidR="00653F08" w:rsidRDefault="00653F08" w:rsidP="00653F08">
      <w:pPr>
        <w:pStyle w:val="1"/>
        <w:rPr>
          <w:sz w:val="10"/>
          <w:szCs w:val="10"/>
          <w:rtl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213" style="position:absolute;left:0;text-align:left;margin-left:-34.8pt;margin-top:-.15pt;width:774.8pt;height:29.25pt;z-index:251584512" arcsize="13984f" filled="f" strokecolor="#974706" strokeweight="3pt">
            <v:textbox style="mso-next-textbox:#_x0000_s8213">
              <w:txbxContent>
                <w:p w:rsidR="00F15829" w:rsidRPr="00203A6D" w:rsidRDefault="00F15829" w:rsidP="00653F08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>
                    <w:rPr>
                      <w:rFonts w:ascii="Andalus" w:hAnsi="Andalus" w:cs="Andalus" w:hint="cs"/>
                      <w:color w:val="auto"/>
                      <w:rtl/>
                    </w:rPr>
                    <w:t xml:space="preserve">الفكرة الرئيسية/ الشغل والطاقة  </w:t>
                  </w:r>
                </w:p>
                <w:p w:rsidR="00F15829" w:rsidRPr="007E3BE3" w:rsidRDefault="00F15829" w:rsidP="00653F08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214" style="position:absolute;left:0;text-align:left;margin-left:-36.25pt;margin-top:8.15pt;width:778.6pt;height:72.85pt;z-index:251585536" arcsize="9044f" filled="f" strokecolor="#974706" strokeweight="3pt">
            <v:textbox style="mso-next-textbox:#_x0000_s8214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 w:rsidRPr="00DA4E8B">
                    <w:rPr>
                      <w:rFonts w:hint="cs"/>
                      <w:color w:val="FF000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1- 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يستخدم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ال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طالب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الرسم البياني في حساب الشغل </w:t>
                  </w:r>
                </w:p>
                <w:p w:rsidR="00F15829" w:rsidRPr="007E3BE3" w:rsidRDefault="00F15829" w:rsidP="00653F08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215" style="position:absolute;left:0;text-align:left;margin-left:-34.8pt;margin-top:7.35pt;width:775.15pt;height:31.95pt;z-index:251586560" arcsize="9044f" filled="f" strokecolor="#974706" strokeweight="3pt">
            <v:textbox style="mso-next-textbox:#_x0000_s8215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>المفردات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الجول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218" style="position:absolute;left:0;text-align:left;margin-left:-32.2pt;margin-top:.45pt;width:260.85pt;height:162.95pt;z-index:251589632" arcsize="4906f" filled="f" strokecolor="#974706" strokeweight="3pt">
            <v:textbox style="mso-next-textbox:#_x0000_s8218">
              <w:txbxContent>
                <w:p w:rsidR="00F15829" w:rsidRPr="00C66093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التقويم </w:t>
                  </w:r>
                  <w:r>
                    <w:rPr>
                      <w:rFonts w:hint="cs"/>
                      <w:rtl/>
                    </w:rPr>
                    <w:t xml:space="preserve">س: </w:t>
                  </w:r>
                  <w:r w:rsidR="00597A1B">
                    <w:rPr>
                      <w:rFonts w:hint="cs"/>
                      <w:rtl/>
                    </w:rPr>
                    <w:t>اذكر</w:t>
                  </w:r>
                  <w:r>
                    <w:rPr>
                      <w:rFonts w:hint="cs"/>
                      <w:rtl/>
                    </w:rPr>
                    <w:t xml:space="preserve"> يمكن حساب الشغل لقوة متغيرة ؟ </w:t>
                  </w:r>
                </w:p>
                <w:p w:rsidR="00F15829" w:rsidRDefault="00F15829" w:rsidP="00653F08"/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217" style="position:absolute;left:0;text-align:left;margin-left:236.45pt;margin-top:.45pt;width:301.65pt;height:162.95pt;z-index:251588608" arcsize="4906f" filled="f" strokecolor="#974706" strokeweight="3pt">
            <v:textbox style="mso-next-textbox:#_x0000_s8217">
              <w:txbxContent>
                <w:p w:rsidR="00F15829" w:rsidRDefault="00F15829" w:rsidP="00653F0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التدريس</w:t>
                  </w:r>
                </w:p>
                <w:p w:rsidR="00F15829" w:rsidRDefault="00F15829" w:rsidP="00653F0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يستخدم الرسم البياني ( القوة </w:t>
                  </w:r>
                  <w:r>
                    <w:rPr>
                      <w:rtl/>
                    </w:rPr>
                    <w:t>–</w:t>
                  </w:r>
                  <w:r>
                    <w:rPr>
                      <w:rFonts w:hint="cs"/>
                      <w:rtl/>
                    </w:rPr>
                    <w:t xml:space="preserve"> الازاحة ؟) في حساب الشغل الذي تبذله القوة و</w:t>
                  </w:r>
                  <w:r w:rsidR="00597A1B">
                    <w:rPr>
                      <w:rFonts w:hint="cs"/>
                      <w:rtl/>
                    </w:rPr>
                    <w:t>يستخدم</w:t>
                  </w:r>
                  <w:r>
                    <w:rPr>
                      <w:rFonts w:hint="cs"/>
                      <w:rtl/>
                    </w:rPr>
                    <w:t xml:space="preserve"> عندما تكون القوة متغيرة </w:t>
                  </w:r>
                </w:p>
                <w:p w:rsidR="00F15829" w:rsidRDefault="00F15829" w:rsidP="00653F0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الشغل = المساحة تحت المنحنى البياني القوة </w:t>
                  </w:r>
                  <w:r>
                    <w:rPr>
                      <w:rtl/>
                    </w:rPr>
                    <w:t>–</w:t>
                  </w:r>
                  <w:r>
                    <w:rPr>
                      <w:rFonts w:hint="cs"/>
                      <w:rtl/>
                    </w:rPr>
                    <w:t xml:space="preserve"> الازاحة </w:t>
                  </w:r>
                </w:p>
                <w:p w:rsidR="00F15829" w:rsidRDefault="00F15829" w:rsidP="00653F0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مراجعة الشكل 3-5 </w:t>
                  </w:r>
                </w:p>
                <w:p w:rsidR="00F15829" w:rsidRDefault="00F15829" w:rsidP="00653F08">
                  <w:r>
                    <w:rPr>
                      <w:rFonts w:hint="cs"/>
                      <w:rtl/>
                    </w:rPr>
                    <w:t xml:space="preserve">الشغل الذي تبذله عدة قوى  : </w:t>
                  </w:r>
                  <w:proofErr w:type="spellStart"/>
                  <w:r>
                    <w:rPr>
                      <w:rFonts w:hint="cs"/>
                      <w:rtl/>
                    </w:rPr>
                    <w:t>اذاأثرت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عدة قوى في نظام </w:t>
                  </w:r>
                  <w:r>
                    <w:rPr>
                      <w:rtl/>
                    </w:rPr>
                    <w:t>–</w:t>
                  </w:r>
                  <w:r>
                    <w:rPr>
                      <w:rFonts w:hint="cs"/>
                      <w:rtl/>
                    </w:rPr>
                    <w:t xml:space="preserve"> فاحسب الشغل الذي تبذله كل قوة ثم اجمع النتائج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216" style="position:absolute;left:0;text-align:left;margin-left:547.45pt;margin-top:.45pt;width:196.95pt;height:162.95pt;z-index:251587584" arcsize="4906f" filled="f" strokecolor="#974706" strokeweight="3pt">
            <v:textbox style="mso-next-textbox:#_x0000_s8216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sz w:val="24"/>
                      <w:szCs w:val="24"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ا</w:t>
                  </w:r>
                </w:p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التركيز : </w:t>
                  </w: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 xml:space="preserve">نشاط محفز </w:t>
                  </w:r>
                  <w:r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 xml:space="preserve">انتقال الطاقة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 </w:t>
                  </w: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الربط /الطاقة </w:t>
                  </w:r>
                  <w:proofErr w:type="spellStart"/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>الحلركية</w:t>
                  </w:r>
                  <w:proofErr w:type="spellEnd"/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     </w:t>
                  </w: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8212" style="position:absolute;left:0;text-align:left;margin-left:-32.2pt;margin-top:14.15pt;width:772.55pt;height:24.4pt;z-index:251583488" arcsize="10913f" fillcolor="#fef1e6" strokecolor="#974706" strokeweight="2.25pt">
            <v:shadow opacity=".5" offset="6pt,-6pt"/>
            <v:textbox style="mso-next-textbox:#_x0000_s8212">
              <w:txbxContent>
                <w:p w:rsidR="00F15829" w:rsidRPr="00E80E34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الواجب : كيف يمكن حساب الشغل لقوة متغيرة ؟</w:t>
                  </w: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bidi w:val="0"/>
        <w:rPr>
          <w:rtl/>
        </w:rPr>
      </w:pPr>
    </w:p>
    <w:p w:rsidR="00653F08" w:rsidRDefault="008518CF" w:rsidP="00653F08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noProof/>
          <w:rtl/>
        </w:rPr>
        <w:lastRenderedPageBreak/>
        <w:pict>
          <v:group id="_x0000_s8219" style="position:absolute;left:0;text-align:left;margin-left:-34.8pt;margin-top:5.9pt;width:773.15pt;height:63.85pt;z-index:251590656" coordorigin="518,1008" coordsize="15451,1234">
            <v:roundrect id="_x0000_s8220" style="position:absolute;left:12154;top:1008;width:3815;height:1234" arcsize="6001f" filled="f" strokecolor="#974706" strokeweight="2.25pt">
              <v:shadow opacity=".5" offset="6pt,-6pt"/>
            </v:roundrect>
            <v:roundrect id="_x0000_s8221" style="position:absolute;left:5172;top:1008;width:6693;height:1234" arcsize="4991f" filled="f" strokecolor="#974706" strokeweight="2.25pt"/>
            <v:roundrect id="_x0000_s8222" style="position:absolute;left:518;top:1008;width:4415;height:1234" arcsize="7012f" filled="f" strokecolor="#974706" strokeweight="2.25pt"/>
            <w10:wrap anchorx="page"/>
          </v:group>
        </w:pict>
      </w:r>
      <w:r w:rsidR="00653F08"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653F08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الثاني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653F08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>الفيزياء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653F08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653F08" w:rsidRPr="000E7135" w:rsidRDefault="00653F08" w:rsidP="001C26AB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>الاول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Default="00653F08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653F08" w:rsidRDefault="008518CF" w:rsidP="00653F08">
      <w:pPr>
        <w:spacing w:after="0"/>
        <w:rPr>
          <w:rFonts w:ascii="Arial" w:hAnsi="Arial"/>
          <w:sz w:val="10"/>
          <w:szCs w:val="10"/>
        </w:rPr>
      </w:pPr>
      <w:r>
        <w:rPr>
          <w:noProof/>
        </w:rPr>
        <w:pict>
          <v:roundrect id="_x0000_s8227" style="position:absolute;left:0;text-align:left;margin-left:-36.25pt;margin-top:67.9pt;width:773.85pt;height:26.45pt;z-index:251595776;mso-position-horizontal-relative:text;mso-position-vertical-relative:text" arcsize="9044f" filled="f" strokecolor="#974706" strokeweight="3pt">
            <v:textbox style="mso-next-textbox:#_x0000_s8227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oundrect>
        </w:pict>
      </w:r>
      <w:proofErr w:type="spellStart"/>
      <w:r w:rsidR="00653F08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2812"/>
        <w:gridCol w:w="5282"/>
        <w:gridCol w:w="7371"/>
      </w:tblGrid>
      <w:tr w:rsidR="00653F08">
        <w:trPr>
          <w:trHeight w:val="218"/>
        </w:trPr>
        <w:tc>
          <w:tcPr>
            <w:tcW w:w="2812" w:type="dxa"/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 </w:t>
            </w:r>
          </w:p>
        </w:tc>
        <w:tc>
          <w:tcPr>
            <w:tcW w:w="5282" w:type="dxa"/>
            <w:shd w:val="clear" w:color="auto" w:fill="FEF1E6"/>
            <w:vAlign w:val="center"/>
          </w:tcPr>
          <w:p w:rsidR="00653F08" w:rsidRPr="000B5BA6" w:rsidRDefault="00653F08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 القدرة   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653F08" w:rsidRPr="000B5BA6" w:rsidRDefault="00653F08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  <w:rtl/>
              </w:rPr>
            </w:pP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>الصفحات م</w:t>
            </w:r>
            <w:r>
              <w:rPr>
                <w:rFonts w:cs="Monotype Koufi" w:hint="cs"/>
                <w:color w:val="FF0000"/>
                <w:sz w:val="24"/>
                <w:szCs w:val="24"/>
                <w:rtl/>
              </w:rPr>
              <w:t>ن</w:t>
            </w: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>75الى 78</w:t>
            </w:r>
          </w:p>
        </w:tc>
      </w:tr>
    </w:tbl>
    <w:p w:rsidR="00653F08" w:rsidRDefault="00653F08" w:rsidP="00653F08">
      <w:pPr>
        <w:pStyle w:val="1"/>
        <w:rPr>
          <w:sz w:val="10"/>
          <w:szCs w:val="10"/>
          <w:rtl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224" style="position:absolute;left:0;text-align:left;margin-left:-34.8pt;margin-top:-.15pt;width:774.8pt;height:29.25pt;z-index:251592704" arcsize="13984f" filled="f" strokecolor="#974706" strokeweight="3pt">
            <v:textbox style="mso-next-textbox:#_x0000_s8224">
              <w:txbxContent>
                <w:p w:rsidR="00F15829" w:rsidRPr="00203A6D" w:rsidRDefault="00F15829" w:rsidP="00653F08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>
                    <w:rPr>
                      <w:rFonts w:ascii="Andalus" w:hAnsi="Andalus" w:cs="Andalus" w:hint="cs"/>
                      <w:color w:val="auto"/>
                      <w:rtl/>
                    </w:rPr>
                    <w:t xml:space="preserve">الفكرة الرئيسية/ الشغل والطاقة  </w:t>
                  </w:r>
                </w:p>
                <w:p w:rsidR="00F15829" w:rsidRPr="00203A6D" w:rsidRDefault="00F15829" w:rsidP="00653F08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225" style="position:absolute;left:0;text-align:left;margin-left:-36.25pt;margin-top:8.15pt;width:778.6pt;height:72.85pt;z-index:251593728" arcsize="9044f" filled="f" strokecolor="#974706" strokeweight="3pt">
            <v:textbox style="mso-next-textbox:#_x0000_s8225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 w:rsidRPr="00DA4E8B">
                    <w:rPr>
                      <w:rFonts w:hint="cs"/>
                      <w:color w:val="FF000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يتعرف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ال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طالب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على القدرة     </w:t>
                  </w:r>
                </w:p>
                <w:p w:rsidR="00F15829" w:rsidRDefault="00F15829" w:rsidP="00653F0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ان </w:t>
                  </w:r>
                  <w:r w:rsidR="00597A1B">
                    <w:rPr>
                      <w:rFonts w:hint="cs"/>
                      <w:rtl/>
                    </w:rPr>
                    <w:t>يذكر</w:t>
                  </w:r>
                  <w:r>
                    <w:rPr>
                      <w:rFonts w:hint="cs"/>
                      <w:rtl/>
                    </w:rPr>
                    <w:t xml:space="preserve"> وحدة قياس القدرة </w:t>
                  </w:r>
                </w:p>
                <w:p w:rsidR="00F15829" w:rsidRPr="008B6EB9" w:rsidRDefault="00F15829" w:rsidP="00653F0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</w:t>
                  </w:r>
                  <w:r w:rsidR="00597A1B">
                    <w:rPr>
                      <w:rFonts w:hint="cs"/>
                      <w:rtl/>
                    </w:rPr>
                    <w:t>أن يحل</w:t>
                  </w:r>
                  <w:r>
                    <w:rPr>
                      <w:rFonts w:hint="cs"/>
                      <w:rtl/>
                    </w:rPr>
                    <w:t xml:space="preserve"> مسائل على القدرة </w:t>
                  </w: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226" style="position:absolute;left:0;text-align:left;margin-left:-34.8pt;margin-top:7.35pt;width:775.15pt;height:31.95pt;z-index:251594752" arcsize="9044f" filled="f" strokecolor="#974706" strokeweight="3pt">
            <v:textbox style="mso-next-textbox:#_x0000_s8226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المفردات 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>:القدرات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230" style="position:absolute;left:0;text-align:left;margin-left:-35.5pt;margin-top:19.1pt;width:260.85pt;height:162.95pt;z-index:251598848" arcsize="4906f" filled="f" strokecolor="#974706" strokeweight="3pt">
            <v:textbox style="mso-next-textbox:#_x0000_s8230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التقويم :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س : </w:t>
                  </w:r>
                  <w:r w:rsidR="00597A1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عرف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القدرة مع ذكر وحدة قياس  ؟  </w:t>
                  </w: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229" style="position:absolute;left:0;text-align:left;margin-left:231.9pt;margin-top:19.1pt;width:301.65pt;height:162.95pt;z-index:251597824" arcsize="4906f" filled="f" strokecolor="#974706" strokeweight="3pt">
            <v:textbox style="mso-next-textbox:#_x0000_s8229">
              <w:txbxContent>
                <w:p w:rsidR="00F15829" w:rsidRDefault="00F15829" w:rsidP="00653F08">
                  <w:pPr>
                    <w:pStyle w:val="2"/>
                    <w:spacing w:before="0" w:line="240" w:lineRule="auto"/>
                    <w:rPr>
                      <w:rFonts w:cs="Monotype Koufi"/>
                      <w:color w:val="FF0000"/>
                      <w:sz w:val="20"/>
                      <w:szCs w:val="2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</w:t>
                  </w:r>
                  <w:r w:rsidRPr="00DA4E8B">
                    <w:rPr>
                      <w:rFonts w:cs="Monotype Koufi" w:hint="cs"/>
                      <w:color w:val="FF0000"/>
                      <w:sz w:val="20"/>
                      <w:szCs w:val="20"/>
                      <w:rtl/>
                    </w:rPr>
                    <w:t>:</w:t>
                  </w:r>
                  <w:r>
                    <w:rPr>
                      <w:rFonts w:cs="Monotype Koufi" w:hint="cs"/>
                      <w:color w:val="FF0000"/>
                      <w:sz w:val="20"/>
                      <w:szCs w:val="20"/>
                      <w:rtl/>
                    </w:rPr>
                    <w:t xml:space="preserve"> القدرة/ </w:t>
                  </w:r>
                  <w:proofErr w:type="spellStart"/>
                  <w:r>
                    <w:rPr>
                      <w:rFonts w:cs="Monotype Koufi" w:hint="cs"/>
                      <w:color w:val="FF0000"/>
                      <w:sz w:val="20"/>
                      <w:szCs w:val="20"/>
                      <w:rtl/>
                    </w:rPr>
                    <w:t>هى</w:t>
                  </w:r>
                  <w:proofErr w:type="spellEnd"/>
                  <w:r>
                    <w:rPr>
                      <w:rFonts w:cs="Monotype Koufi" w:hint="cs"/>
                      <w:color w:val="FF0000"/>
                      <w:sz w:val="20"/>
                      <w:szCs w:val="20"/>
                      <w:rtl/>
                    </w:rPr>
                    <w:t xml:space="preserve"> المعدل الزمني لبذل شغل </w:t>
                  </w:r>
                </w:p>
                <w:p w:rsidR="00F15829" w:rsidRDefault="00F15829" w:rsidP="00653F0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او الشغل المبذول مقسوما على الزمن اللازم لبذل الشغل </w:t>
                  </w:r>
                </w:p>
                <w:p w:rsidR="00F15829" w:rsidRPr="007E3BE3" w:rsidRDefault="00F15829" w:rsidP="00653F08">
                  <w:r>
                    <w:rPr>
                      <w:rFonts w:hint="cs"/>
                      <w:rtl/>
                    </w:rPr>
                    <w:t xml:space="preserve">القدرة  </w:t>
                  </w:r>
                  <w:r>
                    <w:t>p =w/t</w:t>
                  </w:r>
                </w:p>
                <w:p w:rsidR="00F15829" w:rsidRDefault="00F15829" w:rsidP="00653F08">
                  <w:pPr>
                    <w:spacing w:line="240" w:lineRule="auto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تقاس القدرة بالواط </w:t>
                  </w:r>
                </w:p>
                <w:p w:rsidR="00F15829" w:rsidRDefault="00F15829" w:rsidP="00653F08">
                  <w:pPr>
                    <w:spacing w:line="240" w:lineRule="auto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الكيلو واط = 1000 واط </w:t>
                  </w:r>
                </w:p>
                <w:p w:rsidR="00F15829" w:rsidRDefault="00F15829" w:rsidP="00653F08">
                  <w:pPr>
                    <w:spacing w:line="240" w:lineRule="auto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حل مثال 3 صـ 76 </w:t>
                  </w:r>
                </w:p>
                <w:p w:rsidR="00F15829" w:rsidRPr="008B6EB9" w:rsidRDefault="00F15829" w:rsidP="00653F08">
                  <w:pPr>
                    <w:spacing w:line="240" w:lineRule="auto"/>
                  </w:pPr>
                  <w:r>
                    <w:rPr>
                      <w:rFonts w:hint="cs"/>
                      <w:rtl/>
                    </w:rPr>
                    <w:t xml:space="preserve">يمكن حساب القدرة باستخدام العلاقة </w:t>
                  </w:r>
                  <w:r>
                    <w:t>p=</w:t>
                  </w:r>
                  <w:proofErr w:type="spellStart"/>
                  <w:r>
                    <w:t>fv</w:t>
                  </w:r>
                  <w:proofErr w:type="spellEnd"/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228" style="position:absolute;left:0;text-align:left;margin-left:541.4pt;margin-top:19.1pt;width:196.95pt;height:162.95pt;z-index:251596800" arcsize="4906f" filled="f" strokecolor="#974706" strokeweight="3pt">
            <v:textbox style="mso-next-textbox:#_x0000_s8228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التركيز : </w:t>
                  </w: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 xml:space="preserve">نشاط محفز </w:t>
                  </w:r>
                  <w:r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 xml:space="preserve">انتقال الطاقة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 </w:t>
                  </w: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proofErr w:type="spellStart"/>
                  <w:r w:rsidRPr="00DA4E8B"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الربط:</w:t>
                  </w:r>
                  <w:r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الطاقة</w:t>
                  </w:r>
                  <w:proofErr w:type="spellEnd"/>
                  <w:r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 xml:space="preserve"> 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  </w:t>
                  </w: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8223" style="position:absolute;left:0;text-align:left;margin-left:-32.2pt;margin-top:14.15pt;width:772.55pt;height:24.4pt;z-index:251591680" arcsize="10913f" fillcolor="#fef1e6" strokecolor="#974706" strokeweight="2.25pt">
            <v:shadow opacity=".5" offset="6pt,-6pt"/>
            <v:textbox style="mso-next-textbox:#_x0000_s8223">
              <w:txbxContent>
                <w:p w:rsidR="00F15829" w:rsidRPr="00E80E34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E80E34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الواجب : 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حل تدريب 9 صـ 76 ؟  </w:t>
                  </w: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bidi w:val="0"/>
      </w:pPr>
    </w:p>
    <w:p w:rsidR="00653F08" w:rsidRDefault="008518CF" w:rsidP="00653F08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noProof/>
          <w:rtl/>
        </w:rPr>
        <w:lastRenderedPageBreak/>
        <w:pict>
          <v:group id="_x0000_s8231" style="position:absolute;left:0;text-align:left;margin-left:-34.8pt;margin-top:5.9pt;width:773.15pt;height:63.85pt;z-index:251599872" coordorigin="518,1008" coordsize="15451,1234">
            <v:roundrect id="_x0000_s8232" style="position:absolute;left:12154;top:1008;width:3815;height:1234" arcsize="6001f" filled="f" strokecolor="#974706" strokeweight="2.25pt">
              <v:shadow opacity=".5" offset="6pt,-6pt"/>
            </v:roundrect>
            <v:roundrect id="_x0000_s8233" style="position:absolute;left:5172;top:1008;width:6693;height:1234" arcsize="4991f" filled="f" strokecolor="#974706" strokeweight="2.25pt"/>
            <v:roundrect id="_x0000_s8234" style="position:absolute;left:518;top:1008;width:4415;height:1234" arcsize="7012f" filled="f" strokecolor="#974706" strokeweight="2.25pt"/>
            <w10:wrap anchorx="page"/>
          </v:group>
        </w:pict>
      </w:r>
      <w:r w:rsidR="00653F08"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653F08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الثاني 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653F08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>الفيزياء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653F08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653F08" w:rsidRPr="000E7135" w:rsidRDefault="00653F08" w:rsidP="001C26AB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>الاول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Default="00653F08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653F08" w:rsidRDefault="008518CF" w:rsidP="00653F08">
      <w:pPr>
        <w:spacing w:after="0"/>
        <w:rPr>
          <w:rFonts w:ascii="Arial" w:hAnsi="Arial"/>
          <w:sz w:val="10"/>
          <w:szCs w:val="10"/>
        </w:rPr>
      </w:pPr>
      <w:r>
        <w:rPr>
          <w:rFonts w:cs="Monotype Koufi"/>
          <w:noProof/>
          <w:color w:val="FF0000"/>
          <w:sz w:val="24"/>
          <w:szCs w:val="24"/>
        </w:rPr>
        <w:pict>
          <v:roundrect id="_x0000_s8292" style="position:absolute;left:0;text-align:left;margin-left:-36.25pt;margin-top:63.15pt;width:773.85pt;height:26.45pt;z-index:251646976;mso-position-horizontal-relative:text;mso-position-vertical-relative:text" arcsize="9044f" filled="f" strokecolor="#974706" strokeweight="3pt">
            <v:textbox style="mso-next-textbox:#_x0000_s8292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oundrect>
        </w:pict>
      </w:r>
      <w:proofErr w:type="spellStart"/>
      <w:r w:rsidR="00653F08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2812"/>
        <w:gridCol w:w="5282"/>
        <w:gridCol w:w="7371"/>
      </w:tblGrid>
      <w:tr w:rsidR="00653F08">
        <w:trPr>
          <w:trHeight w:val="218"/>
        </w:trPr>
        <w:tc>
          <w:tcPr>
            <w:tcW w:w="2812" w:type="dxa"/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 </w:t>
            </w:r>
          </w:p>
        </w:tc>
        <w:tc>
          <w:tcPr>
            <w:tcW w:w="5282" w:type="dxa"/>
            <w:shd w:val="clear" w:color="auto" w:fill="FEF1E6"/>
            <w:vAlign w:val="center"/>
          </w:tcPr>
          <w:p w:rsidR="00653F08" w:rsidRPr="000B5BA6" w:rsidRDefault="00653F08" w:rsidP="001C26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حل تمارين 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653F08" w:rsidRPr="000B5BA6" w:rsidRDefault="00653F08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>الصفحات من   :</w:t>
            </w:r>
            <w:r>
              <w:rPr>
                <w:rFonts w:cs="Monotype Koufi" w:hint="cs"/>
                <w:color w:val="003300"/>
                <w:sz w:val="24"/>
                <w:szCs w:val="24"/>
                <w:rtl/>
              </w:rPr>
              <w:t xml:space="preserve"> </w:t>
            </w:r>
          </w:p>
        </w:tc>
      </w:tr>
    </w:tbl>
    <w:p w:rsidR="00653F08" w:rsidRDefault="008518CF" w:rsidP="00653F08">
      <w:pPr>
        <w:pStyle w:val="1"/>
        <w:rPr>
          <w:sz w:val="10"/>
          <w:szCs w:val="10"/>
          <w:rtl/>
        </w:rPr>
      </w:pPr>
      <w:r>
        <w:rPr>
          <w:noProof/>
          <w:rtl/>
        </w:rPr>
        <w:pict>
          <v:roundrect id="_x0000_s8236" style="position:absolute;left:0;text-align:left;margin-left:-34.8pt;margin-top:26.7pt;width:774.8pt;height:29.25pt;z-index:251601920;mso-position-horizontal-relative:text;mso-position-vertical-relative:text" arcsize="13984f" filled="f" strokecolor="#974706" strokeweight="3pt">
            <v:textbox style="mso-next-textbox:#_x0000_s8236">
              <w:txbxContent>
                <w:p w:rsidR="00F15829" w:rsidRPr="00203A6D" w:rsidRDefault="00F15829" w:rsidP="00653F08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الرئيسة  /</w:t>
                  </w: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237" style="position:absolute;left:0;text-align:left;margin-left:-36.25pt;margin-top:8.15pt;width:778.6pt;height:72.85pt;z-index:251602944" arcsize="9044f" filled="f" strokecolor="#974706" strokeweight="3pt">
            <v:textbox style="mso-next-textbox:#_x0000_s8237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 w:rsidRPr="00DA4E8B">
                    <w:rPr>
                      <w:rFonts w:hint="cs"/>
                      <w:color w:val="FF000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يتعرف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ال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طالب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على انواع الاسئلة المختلفة </w:t>
                  </w:r>
                </w:p>
                <w:p w:rsidR="00F15829" w:rsidRPr="00842F19" w:rsidRDefault="00F15829" w:rsidP="00653F0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ان </w:t>
                  </w:r>
                  <w:r w:rsidR="00597A1B">
                    <w:rPr>
                      <w:rFonts w:hint="cs"/>
                      <w:rtl/>
                    </w:rPr>
                    <w:t>يستطيع</w:t>
                  </w:r>
                  <w:r>
                    <w:rPr>
                      <w:rFonts w:hint="cs"/>
                      <w:rtl/>
                    </w:rPr>
                    <w:t xml:space="preserve"> الاجابة على الاسئلة بطريقة صحيحة </w:t>
                  </w:r>
                </w:p>
                <w:p w:rsidR="00F15829" w:rsidRPr="00B337B4" w:rsidRDefault="00F15829" w:rsidP="00653F08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238" style="position:absolute;left:0;text-align:left;margin-left:-34.8pt;margin-top:7.35pt;width:775.15pt;height:31.95pt;z-index:251603968" arcsize="9044f" filled="f" strokecolor="#974706" strokeweight="3pt">
            <v:textbox style="mso-next-textbox:#_x0000_s8238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المفردات </w:t>
                  </w:r>
                  <w:r w:rsidRPr="00924A73"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>: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         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239" style="position:absolute;left:0;text-align:left;margin-left:-35.5pt;margin-top:14.75pt;width:773.85pt;height:26.45pt;z-index:251604992" arcsize="9044f" filled="f" strokecolor="#974706" strokeweight="3pt">
            <v:textbox style="mso-next-textbox:#_x0000_s8239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الإجراءات أو التجربة البديلة  : </w:t>
                  </w:r>
                </w:p>
              </w:txbxContent>
            </v:textbox>
            <w10:wrap anchorx="page"/>
          </v:roundrect>
        </w:pict>
      </w: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242" style="position:absolute;left:0;text-align:left;margin-left:-35.5pt;margin-top:19.1pt;width:260.85pt;height:162.95pt;z-index:251608064" arcsize="4906f" filled="f" strokecolor="#974706" strokeweight="3pt">
            <v:textbox style="mso-next-textbox:#_x0000_s8242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التقويم : </w:t>
                  </w:r>
                </w:p>
                <w:p w:rsidR="00F15829" w:rsidRPr="00C66093" w:rsidRDefault="00F15829" w:rsidP="00653F08">
                  <w:pPr>
                    <w:ind w:left="720"/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241" style="position:absolute;left:0;text-align:left;margin-left:231.9pt;margin-top:19.1pt;width:301.65pt;height:162.95pt;z-index:251607040" arcsize="4906f" filled="f" strokecolor="#974706" strokeweight="3pt">
            <v:textbox style="mso-next-textbox:#_x0000_s8241">
              <w:txbxContent>
                <w:p w:rsidR="00F15829" w:rsidRPr="00B337B4" w:rsidRDefault="00F15829" w:rsidP="00653F08">
                  <w:pPr>
                    <w:spacing w:line="240" w:lineRule="auto"/>
                    <w:rPr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التدريس</w:t>
                  </w:r>
                  <w:r w:rsidRPr="00B337B4">
                    <w:rPr>
                      <w:rFonts w:cs="Monotype Koufi" w:hint="cs"/>
                      <w:color w:val="FF0000"/>
                      <w:rtl/>
                    </w:rPr>
                    <w:t xml:space="preserve"> :</w:t>
                  </w:r>
                  <w:r w:rsidRPr="00B337B4">
                    <w:rPr>
                      <w:rFonts w:hint="cs"/>
                      <w:rtl/>
                    </w:rPr>
                    <w:t xml:space="preserve"> س1 : </w:t>
                  </w:r>
                  <w:r w:rsidR="00597A1B">
                    <w:rPr>
                      <w:rFonts w:hint="cs"/>
                      <w:rtl/>
                    </w:rPr>
                    <w:t>عرف</w:t>
                  </w:r>
                  <w:r w:rsidRPr="00B337B4">
                    <w:rPr>
                      <w:rFonts w:hint="cs"/>
                      <w:rtl/>
                    </w:rPr>
                    <w:t xml:space="preserve"> كلا من : </w:t>
                  </w:r>
                </w:p>
                <w:p w:rsidR="00F15829" w:rsidRPr="00B337B4" w:rsidRDefault="00F15829" w:rsidP="00653F08">
                  <w:pPr>
                    <w:pStyle w:val="aa"/>
                    <w:numPr>
                      <w:ilvl w:val="0"/>
                      <w:numId w:val="22"/>
                    </w:numPr>
                    <w:spacing w:line="240" w:lineRule="auto"/>
                  </w:pPr>
                  <w:r w:rsidRPr="00B337B4">
                    <w:rPr>
                      <w:rFonts w:hint="cs"/>
                      <w:rtl/>
                    </w:rPr>
                    <w:t xml:space="preserve">الشغل </w:t>
                  </w:r>
                </w:p>
                <w:p w:rsidR="00F15829" w:rsidRPr="00B337B4" w:rsidRDefault="00F15829" w:rsidP="00653F08">
                  <w:pPr>
                    <w:pStyle w:val="aa"/>
                    <w:numPr>
                      <w:ilvl w:val="0"/>
                      <w:numId w:val="22"/>
                    </w:numPr>
                    <w:spacing w:line="240" w:lineRule="auto"/>
                  </w:pPr>
                  <w:r w:rsidRPr="00B337B4">
                    <w:rPr>
                      <w:rFonts w:hint="cs"/>
                      <w:rtl/>
                    </w:rPr>
                    <w:t xml:space="preserve">الطاقة </w:t>
                  </w:r>
                </w:p>
                <w:p w:rsidR="00F15829" w:rsidRPr="00B337B4" w:rsidRDefault="00F15829" w:rsidP="00653F08">
                  <w:pPr>
                    <w:pStyle w:val="aa"/>
                    <w:numPr>
                      <w:ilvl w:val="0"/>
                      <w:numId w:val="22"/>
                    </w:numPr>
                    <w:spacing w:line="240" w:lineRule="auto"/>
                  </w:pPr>
                  <w:r w:rsidRPr="00B337B4">
                    <w:rPr>
                      <w:rFonts w:hint="cs"/>
                      <w:rtl/>
                    </w:rPr>
                    <w:t xml:space="preserve">الطاقة الحركية </w:t>
                  </w:r>
                </w:p>
                <w:p w:rsidR="00F15829" w:rsidRPr="00B337B4" w:rsidRDefault="00F15829" w:rsidP="00653F08">
                  <w:pPr>
                    <w:spacing w:line="240" w:lineRule="auto"/>
                    <w:rPr>
                      <w:rtl/>
                    </w:rPr>
                  </w:pPr>
                  <w:r w:rsidRPr="00B337B4">
                    <w:rPr>
                      <w:rFonts w:hint="cs"/>
                      <w:rtl/>
                    </w:rPr>
                    <w:t xml:space="preserve">س2: يؤثر طالبان بقوة مقدارها </w:t>
                  </w:r>
                  <w:r w:rsidRPr="00B337B4">
                    <w:t xml:space="preserve">825n </w:t>
                  </w:r>
                  <w:r w:rsidRPr="00B337B4">
                    <w:rPr>
                      <w:rFonts w:hint="cs"/>
                      <w:rtl/>
                    </w:rPr>
                    <w:t xml:space="preserve"> لدفع سيارة مسافة </w:t>
                  </w:r>
                  <w:r w:rsidRPr="00B337B4">
                    <w:t xml:space="preserve">35m </w:t>
                  </w:r>
                  <w:r w:rsidRPr="00B337B4">
                    <w:rPr>
                      <w:rFonts w:hint="cs"/>
                      <w:rtl/>
                    </w:rPr>
                    <w:t xml:space="preserve"> </w:t>
                  </w:r>
                </w:p>
                <w:p w:rsidR="00F15829" w:rsidRPr="00B337B4" w:rsidRDefault="00F15829" w:rsidP="00653F08">
                  <w:pPr>
                    <w:pStyle w:val="aa"/>
                    <w:numPr>
                      <w:ilvl w:val="0"/>
                      <w:numId w:val="23"/>
                    </w:numPr>
                    <w:spacing w:line="240" w:lineRule="auto"/>
                  </w:pPr>
                  <w:r w:rsidRPr="00B337B4">
                    <w:rPr>
                      <w:rFonts w:hint="cs"/>
                      <w:rtl/>
                    </w:rPr>
                    <w:t xml:space="preserve">ما مقدار الشغل الذي يبذله الطالبان على السيارة </w:t>
                  </w:r>
                </w:p>
                <w:p w:rsidR="00F15829" w:rsidRPr="00B337B4" w:rsidRDefault="00F15829" w:rsidP="00653F08">
                  <w:pPr>
                    <w:pStyle w:val="aa"/>
                    <w:numPr>
                      <w:ilvl w:val="0"/>
                      <w:numId w:val="23"/>
                    </w:numPr>
                    <w:spacing w:line="240" w:lineRule="auto"/>
                    <w:rPr>
                      <w:sz w:val="20"/>
                      <w:szCs w:val="20"/>
                    </w:rPr>
                  </w:pPr>
                  <w:r w:rsidRPr="00B337B4">
                    <w:rPr>
                      <w:rFonts w:hint="cs"/>
                      <w:sz w:val="20"/>
                      <w:szCs w:val="20"/>
                      <w:rtl/>
                    </w:rPr>
                    <w:t xml:space="preserve">اذا تضاعفت القوة المؤثرة فما مقدار الشغل المبذول لدفع السيرة الى </w:t>
                  </w:r>
                  <w:proofErr w:type="spellStart"/>
                  <w:r w:rsidRPr="00B337B4">
                    <w:rPr>
                      <w:rFonts w:hint="cs"/>
                      <w:sz w:val="20"/>
                      <w:szCs w:val="20"/>
                      <w:rtl/>
                    </w:rPr>
                    <w:t>المسفة</w:t>
                  </w:r>
                  <w:proofErr w:type="spellEnd"/>
                  <w:r w:rsidRPr="00B337B4">
                    <w:rPr>
                      <w:rFonts w:hint="cs"/>
                      <w:sz w:val="20"/>
                      <w:szCs w:val="20"/>
                      <w:rtl/>
                    </w:rPr>
                    <w:t xml:space="preserve"> نفسها </w:t>
                  </w:r>
                </w:p>
                <w:p w:rsidR="00F15829" w:rsidRDefault="00F15829" w:rsidP="00653F08">
                  <w:pPr>
                    <w:pStyle w:val="2"/>
                    <w:spacing w:before="0" w:line="240" w:lineRule="auto"/>
                    <w:rPr>
                      <w:sz w:val="24"/>
                      <w:szCs w:val="24"/>
                      <w:rtl/>
                    </w:rPr>
                  </w:pPr>
                </w:p>
                <w:p w:rsidR="00F15829" w:rsidRPr="00C66093" w:rsidRDefault="00F15829" w:rsidP="00653F0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240" style="position:absolute;left:0;text-align:left;margin-left:541.4pt;margin-top:19.1pt;width:196.95pt;height:162.95pt;z-index:251606016" arcsize="4906f" filled="f" strokecolor="#974706" strokeweight="3pt">
            <v:textbox style="mso-next-textbox:#_x0000_s8240">
              <w:txbxContent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8235" style="position:absolute;left:0;text-align:left;margin-left:-30.2pt;margin-top:15.95pt;width:772.55pt;height:24.4pt;z-index:251600896" arcsize="10913f" fillcolor="#fef1e6" strokecolor="#974706" strokeweight="2.25pt">
            <v:shadow opacity=".5" offset="6pt,-6pt"/>
            <v:textbox style="mso-next-textbox:#_x0000_s8235">
              <w:txbxContent>
                <w:p w:rsidR="00F15829" w:rsidRPr="00E80E34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الواجب : </w:t>
                  </w: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bidi w:val="0"/>
        <w:rPr>
          <w:rtl/>
        </w:rPr>
      </w:pPr>
    </w:p>
    <w:p w:rsidR="00653F08" w:rsidRDefault="008518CF" w:rsidP="00653F08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noProof/>
          <w:rtl/>
        </w:rPr>
        <w:lastRenderedPageBreak/>
        <w:pict>
          <v:group id="_x0000_s8243" style="position:absolute;left:0;text-align:left;margin-left:-34.8pt;margin-top:5.9pt;width:773.15pt;height:63.85pt;z-index:251609088" coordorigin="518,1008" coordsize="15451,1234">
            <v:roundrect id="_x0000_s8244" style="position:absolute;left:12154;top:1008;width:3815;height:1234" arcsize="6001f" filled="f" strokecolor="#974706" strokeweight="2.25pt">
              <v:shadow opacity=".5" offset="6pt,-6pt"/>
            </v:roundrect>
            <v:roundrect id="_x0000_s8245" style="position:absolute;left:5172;top:1008;width:6693;height:1234" arcsize="4991f" filled="f" strokecolor="#974706" strokeweight="2.25pt"/>
            <v:roundrect id="_x0000_s8246" style="position:absolute;left:518;top:1008;width:4415;height:1234" arcsize="7012f" filled="f" strokecolor="#974706" strokeweight="2.25pt"/>
            <w10:wrap anchorx="page"/>
          </v:group>
        </w:pict>
      </w:r>
      <w:r w:rsidR="00653F08"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653F08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الثاني 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653F08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 xml:space="preserve">الفيزياء 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653F08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653F08" w:rsidRPr="000E7135" w:rsidRDefault="00653F08" w:rsidP="001C26AB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 xml:space="preserve">الاول 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Default="00653F08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653F08" w:rsidRDefault="008518CF" w:rsidP="00653F08">
      <w:pPr>
        <w:spacing w:after="0"/>
        <w:rPr>
          <w:rFonts w:ascii="Arial" w:hAnsi="Arial"/>
          <w:sz w:val="10"/>
          <w:szCs w:val="10"/>
        </w:rPr>
      </w:pPr>
      <w:r>
        <w:rPr>
          <w:rFonts w:cs="Monotype Koufi"/>
          <w:noProof/>
          <w:color w:val="FF0000"/>
          <w:sz w:val="24"/>
          <w:szCs w:val="24"/>
        </w:rPr>
        <w:pict>
          <v:roundrect id="_x0000_s8293" style="position:absolute;left:0;text-align:left;margin-left:-36.25pt;margin-top:63.15pt;width:773.85pt;height:26.45pt;z-index:251648000;mso-position-horizontal-relative:text;mso-position-vertical-relative:text" arcsize="9044f" filled="f" strokecolor="#974706" strokeweight="3pt">
            <v:textbox style="mso-next-textbox:#_x0000_s8293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oundrect>
        </w:pict>
      </w:r>
      <w:proofErr w:type="spellStart"/>
      <w:r w:rsidR="00653F08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1857"/>
        <w:gridCol w:w="6237"/>
        <w:gridCol w:w="7371"/>
      </w:tblGrid>
      <w:tr w:rsidR="00653F08">
        <w:trPr>
          <w:trHeight w:val="218"/>
        </w:trPr>
        <w:tc>
          <w:tcPr>
            <w:tcW w:w="1857" w:type="dxa"/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 </w:t>
            </w:r>
          </w:p>
        </w:tc>
        <w:tc>
          <w:tcPr>
            <w:tcW w:w="6237" w:type="dxa"/>
            <w:shd w:val="clear" w:color="auto" w:fill="FEF1E6"/>
            <w:vAlign w:val="center"/>
          </w:tcPr>
          <w:p w:rsidR="00653F08" w:rsidRPr="000B5BA6" w:rsidRDefault="00653F08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فوائد </w:t>
            </w:r>
            <w:proofErr w:type="spellStart"/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>الالات</w:t>
            </w:r>
            <w:proofErr w:type="spellEnd"/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653F08" w:rsidRPr="000B5BA6" w:rsidRDefault="00653F08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  <w:rtl/>
              </w:rPr>
            </w:pP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الصفحات من </w:t>
            </w:r>
            <w:r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79 </w:t>
            </w: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>:</w:t>
            </w: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>81</w:t>
            </w:r>
          </w:p>
        </w:tc>
      </w:tr>
    </w:tbl>
    <w:p w:rsidR="00653F08" w:rsidRDefault="008518CF" w:rsidP="00653F08">
      <w:pPr>
        <w:pStyle w:val="1"/>
        <w:rPr>
          <w:sz w:val="10"/>
          <w:szCs w:val="10"/>
          <w:rtl/>
        </w:rPr>
      </w:pPr>
      <w:r>
        <w:rPr>
          <w:noProof/>
          <w:rtl/>
        </w:rPr>
        <w:pict>
          <v:roundrect id="_x0000_s8248" style="position:absolute;left:0;text-align:left;margin-left:-34.8pt;margin-top:26.7pt;width:774.8pt;height:29.25pt;z-index:251611136;mso-position-horizontal-relative:text;mso-position-vertical-relative:text" arcsize="13984f" filled="f" strokecolor="#974706" strokeweight="3pt">
            <v:textbox style="mso-next-textbox:#_x0000_s8248">
              <w:txbxContent>
                <w:p w:rsidR="00F15829" w:rsidRPr="00203A6D" w:rsidRDefault="00F15829" w:rsidP="00653F08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الرئيسة </w:t>
                  </w:r>
                  <w:r>
                    <w:rPr>
                      <w:rFonts w:ascii="Andalus" w:hAnsi="Andalus" w:cs="Andalus" w:hint="cs"/>
                      <w:color w:val="FF0000"/>
                      <w:rtl/>
                    </w:rPr>
                    <w:t>/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</w:t>
                  </w:r>
                  <w:r>
                    <w:rPr>
                      <w:rFonts w:ascii="Andalus" w:hAnsi="Andalus" w:cs="Andalus" w:hint="cs"/>
                      <w:color w:val="auto"/>
                      <w:rtl/>
                    </w:rPr>
                    <w:t>الآلات</w:t>
                  </w: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249" style="position:absolute;left:0;text-align:left;margin-left:-36.25pt;margin-top:8.15pt;width:778.6pt;height:72.85pt;z-index:251612160" arcsize="9044f" filled="f" strokecolor="#974706" strokeweight="3pt">
            <v:textbox style="mso-next-textbox:#_x0000_s8249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 w:rsidRPr="00DA4E8B">
                    <w:rPr>
                      <w:rFonts w:hint="cs"/>
                      <w:color w:val="FF000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يذكر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فوائد الآلات   </w:t>
                  </w:r>
                </w:p>
                <w:p w:rsidR="00F15829" w:rsidRPr="008B6EB9" w:rsidRDefault="00F15829" w:rsidP="00653F08">
                  <w:pPr>
                    <w:numPr>
                      <w:ilvl w:val="0"/>
                      <w:numId w:val="11"/>
                    </w:num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ان </w:t>
                  </w:r>
                  <w:r w:rsidR="00597A1B">
                    <w:rPr>
                      <w:rFonts w:hint="cs"/>
                      <w:rtl/>
                    </w:rPr>
                    <w:t>يعرف</w:t>
                  </w:r>
                  <w:r>
                    <w:rPr>
                      <w:rFonts w:hint="cs"/>
                      <w:rtl/>
                    </w:rPr>
                    <w:t xml:space="preserve"> الفائدة الميكانيكية </w:t>
                  </w: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250" style="position:absolute;left:0;text-align:left;margin-left:-34.8pt;margin-top:7.35pt;width:775.15pt;height:31.95pt;z-index:251613184" arcsize="9044f" filled="f" strokecolor="#974706" strokeweight="3pt">
            <v:textbox style="mso-next-textbox:#_x0000_s8250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المفردات 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: الآلات            -    الفائدة الميكانيكية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 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253" style="position:absolute;left:0;text-align:left;margin-left:-26pt;margin-top:22.8pt;width:260.85pt;height:162.95pt;z-index:251616256" arcsize="4906f" filled="f" strokecolor="#974706" strokeweight="3pt">
            <v:textbox style="mso-next-textbox:#_x0000_s8253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التقويم : </w:t>
                  </w:r>
                </w:p>
                <w:p w:rsidR="00F15829" w:rsidRDefault="00F15829" w:rsidP="00653F0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س : </w:t>
                  </w:r>
                  <w:r w:rsidR="00597A1B">
                    <w:rPr>
                      <w:rFonts w:hint="cs"/>
                      <w:rtl/>
                    </w:rPr>
                    <w:t>عرف</w:t>
                  </w:r>
                  <w:r>
                    <w:rPr>
                      <w:rFonts w:hint="cs"/>
                      <w:rtl/>
                    </w:rPr>
                    <w:t xml:space="preserve"> الفائدة الميكانيكية ؟ </w:t>
                  </w:r>
                </w:p>
                <w:p w:rsidR="00F15829" w:rsidRPr="008B6EB9" w:rsidRDefault="00F15829" w:rsidP="00653F0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س: </w:t>
                  </w:r>
                  <w:r w:rsidR="00597A1B">
                    <w:rPr>
                      <w:rFonts w:hint="cs"/>
                      <w:rtl/>
                    </w:rPr>
                    <w:t>عرف</w:t>
                  </w:r>
                  <w:r>
                    <w:rPr>
                      <w:rFonts w:hint="cs"/>
                      <w:rtl/>
                    </w:rPr>
                    <w:t xml:space="preserve"> الفائدة الميكانيكية المثالية ؟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252" style="position:absolute;left:0;text-align:left;margin-left:239.35pt;margin-top:22.8pt;width:301.65pt;height:162.95pt;z-index:251615232" arcsize="4906f" filled="f" strokecolor="#974706" strokeweight="3pt">
            <v:textbox style="mso-next-textbox:#_x0000_s8252">
              <w:txbxContent>
                <w:p w:rsidR="00F15829" w:rsidRDefault="00F15829" w:rsidP="00653F08">
                  <w:pPr>
                    <w:pStyle w:val="2"/>
                    <w:spacing w:before="0" w:line="240" w:lineRule="auto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</w:t>
                  </w:r>
                  <w:r w:rsidRPr="00DA4E8B">
                    <w:rPr>
                      <w:rFonts w:cs="Monotype Koufi" w:hint="cs"/>
                      <w:color w:val="FF0000"/>
                      <w:sz w:val="20"/>
                      <w:szCs w:val="20"/>
                      <w:rtl/>
                    </w:rPr>
                    <w:t>:</w:t>
                  </w:r>
                  <w:r w:rsidRPr="00B111C0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F15829" w:rsidRDefault="00F15829" w:rsidP="00653F08">
                  <w:pPr>
                    <w:pStyle w:val="2"/>
                    <w:spacing w:before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الفائدة الميكانيكية / </w:t>
                  </w:r>
                  <w:proofErr w:type="spellStart"/>
                  <w:r>
                    <w:rPr>
                      <w:rFonts w:hint="cs"/>
                      <w:sz w:val="24"/>
                      <w:szCs w:val="24"/>
                      <w:rtl/>
                    </w:rPr>
                    <w:t>هى</w:t>
                  </w:r>
                  <w:proofErr w:type="spellEnd"/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النسبة بين المقاومة الى القوة </w:t>
                  </w:r>
                  <w:proofErr w:type="spellStart"/>
                  <w:r>
                    <w:rPr>
                      <w:sz w:val="24"/>
                      <w:szCs w:val="24"/>
                    </w:rPr>
                    <w:t>fr</w:t>
                  </w:r>
                  <w:proofErr w:type="spellEnd"/>
                  <w:r>
                    <w:rPr>
                      <w:sz w:val="24"/>
                      <w:szCs w:val="24"/>
                    </w:rPr>
                    <w:t>/</w:t>
                  </w:r>
                  <w:proofErr w:type="spellStart"/>
                  <w:r>
                    <w:rPr>
                      <w:sz w:val="24"/>
                      <w:szCs w:val="24"/>
                    </w:rPr>
                    <w:t>fe</w:t>
                  </w:r>
                  <w:proofErr w:type="spellEnd"/>
                </w:p>
                <w:p w:rsidR="00F15829" w:rsidRDefault="00F15829" w:rsidP="00653F08">
                  <w:r>
                    <w:rPr>
                      <w:rFonts w:hint="cs"/>
                      <w:rtl/>
                    </w:rPr>
                    <w:t xml:space="preserve">الفائدة الميكانيكية </w:t>
                  </w:r>
                  <w:r>
                    <w:t>MA=</w:t>
                  </w:r>
                  <w:proofErr w:type="spellStart"/>
                  <w:r>
                    <w:t>Fr</w:t>
                  </w:r>
                  <w:proofErr w:type="spellEnd"/>
                  <w:r>
                    <w:t xml:space="preserve">/Fe </w:t>
                  </w:r>
                </w:p>
                <w:p w:rsidR="00F15829" w:rsidRDefault="00F15829" w:rsidP="00653F0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الفائدة الميكانيكية المثالية / تساوى ازاحة القوة مقسومة على ازاحة المقاومة </w:t>
                  </w:r>
                </w:p>
                <w:p w:rsidR="00F15829" w:rsidRDefault="00F15829" w:rsidP="00653F08">
                  <w:r>
                    <w:rPr>
                      <w:rFonts w:hint="cs"/>
                      <w:rtl/>
                    </w:rPr>
                    <w:t xml:space="preserve">الفائدة الميكانيكية المثالية </w:t>
                  </w:r>
                  <w:r>
                    <w:t>IMA = de/</w:t>
                  </w:r>
                  <w:proofErr w:type="spellStart"/>
                  <w:r>
                    <w:t>dr</w:t>
                  </w:r>
                  <w:proofErr w:type="spellEnd"/>
                  <w:r>
                    <w:t xml:space="preserve"> </w:t>
                  </w:r>
                </w:p>
                <w:p w:rsidR="00F15829" w:rsidRDefault="00F15829" w:rsidP="00653F0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كفاءة الالة /</w:t>
                  </w:r>
                  <w:proofErr w:type="spellStart"/>
                  <w:r>
                    <w:rPr>
                      <w:rFonts w:hint="cs"/>
                      <w:rtl/>
                    </w:rPr>
                    <w:t>هى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نسبة الشغل الناتج الى الشغل المبذول </w:t>
                  </w:r>
                </w:p>
                <w:p w:rsidR="00F15829" w:rsidRPr="007E3BE3" w:rsidRDefault="00F15829" w:rsidP="00653F08">
                  <w:pPr>
                    <w:jc w:val="center"/>
                  </w:pPr>
                  <w:r>
                    <w:t>E=WOX100/Wi</w:t>
                  </w:r>
                </w:p>
                <w:p w:rsidR="00F15829" w:rsidRPr="008B6EB9" w:rsidRDefault="00F15829" w:rsidP="00653F08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251" style="position:absolute;left:0;text-align:left;margin-left:547.45pt;margin-top:3.7pt;width:196.95pt;height:162.95pt;z-index:251614208" arcsize="4906f" filled="f" strokecolor="#974706" strokeweight="3pt">
            <v:textbox style="mso-next-textbox:#_x0000_s8251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التركيز : </w:t>
                  </w: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>نشاط محفز :</w:t>
                  </w:r>
                  <w:r w:rsidRPr="0097512B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الالعاب التي تعمل </w:t>
                  </w:r>
                  <w:proofErr w:type="spellStart"/>
                  <w:r>
                    <w:rPr>
                      <w:rFonts w:hint="cs"/>
                      <w:sz w:val="24"/>
                      <w:szCs w:val="24"/>
                      <w:rtl/>
                    </w:rPr>
                    <w:t>بادارة</w:t>
                  </w:r>
                  <w:proofErr w:type="spellEnd"/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مفاتيحها يدويا  </w:t>
                  </w: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الربط: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 القوة والمسافة والشغل  </w:t>
                  </w: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8247" style="position:absolute;left:0;text-align:left;margin-left:-34.8pt;margin-top:.35pt;width:772.55pt;height:24.4pt;z-index:251610112" arcsize="10913f" fillcolor="#fef1e6" strokecolor="#974706" strokeweight="2.25pt">
            <v:shadow opacity=".5" offset="6pt,-6pt"/>
            <v:textbox style="mso-next-textbox:#_x0000_s8247">
              <w:txbxContent>
                <w:p w:rsidR="00F15829" w:rsidRPr="00E80E34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E80E34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الواجب : </w:t>
                  </w:r>
                  <w:r w:rsidR="00597A1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عرف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كفاءة الالة  ؟ </w:t>
                  </w: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bidi w:val="0"/>
        <w:rPr>
          <w:rtl/>
        </w:rPr>
      </w:pPr>
    </w:p>
    <w:p w:rsidR="00653F08" w:rsidRDefault="008518CF" w:rsidP="00653F08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noProof/>
          <w:rtl/>
        </w:rPr>
        <w:lastRenderedPageBreak/>
        <w:pict>
          <v:group id="_x0000_s8254" style="position:absolute;left:0;text-align:left;margin-left:-34.8pt;margin-top:5.9pt;width:773.15pt;height:63.85pt;z-index:251617280" coordorigin="518,1008" coordsize="15451,1234">
            <v:roundrect id="_x0000_s8255" style="position:absolute;left:12154;top:1008;width:3815;height:1234" arcsize="6001f" filled="f" strokecolor="#974706" strokeweight="2.25pt">
              <v:shadow opacity=".5" offset="6pt,-6pt"/>
            </v:roundrect>
            <v:roundrect id="_x0000_s8256" style="position:absolute;left:5172;top:1008;width:6693;height:1234" arcsize="4991f" filled="f" strokecolor="#974706" strokeweight="2.25pt"/>
            <v:roundrect id="_x0000_s8257" style="position:absolute;left:518;top:1008;width:4415;height:1234" arcsize="7012f" filled="f" strokecolor="#974706" strokeweight="2.25pt"/>
            <w10:wrap anchorx="page"/>
          </v:group>
        </w:pict>
      </w:r>
      <w:r w:rsidR="00653F08"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653F08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الثاني 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653F08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 xml:space="preserve">الفيزياء 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653F08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653F08" w:rsidRPr="000E7135" w:rsidRDefault="00653F08" w:rsidP="001C26AB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 xml:space="preserve">الاول 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Default="00653F08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653F08" w:rsidRDefault="008518CF" w:rsidP="00653F08">
      <w:pPr>
        <w:spacing w:after="0"/>
        <w:rPr>
          <w:rFonts w:ascii="Arial" w:hAnsi="Arial"/>
          <w:sz w:val="10"/>
          <w:szCs w:val="10"/>
        </w:rPr>
      </w:pPr>
      <w:r>
        <w:rPr>
          <w:rFonts w:cs="Monotype Koufi"/>
          <w:noProof/>
          <w:color w:val="FF0000"/>
          <w:sz w:val="24"/>
          <w:szCs w:val="24"/>
        </w:rPr>
        <w:pict>
          <v:roundrect id="_x0000_s8294" style="position:absolute;left:0;text-align:left;margin-left:-33.5pt;margin-top:63.15pt;width:773.85pt;height:26.45pt;z-index:251649024;mso-position-horizontal-relative:text;mso-position-vertical-relative:text" arcsize="9044f" filled="f" strokecolor="#974706" strokeweight="3pt">
            <v:textbox style="mso-next-textbox:#_x0000_s8294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oundrect>
        </w:pict>
      </w:r>
      <w:proofErr w:type="spellStart"/>
      <w:r w:rsidR="00653F08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2812"/>
        <w:gridCol w:w="5282"/>
        <w:gridCol w:w="7371"/>
      </w:tblGrid>
      <w:tr w:rsidR="00653F08">
        <w:trPr>
          <w:trHeight w:val="218"/>
        </w:trPr>
        <w:tc>
          <w:tcPr>
            <w:tcW w:w="2812" w:type="dxa"/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 </w:t>
            </w:r>
          </w:p>
        </w:tc>
        <w:tc>
          <w:tcPr>
            <w:tcW w:w="5282" w:type="dxa"/>
            <w:shd w:val="clear" w:color="auto" w:fill="FEF1E6"/>
            <w:vAlign w:val="center"/>
          </w:tcPr>
          <w:p w:rsidR="00653F08" w:rsidRPr="000B5BA6" w:rsidRDefault="00653F08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الآلة المركبة 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653F08" w:rsidRPr="000B5BA6" w:rsidRDefault="00653F08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الصفحات من </w:t>
            </w:r>
            <w:r>
              <w:rPr>
                <w:rFonts w:cs="Monotype Koufi" w:hint="cs"/>
                <w:color w:val="FF0000"/>
                <w:sz w:val="24"/>
                <w:szCs w:val="24"/>
                <w:rtl/>
              </w:rPr>
              <w:t>82</w:t>
            </w: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:</w:t>
            </w:r>
            <w:r>
              <w:rPr>
                <w:rFonts w:cs="Monotype Koufi" w:hint="cs"/>
                <w:color w:val="FF0000"/>
                <w:sz w:val="24"/>
                <w:szCs w:val="24"/>
                <w:rtl/>
              </w:rPr>
              <w:t>86</w:t>
            </w:r>
          </w:p>
        </w:tc>
      </w:tr>
    </w:tbl>
    <w:p w:rsidR="00653F08" w:rsidRDefault="008518CF" w:rsidP="00653F08">
      <w:pPr>
        <w:pStyle w:val="1"/>
        <w:rPr>
          <w:sz w:val="10"/>
          <w:szCs w:val="10"/>
          <w:rtl/>
        </w:rPr>
      </w:pPr>
      <w:r>
        <w:rPr>
          <w:noProof/>
          <w:rtl/>
        </w:rPr>
        <w:pict>
          <v:roundrect id="_x0000_s8259" style="position:absolute;left:0;text-align:left;margin-left:-34.8pt;margin-top:26.7pt;width:774.8pt;height:29.25pt;z-index:251619328;mso-position-horizontal-relative:text;mso-position-vertical-relative:text" arcsize="13984f" filled="f" strokecolor="#974706" strokeweight="3pt">
            <v:textbox style="mso-next-textbox:#_x0000_s8259">
              <w:txbxContent>
                <w:p w:rsidR="00F15829" w:rsidRPr="00203A6D" w:rsidRDefault="00F15829" w:rsidP="00653F08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الرئيسة </w:t>
                  </w:r>
                  <w:r>
                    <w:rPr>
                      <w:rFonts w:ascii="Andalus" w:hAnsi="Andalus" w:cs="Andalus" w:hint="cs"/>
                      <w:color w:val="FF0000"/>
                      <w:rtl/>
                    </w:rPr>
                    <w:t>/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</w:t>
                  </w:r>
                  <w:r>
                    <w:rPr>
                      <w:rFonts w:ascii="Andalus" w:hAnsi="Andalus" w:cs="Andalus" w:hint="cs"/>
                      <w:color w:val="auto"/>
                      <w:rtl/>
                    </w:rPr>
                    <w:t>الآلات</w:t>
                  </w:r>
                </w:p>
                <w:p w:rsidR="00F15829" w:rsidRPr="00203A6D" w:rsidRDefault="00F15829" w:rsidP="00653F08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260" style="position:absolute;left:0;text-align:left;margin-left:-36.25pt;margin-top:8.15pt;width:778.6pt;height:72.85pt;z-index:251620352" arcsize="9044f" filled="f" strokecolor="#974706" strokeweight="3pt">
            <v:textbox style="mso-next-textbox:#_x0000_s8260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ان </w:t>
                  </w:r>
                  <w:r w:rsidR="00597A1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يعرف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الالة المركبة </w:t>
                  </w:r>
                </w:p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               ان </w:t>
                  </w:r>
                  <w:r w:rsidR="00597A1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يعرف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الفائدة </w:t>
                  </w:r>
                  <w:proofErr w:type="spellStart"/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الميكنيكية</w:t>
                  </w:r>
                  <w:proofErr w:type="spellEnd"/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F15829" w:rsidRPr="007E3BE3" w:rsidRDefault="00F15829" w:rsidP="00653F0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</w:t>
                  </w:r>
                  <w:r w:rsidR="00597A1B">
                    <w:rPr>
                      <w:rFonts w:hint="cs"/>
                      <w:rtl/>
                    </w:rPr>
                    <w:t>أن يحل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rtl/>
                    </w:rPr>
                    <w:t>مسئل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على الفائدة الميكانيكية </w:t>
                  </w: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261" style="position:absolute;left:0;text-align:left;margin-left:-34.8pt;margin-top:7.35pt;width:775.15pt;height:31.95pt;z-index:251621376" arcsize="9044f" filled="f" strokecolor="#974706" strokeweight="3pt">
            <v:textbox style="mso-next-textbox:#_x0000_s8261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المفردات </w:t>
                  </w:r>
                  <w:r w:rsidRPr="00924A73"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>: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         الالة المركبة 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262" style="position:absolute;left:0;text-align:left;margin-left:-35.5pt;margin-top:14.75pt;width:773.85pt;height:26.45pt;z-index:251622400" arcsize="9044f" filled="f" strokecolor="#974706" strokeweight="3pt">
            <v:textbox style="mso-next-textbox:#_x0000_s8262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>الإجراءات أو التجربة البديلة  : الدولاب والمحور صـ83</w:t>
                  </w:r>
                </w:p>
              </w:txbxContent>
            </v:textbox>
            <w10:wrap anchorx="page"/>
          </v:roundrect>
        </w:pict>
      </w: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265" style="position:absolute;left:0;text-align:left;margin-left:-35.5pt;margin-top:19.1pt;width:260.85pt;height:162.95pt;z-index:251625472" arcsize="4906f" filled="f" strokecolor="#974706" strokeweight="3pt">
            <v:textbox style="mso-next-textbox:#_x0000_s8265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التقويم : </w:t>
                  </w:r>
                </w:p>
                <w:p w:rsidR="00F15829" w:rsidRPr="00EA3BDB" w:rsidRDefault="00F15829" w:rsidP="00653F0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س : </w:t>
                  </w:r>
                  <w:r w:rsidR="00597A1B">
                    <w:rPr>
                      <w:rFonts w:hint="cs"/>
                      <w:rtl/>
                    </w:rPr>
                    <w:t>عرف</w:t>
                  </w:r>
                  <w:r>
                    <w:rPr>
                      <w:rFonts w:hint="cs"/>
                      <w:rtl/>
                    </w:rPr>
                    <w:t xml:space="preserve"> الالة المركبة  ؟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264" style="position:absolute;left:0;text-align:left;margin-left:231.9pt;margin-top:19.1pt;width:301.65pt;height:162.95pt;z-index:251624448" arcsize="4906f" filled="f" strokecolor="#974706" strokeweight="3pt">
            <v:textbox style="mso-next-textbox:#_x0000_s8264">
              <w:txbxContent>
                <w:p w:rsidR="00F15829" w:rsidRDefault="00F15829" w:rsidP="00653F08">
                  <w:pPr>
                    <w:pStyle w:val="2"/>
                    <w:spacing w:before="0" w:line="240" w:lineRule="auto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</w:t>
                  </w:r>
                  <w:r w:rsidRPr="00DA4E8B">
                    <w:rPr>
                      <w:rFonts w:cs="Monotype Koufi" w:hint="cs"/>
                      <w:color w:val="FF0000"/>
                      <w:sz w:val="20"/>
                      <w:szCs w:val="20"/>
                      <w:rtl/>
                    </w:rPr>
                    <w:t>:</w:t>
                  </w:r>
                  <w:r w:rsidRPr="00B111C0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الالة المركبة / </w:t>
                  </w:r>
                  <w:proofErr w:type="spellStart"/>
                  <w:r>
                    <w:rPr>
                      <w:rFonts w:hint="cs"/>
                      <w:sz w:val="24"/>
                      <w:szCs w:val="24"/>
                      <w:rtl/>
                    </w:rPr>
                    <w:t>هى</w:t>
                  </w:r>
                  <w:proofErr w:type="spellEnd"/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الالة التي تتكون من آليتين بسيطتين أو اكثر ترتبطان معا</w:t>
                  </w:r>
                </w:p>
                <w:p w:rsidR="00F15829" w:rsidRPr="009E7D25" w:rsidRDefault="00F15829" w:rsidP="009E7D25">
                  <w:r>
                    <w:rPr>
                      <w:rFonts w:hint="cs"/>
                      <w:rtl/>
                    </w:rPr>
                    <w:t xml:space="preserve">الفائدة الميكانيكية </w:t>
                  </w:r>
                  <w:proofErr w:type="spellStart"/>
                  <w:r>
                    <w:rPr>
                      <w:rFonts w:hint="cs"/>
                      <w:rtl/>
                    </w:rPr>
                    <w:t>للالة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المركبة / تساوي حاصل ضرب الفوائد الميكانيكية</w:t>
                  </w:r>
                  <w:r w:rsidR="009E7D25">
                    <w:rPr>
                      <w:rFonts w:hint="cs"/>
                      <w:rtl/>
                    </w:rPr>
                    <w:t xml:space="preserve"> </w:t>
                  </w:r>
                  <w:proofErr w:type="spellStart"/>
                  <w:r w:rsidR="009E7D25">
                    <w:rPr>
                      <w:rFonts w:hint="cs"/>
                      <w:rtl/>
                    </w:rPr>
                    <w:t>للالات</w:t>
                  </w:r>
                  <w:proofErr w:type="spellEnd"/>
                  <w:r w:rsidR="009E7D25">
                    <w:rPr>
                      <w:rFonts w:hint="cs"/>
                      <w:rtl/>
                    </w:rPr>
                    <w:t xml:space="preserve"> البسيطة التي تتكون منها</w:t>
                  </w:r>
                  <w:r>
                    <w:t>MA=MA1X MA2</w:t>
                  </w:r>
                </w:p>
                <w:p w:rsidR="00F15829" w:rsidRDefault="00F15829" w:rsidP="00653F08">
                  <w:pPr>
                    <w:rPr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الفائدة الميكانيكية المثالية / لكل دولاب </w:t>
                  </w:r>
                  <w:proofErr w:type="spellStart"/>
                  <w:r>
                    <w:rPr>
                      <w:rFonts w:hint="cs"/>
                      <w:sz w:val="20"/>
                      <w:szCs w:val="20"/>
                      <w:rtl/>
                    </w:rPr>
                    <w:t>ومحولر</w:t>
                  </w:r>
                  <w:proofErr w:type="spellEnd"/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sz w:val="20"/>
                      <w:szCs w:val="20"/>
                      <w:rtl/>
                    </w:rPr>
                    <w:t>هى</w:t>
                  </w:r>
                  <w:proofErr w:type="spellEnd"/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نسبة المساحات المقطوعة </w:t>
                  </w:r>
                </w:p>
                <w:p w:rsidR="00F15829" w:rsidRDefault="00F15829" w:rsidP="00653F08">
                  <w:pPr>
                    <w:rPr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حل مثال 4 صـ83 </w:t>
                  </w:r>
                </w:p>
                <w:p w:rsidR="00F15829" w:rsidRPr="007E3BE3" w:rsidRDefault="00F15829" w:rsidP="00653F08">
                  <w:pPr>
                    <w:rPr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>دراجة هوائية متعددة نواقل الحركة صـ 86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263" style="position:absolute;left:0;text-align:left;margin-left:541.4pt;margin-top:19.1pt;width:196.95pt;height:162.95pt;z-index:251623424" arcsize="4906f" filled="f" strokecolor="#974706" strokeweight="3pt">
            <v:textbox style="mso-next-textbox:#_x0000_s8263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التركيز : </w:t>
                  </w: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>نشاط محفز :</w:t>
                  </w:r>
                  <w:r w:rsidRPr="0097512B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الالعاب التي تعمل </w:t>
                  </w:r>
                  <w:proofErr w:type="spellStart"/>
                  <w:r>
                    <w:rPr>
                      <w:rFonts w:hint="cs"/>
                      <w:sz w:val="24"/>
                      <w:szCs w:val="24"/>
                      <w:rtl/>
                    </w:rPr>
                    <w:t>بادارة</w:t>
                  </w:r>
                  <w:proofErr w:type="spellEnd"/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مفاتيحها يدويا  </w:t>
                  </w: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الربط: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 القوة والمسافة والشغل  </w:t>
                  </w:r>
                </w:p>
                <w:p w:rsidR="00F15829" w:rsidRPr="007E3BE3" w:rsidRDefault="00F15829" w:rsidP="00653F08">
                  <w:pPr>
                    <w:rPr>
                      <w:sz w:val="24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8258" style="position:absolute;left:0;text-align:left;margin-left:-30.2pt;margin-top:16.2pt;width:772.55pt;height:24.4pt;z-index:251618304" arcsize="10913f" fillcolor="#fef1e6" strokecolor="#974706" strokeweight="2.25pt">
            <v:shadow opacity=".5" offset="6pt,-6pt"/>
            <v:textbox style="mso-next-textbox:#_x0000_s8258">
              <w:txbxContent>
                <w:p w:rsidR="00F15829" w:rsidRPr="00E80E34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E80E34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الواجب 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: </w:t>
                  </w:r>
                  <w:r w:rsidR="00597A1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اذكر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الفائدة الميكانيكية </w:t>
                  </w:r>
                  <w:proofErr w:type="spellStart"/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للالة</w:t>
                  </w:r>
                  <w:proofErr w:type="spellEnd"/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المركبة ؟  </w:t>
                  </w: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bidi w:val="0"/>
      </w:pPr>
    </w:p>
    <w:p w:rsidR="00653F08" w:rsidRDefault="008518CF" w:rsidP="00653F08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noProof/>
          <w:rtl/>
        </w:rPr>
        <w:lastRenderedPageBreak/>
        <w:pict>
          <v:group id="_x0000_s8266" style="position:absolute;left:0;text-align:left;margin-left:-36.25pt;margin-top:1pt;width:773.15pt;height:63.85pt;z-index:251626496" coordorigin="518,1008" coordsize="15451,1234">
            <v:roundrect id="_x0000_s8267" style="position:absolute;left:12154;top:1008;width:3815;height:1234" arcsize="6001f" filled="f" strokecolor="#974706" strokeweight="2.25pt">
              <v:shadow opacity=".5" offset="6pt,-6pt"/>
            </v:roundrect>
            <v:roundrect id="_x0000_s8268" style="position:absolute;left:5172;top:1008;width:6693;height:1234" arcsize="4991f" filled="f" strokecolor="#974706" strokeweight="2.25pt"/>
            <v:roundrect id="_x0000_s8269" style="position:absolute;left:518;top:1008;width:4415;height:1234" arcsize="7012f" filled="f" strokecolor="#974706" strokeweight="2.25pt"/>
            <w10:wrap anchorx="page"/>
          </v:group>
        </w:pict>
      </w:r>
      <w:r w:rsidR="00653F08"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653F08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الثاني 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653F08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 xml:space="preserve">الفيزياء 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653F08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653F08" w:rsidRPr="000E7135" w:rsidRDefault="00653F08" w:rsidP="001C26AB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 xml:space="preserve">الاول 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Default="00653F08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653F08" w:rsidRDefault="008518CF" w:rsidP="00653F08">
      <w:pPr>
        <w:spacing w:after="0"/>
        <w:rPr>
          <w:rFonts w:ascii="Arial" w:hAnsi="Arial"/>
          <w:sz w:val="10"/>
          <w:szCs w:val="10"/>
        </w:rPr>
      </w:pPr>
      <w:r>
        <w:rPr>
          <w:rFonts w:cs="Monotype Koufi"/>
          <w:noProof/>
          <w:color w:val="FF0000"/>
          <w:sz w:val="24"/>
          <w:szCs w:val="24"/>
        </w:rPr>
        <w:pict>
          <v:roundrect id="_x0000_s8295" style="position:absolute;left:0;text-align:left;margin-left:-36.95pt;margin-top:69.7pt;width:773.85pt;height:26.45pt;z-index:251650048;mso-position-horizontal-relative:text;mso-position-vertical-relative:text" arcsize="9044f" filled="f" strokecolor="#974706" strokeweight="3pt">
            <v:textbox style="mso-next-textbox:#_x0000_s8295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oundrect>
        </w:pict>
      </w:r>
      <w:proofErr w:type="spellStart"/>
      <w:r w:rsidR="00653F08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2812"/>
        <w:gridCol w:w="5282"/>
        <w:gridCol w:w="7371"/>
      </w:tblGrid>
      <w:tr w:rsidR="00653F08">
        <w:trPr>
          <w:trHeight w:val="218"/>
        </w:trPr>
        <w:tc>
          <w:tcPr>
            <w:tcW w:w="2812" w:type="dxa"/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 </w:t>
            </w:r>
          </w:p>
        </w:tc>
        <w:tc>
          <w:tcPr>
            <w:tcW w:w="5282" w:type="dxa"/>
            <w:shd w:val="clear" w:color="auto" w:fill="FEF1E6"/>
            <w:vAlign w:val="center"/>
          </w:tcPr>
          <w:p w:rsidR="00653F08" w:rsidRPr="000B5BA6" w:rsidRDefault="00653F08" w:rsidP="001C26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الة المشي البشرية   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653F08" w:rsidRPr="000B5BA6" w:rsidRDefault="00653F08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Monotype Koufi" w:hint="cs"/>
                <w:color w:val="FF0000"/>
                <w:sz w:val="24"/>
                <w:szCs w:val="24"/>
                <w:rtl/>
              </w:rPr>
              <w:t>الصفحات من86</w:t>
            </w: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:</w:t>
            </w:r>
            <w:r>
              <w:rPr>
                <w:rFonts w:cs="Monotype Koufi" w:hint="cs"/>
                <w:color w:val="003300"/>
                <w:sz w:val="24"/>
                <w:szCs w:val="24"/>
                <w:rtl/>
              </w:rPr>
              <w:t xml:space="preserve"> 87 </w:t>
            </w:r>
          </w:p>
        </w:tc>
      </w:tr>
    </w:tbl>
    <w:p w:rsidR="00653F08" w:rsidRDefault="00653F08" w:rsidP="00653F08">
      <w:pPr>
        <w:pStyle w:val="1"/>
        <w:rPr>
          <w:sz w:val="10"/>
          <w:szCs w:val="10"/>
          <w:rtl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271" style="position:absolute;left:0;text-align:left;margin-left:-32.2pt;margin-top:17.15pt;width:774.8pt;height:29.25pt;z-index:251628544" arcsize="13984f" filled="f" strokecolor="#974706" strokeweight="3pt">
            <v:textbox style="mso-next-textbox:#_x0000_s8271">
              <w:txbxContent>
                <w:p w:rsidR="00F15829" w:rsidRPr="00203A6D" w:rsidRDefault="00F15829" w:rsidP="00653F08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الرئيسة </w:t>
                  </w:r>
                  <w:r>
                    <w:rPr>
                      <w:rFonts w:ascii="Andalus" w:hAnsi="Andalus" w:cs="Andalus" w:hint="cs"/>
                      <w:color w:val="FF0000"/>
                      <w:rtl/>
                    </w:rPr>
                    <w:t>/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</w:t>
                  </w:r>
                  <w:r>
                    <w:rPr>
                      <w:rFonts w:ascii="Andalus" w:hAnsi="Andalus" w:cs="Andalus" w:hint="cs"/>
                      <w:color w:val="auto"/>
                      <w:rtl/>
                    </w:rPr>
                    <w:t>الآلات</w:t>
                  </w:r>
                </w:p>
                <w:p w:rsidR="00F15829" w:rsidRPr="00203A6D" w:rsidRDefault="00F15829" w:rsidP="00653F08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  <w:r>
        <w:rPr>
          <w:rFonts w:ascii="Andalus" w:hAnsi="Andalus" w:cs="Andalus" w:hint="cs"/>
          <w:rtl/>
        </w:rPr>
        <w:t>حفظ الزخم</w:t>
      </w:r>
      <w:r w:rsidR="008518CF">
        <w:rPr>
          <w:noProof/>
          <w:rtl/>
        </w:rPr>
        <w:pict>
          <v:roundrect id="_x0000_s8272" style="position:absolute;left:0;text-align:left;margin-left:-34.8pt;margin-top:21.85pt;width:778.6pt;height:72.85pt;z-index:251629568;mso-position-horizontal-relative:text;mso-position-vertical-relative:text" arcsize="9044f" filled="f" strokecolor="#974706" strokeweight="3pt">
            <v:textbox style="mso-next-textbox:#_x0000_s8272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 w:rsidRPr="00DA4E8B">
                    <w:rPr>
                      <w:rFonts w:hint="cs"/>
                      <w:color w:val="FF000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يذكر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الاجزاء المكونة لنظام الرافعة </w:t>
                  </w:r>
                  <w:proofErr w:type="spellStart"/>
                  <w:r>
                    <w:rPr>
                      <w:rFonts w:hint="cs"/>
                      <w:color w:val="FF0000"/>
                      <w:rtl/>
                    </w:rPr>
                    <w:t>فى</w:t>
                  </w:r>
                  <w:proofErr w:type="spellEnd"/>
                  <w:r>
                    <w:rPr>
                      <w:rFonts w:hint="cs"/>
                      <w:color w:val="FF0000"/>
                      <w:rtl/>
                    </w:rPr>
                    <w:t xml:space="preserve"> قدم الانسان   </w:t>
                  </w:r>
                </w:p>
                <w:p w:rsidR="00F15829" w:rsidRPr="00EA3BDB" w:rsidRDefault="00F15829" w:rsidP="00653F08">
                  <w:pPr>
                    <w:numPr>
                      <w:ilvl w:val="0"/>
                      <w:numId w:val="13"/>
                    </w:num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273" style="position:absolute;left:0;text-align:left;margin-left:-33.3pt;margin-top:21.05pt;width:775.15pt;height:31.95pt;z-index:251630592" arcsize="9044f" filled="f" strokecolor="#974706" strokeweight="3pt">
            <v:textbox style="mso-next-textbox:#_x0000_s8273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المفردات </w:t>
                  </w:r>
                  <w:r w:rsidRPr="00924A73"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>: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>الالات</w:t>
                  </w:r>
                  <w:proofErr w:type="spellEnd"/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276" style="position:absolute;left:0;text-align:left;margin-left:-35.5pt;margin-top:10.7pt;width:260.85pt;height:162.95pt;z-index:251633664" arcsize="4906f" filled="f" strokecolor="#974706" strokeweight="3pt">
            <v:textbox style="mso-next-textbox:#_x0000_s8276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التقويم : </w:t>
                  </w:r>
                </w:p>
                <w:p w:rsidR="00F15829" w:rsidRPr="00EA3BDB" w:rsidRDefault="00F15829" w:rsidP="00653F0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س : </w:t>
                  </w:r>
                  <w:r w:rsidR="00597A1B">
                    <w:rPr>
                      <w:rFonts w:hint="cs"/>
                      <w:rtl/>
                    </w:rPr>
                    <w:t>اذكر</w:t>
                  </w:r>
                  <w:r>
                    <w:rPr>
                      <w:rFonts w:hint="cs"/>
                      <w:rtl/>
                    </w:rPr>
                    <w:t xml:space="preserve"> الاجزاء الرئيسية </w:t>
                  </w:r>
                  <w:proofErr w:type="spellStart"/>
                  <w:r>
                    <w:rPr>
                      <w:rFonts w:hint="cs"/>
                      <w:rtl/>
                    </w:rPr>
                    <w:t>فى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rtl/>
                    </w:rPr>
                    <w:t>اى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نظام في جسم الانسان  ؟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275" style="position:absolute;left:0;text-align:left;margin-left:231.9pt;margin-top:10.7pt;width:301.65pt;height:162.95pt;z-index:251632640" arcsize="4906f" filled="f" strokecolor="#974706" strokeweight="3pt">
            <v:textbox style="mso-next-textbox:#_x0000_s8275">
              <w:txbxContent>
                <w:p w:rsidR="00F15829" w:rsidRDefault="00F15829" w:rsidP="00653F08">
                  <w:pPr>
                    <w:pStyle w:val="2"/>
                    <w:spacing w:before="0" w:line="240" w:lineRule="auto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</w:t>
                  </w:r>
                  <w:r w:rsidRPr="00DA4E8B">
                    <w:rPr>
                      <w:rFonts w:cs="Monotype Koufi" w:hint="cs"/>
                      <w:color w:val="FF0000"/>
                      <w:sz w:val="20"/>
                      <w:szCs w:val="20"/>
                      <w:rtl/>
                    </w:rPr>
                    <w:t>:</w:t>
                  </w:r>
                  <w:r w:rsidRPr="00B111C0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F15829" w:rsidRPr="007E3BE3" w:rsidRDefault="00F15829" w:rsidP="00653F08">
                  <w:pPr>
                    <w:spacing w:line="240" w:lineRule="auto"/>
                    <w:rPr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rtl/>
                    </w:rPr>
                    <w:t>جس</w:t>
                  </w:r>
                  <w:r w:rsidRPr="007E3BE3">
                    <w:rPr>
                      <w:rFonts w:hint="cs"/>
                      <w:sz w:val="20"/>
                      <w:szCs w:val="20"/>
                      <w:rtl/>
                    </w:rPr>
                    <w:t xml:space="preserve">م الانسان مزود بآلات بسيطة على هيئة رافعات تمنحه القدرة على السير والركض </w:t>
                  </w:r>
                </w:p>
                <w:p w:rsidR="00F15829" w:rsidRPr="007E3BE3" w:rsidRDefault="00F15829" w:rsidP="00653F08">
                  <w:pPr>
                    <w:spacing w:line="240" w:lineRule="auto"/>
                    <w:rPr>
                      <w:sz w:val="20"/>
                      <w:szCs w:val="20"/>
                      <w:rtl/>
                    </w:rPr>
                  </w:pPr>
                  <w:r w:rsidRPr="007E3BE3">
                    <w:rPr>
                      <w:rFonts w:hint="cs"/>
                      <w:sz w:val="20"/>
                      <w:szCs w:val="20"/>
                      <w:rtl/>
                    </w:rPr>
                    <w:t xml:space="preserve">ولكا نظام الاجزاء الرئيسية الاتية </w:t>
                  </w:r>
                </w:p>
                <w:p w:rsidR="00F15829" w:rsidRPr="007E3BE3" w:rsidRDefault="00F15829" w:rsidP="00653F08">
                  <w:pPr>
                    <w:numPr>
                      <w:ilvl w:val="0"/>
                      <w:numId w:val="21"/>
                    </w:numPr>
                    <w:spacing w:line="240" w:lineRule="auto"/>
                    <w:rPr>
                      <w:sz w:val="20"/>
                      <w:szCs w:val="20"/>
                    </w:rPr>
                  </w:pPr>
                  <w:r w:rsidRPr="007E3BE3">
                    <w:rPr>
                      <w:rFonts w:hint="cs"/>
                      <w:sz w:val="20"/>
                      <w:szCs w:val="20"/>
                      <w:rtl/>
                    </w:rPr>
                    <w:t xml:space="preserve">قضيب صلب ( العظام ) </w:t>
                  </w:r>
                </w:p>
                <w:p w:rsidR="00F15829" w:rsidRPr="007E3BE3" w:rsidRDefault="00F15829" w:rsidP="00653F08">
                  <w:pPr>
                    <w:numPr>
                      <w:ilvl w:val="0"/>
                      <w:numId w:val="21"/>
                    </w:numPr>
                    <w:spacing w:line="240" w:lineRule="auto"/>
                    <w:rPr>
                      <w:sz w:val="20"/>
                      <w:szCs w:val="20"/>
                    </w:rPr>
                  </w:pPr>
                  <w:r w:rsidRPr="007E3BE3">
                    <w:rPr>
                      <w:rFonts w:hint="cs"/>
                      <w:sz w:val="20"/>
                      <w:szCs w:val="20"/>
                      <w:rtl/>
                    </w:rPr>
                    <w:t>مصدر قوة ( انقباض العضلات )</w:t>
                  </w:r>
                </w:p>
                <w:p w:rsidR="00F15829" w:rsidRDefault="00F15829" w:rsidP="00653F08">
                  <w:pPr>
                    <w:numPr>
                      <w:ilvl w:val="0"/>
                      <w:numId w:val="21"/>
                    </w:numPr>
                    <w:spacing w:line="240" w:lineRule="auto"/>
                    <w:rPr>
                      <w:sz w:val="20"/>
                      <w:szCs w:val="20"/>
                    </w:rPr>
                  </w:pPr>
                  <w:r w:rsidRPr="007E3BE3">
                    <w:rPr>
                      <w:rFonts w:hint="cs"/>
                      <w:sz w:val="20"/>
                      <w:szCs w:val="20"/>
                      <w:rtl/>
                    </w:rPr>
                    <w:t>نقطة ارتكاز ( المفاصل المتحركة )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 4 </w:t>
                  </w:r>
                  <w:r>
                    <w:rPr>
                      <w:sz w:val="20"/>
                      <w:szCs w:val="20"/>
                      <w:rtl/>
                    </w:rPr>
                    <w:t>–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مقاومة </w:t>
                  </w:r>
                </w:p>
                <w:p w:rsidR="00F15829" w:rsidRPr="007E3BE3" w:rsidRDefault="00F15829" w:rsidP="00653F08">
                  <w:pPr>
                    <w:spacing w:line="240" w:lineRule="auto"/>
                    <w:rPr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مراجعة الشكل 3-15 صـ 86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274" style="position:absolute;left:0;text-align:left;margin-left:543.4pt;margin-top:10.7pt;width:196.95pt;height:162.95pt;z-index:251631616" arcsize="4906f" filled="f" strokecolor="#974706" strokeweight="3pt">
            <v:textbox style="mso-next-textbox:#_x0000_s8274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التركيز : </w:t>
                  </w: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>نشاط محفز :</w:t>
                  </w:r>
                  <w:r w:rsidRPr="0097512B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الالعاب التي تعمل </w:t>
                  </w:r>
                  <w:proofErr w:type="spellStart"/>
                  <w:r>
                    <w:rPr>
                      <w:rFonts w:hint="cs"/>
                      <w:sz w:val="24"/>
                      <w:szCs w:val="24"/>
                      <w:rtl/>
                    </w:rPr>
                    <w:t>بادارة</w:t>
                  </w:r>
                  <w:proofErr w:type="spellEnd"/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مفاتيحها يدويا  </w:t>
                  </w: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الربط: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 القوة والمسافة والشغل  </w:t>
                  </w:r>
                </w:p>
                <w:p w:rsidR="00F15829" w:rsidRPr="007E3BE3" w:rsidRDefault="00F15829" w:rsidP="00653F08">
                  <w:pPr>
                    <w:rPr>
                      <w:sz w:val="24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8270" style="position:absolute;left:0;text-align:left;margin-left:-33.3pt;margin-top:8.65pt;width:772.55pt;height:24.4pt;z-index:251627520" arcsize="10913f" fillcolor="#fef1e6" strokecolor="#974706" strokeweight="2.25pt">
            <v:shadow opacity=".5" offset="6pt,-6pt"/>
            <v:textbox style="mso-next-textbox:#_x0000_s8270">
              <w:txbxContent>
                <w:p w:rsidR="00F15829" w:rsidRPr="00EA3BDB" w:rsidRDefault="00F15829" w:rsidP="00653F08">
                  <w:pPr>
                    <w:rPr>
                      <w:rtl/>
                    </w:rPr>
                  </w:pPr>
                  <w:r w:rsidRPr="00E80E34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الواجب : </w:t>
                  </w:r>
                  <w:r>
                    <w:rPr>
                      <w:rFonts w:hint="cs"/>
                      <w:rtl/>
                    </w:rPr>
                    <w:t xml:space="preserve">س : </w:t>
                  </w:r>
                  <w:r w:rsidR="00597A1B">
                    <w:rPr>
                      <w:rFonts w:hint="cs"/>
                      <w:rtl/>
                    </w:rPr>
                    <w:t>اذكر</w:t>
                  </w:r>
                  <w:r>
                    <w:rPr>
                      <w:rFonts w:hint="cs"/>
                      <w:rtl/>
                    </w:rPr>
                    <w:t xml:space="preserve"> الاجزاء الرئيسية </w:t>
                  </w:r>
                  <w:proofErr w:type="spellStart"/>
                  <w:r>
                    <w:rPr>
                      <w:rFonts w:hint="cs"/>
                      <w:rtl/>
                    </w:rPr>
                    <w:t>فى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rtl/>
                    </w:rPr>
                    <w:t>اى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نظام في جسم الانسان  ؟</w:t>
                  </w:r>
                </w:p>
                <w:p w:rsidR="00F15829" w:rsidRPr="00E80E34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bidi w:val="0"/>
        <w:rPr>
          <w:rtl/>
        </w:rPr>
      </w:pPr>
    </w:p>
    <w:p w:rsidR="00653F08" w:rsidRDefault="008518CF" w:rsidP="00653F08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noProof/>
          <w:rtl/>
        </w:rPr>
        <w:lastRenderedPageBreak/>
        <w:pict>
          <v:group id="_x0000_s8277" style="position:absolute;left:0;text-align:left;margin-left:-34.8pt;margin-top:5.9pt;width:773.15pt;height:63.85pt;z-index:251634688" coordorigin="518,1008" coordsize="15451,1234">
            <v:roundrect id="_x0000_s8278" style="position:absolute;left:12154;top:1008;width:3815;height:1234" arcsize="6001f" filled="f" strokecolor="#974706" strokeweight="2.25pt">
              <v:shadow opacity=".5" offset="6pt,-6pt"/>
            </v:roundrect>
            <v:roundrect id="_x0000_s8279" style="position:absolute;left:5172;top:1008;width:6693;height:1234" arcsize="4991f" filled="f" strokecolor="#974706" strokeweight="2.25pt"/>
            <v:roundrect id="_x0000_s8280" style="position:absolute;left:518;top:1008;width:4415;height:1234" arcsize="7012f" filled="f" strokecolor="#974706" strokeweight="2.25pt"/>
            <w10:wrap anchorx="page"/>
          </v:group>
        </w:pict>
      </w:r>
      <w:r w:rsidR="00653F08"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653F08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الثاني 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653F08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 xml:space="preserve">الفيزياء 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Pr="000E7135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653F08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653F08" w:rsidRPr="000E7135" w:rsidRDefault="00653F08" w:rsidP="001C26AB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 xml:space="preserve">الاول 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Pr="00E41573" w:rsidRDefault="00653F08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653F08" w:rsidRDefault="00653F08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653F08" w:rsidRDefault="00653F08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653F08" w:rsidRDefault="00653F08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653F08" w:rsidRDefault="008518CF" w:rsidP="00653F08">
      <w:pPr>
        <w:spacing w:after="0"/>
        <w:rPr>
          <w:rFonts w:ascii="Arial" w:hAnsi="Arial"/>
          <w:sz w:val="10"/>
          <w:szCs w:val="10"/>
        </w:rPr>
      </w:pPr>
      <w:r>
        <w:rPr>
          <w:rFonts w:cs="Monotype Koufi"/>
          <w:noProof/>
          <w:color w:val="FF0000"/>
          <w:sz w:val="24"/>
          <w:szCs w:val="24"/>
        </w:rPr>
        <w:pict>
          <v:roundrect id="_x0000_s8296" style="position:absolute;left:0;text-align:left;margin-left:-35.5pt;margin-top:63.15pt;width:773.85pt;height:26.45pt;z-index:251651072;mso-position-horizontal-relative:text;mso-position-vertical-relative:text" arcsize="9044f" filled="f" strokecolor="#974706" strokeweight="3pt">
            <v:textbox style="mso-next-textbox:#_x0000_s8296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oundrect>
        </w:pict>
      </w:r>
      <w:proofErr w:type="spellStart"/>
      <w:r w:rsidR="00653F08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2812"/>
        <w:gridCol w:w="5282"/>
        <w:gridCol w:w="7371"/>
      </w:tblGrid>
      <w:tr w:rsidR="00653F08">
        <w:trPr>
          <w:trHeight w:val="218"/>
        </w:trPr>
        <w:tc>
          <w:tcPr>
            <w:tcW w:w="2812" w:type="dxa"/>
            <w:shd w:val="clear" w:color="auto" w:fill="FEF1E6"/>
            <w:vAlign w:val="center"/>
          </w:tcPr>
          <w:p w:rsidR="00653F08" w:rsidRPr="008E1274" w:rsidRDefault="00653F08" w:rsidP="001C26AB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 </w:t>
            </w:r>
          </w:p>
        </w:tc>
        <w:tc>
          <w:tcPr>
            <w:tcW w:w="5282" w:type="dxa"/>
            <w:shd w:val="clear" w:color="auto" w:fill="FEF1E6"/>
            <w:vAlign w:val="center"/>
          </w:tcPr>
          <w:p w:rsidR="00653F08" w:rsidRPr="000B5BA6" w:rsidRDefault="00653F08" w:rsidP="001C26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حل تمارين 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653F08" w:rsidRPr="000B5BA6" w:rsidRDefault="00653F08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653F08" w:rsidRDefault="008518CF" w:rsidP="00653F08">
      <w:pPr>
        <w:pStyle w:val="1"/>
        <w:rPr>
          <w:sz w:val="10"/>
          <w:szCs w:val="10"/>
          <w:rtl/>
        </w:rPr>
      </w:pPr>
      <w:r>
        <w:rPr>
          <w:noProof/>
          <w:rtl/>
        </w:rPr>
        <w:pict>
          <v:roundrect id="_x0000_s8282" style="position:absolute;left:0;text-align:left;margin-left:-34.8pt;margin-top:26.7pt;width:774.8pt;height:29.25pt;z-index:251636736;mso-position-horizontal-relative:text;mso-position-vertical-relative:text" arcsize="13984f" filled="f" strokecolor="#974706" strokeweight="3pt">
            <v:textbox style="mso-next-textbox:#_x0000_s8282">
              <w:txbxContent>
                <w:p w:rsidR="00F15829" w:rsidRPr="00203A6D" w:rsidRDefault="00F15829" w:rsidP="00653F08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الرئيسة  /</w:t>
                  </w:r>
                  <w:r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</w:t>
                  </w:r>
                </w:p>
                <w:p w:rsidR="00F15829" w:rsidRPr="00203A6D" w:rsidRDefault="00F15829" w:rsidP="00653F08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283" style="position:absolute;left:0;text-align:left;margin-left:-36.25pt;margin-top:8.15pt;width:778.6pt;height:72.85pt;z-index:251637760" arcsize="9044f" filled="f" strokecolor="#974706" strokeweight="3pt">
            <v:textbox style="mso-next-textbox:#_x0000_s8283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 w:rsidRPr="00DA4E8B">
                    <w:rPr>
                      <w:rFonts w:hint="cs"/>
                      <w:color w:val="FF000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يتعرف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ال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طالب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على انواع الاسئلة المختلفة </w:t>
                  </w:r>
                </w:p>
                <w:p w:rsidR="00F15829" w:rsidRPr="00842F19" w:rsidRDefault="00F15829" w:rsidP="00653F0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ان </w:t>
                  </w:r>
                  <w:r w:rsidR="00597A1B">
                    <w:rPr>
                      <w:rFonts w:hint="cs"/>
                      <w:rtl/>
                    </w:rPr>
                    <w:t>يستطيع</w:t>
                  </w:r>
                  <w:r>
                    <w:rPr>
                      <w:rFonts w:hint="cs"/>
                      <w:rtl/>
                    </w:rPr>
                    <w:t xml:space="preserve"> الاجابة على الاسئلة بطريقة صحيحة </w:t>
                  </w:r>
                </w:p>
                <w:p w:rsidR="00F15829" w:rsidRPr="00EA3BDB" w:rsidRDefault="00F15829" w:rsidP="00653F08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284" style="position:absolute;left:0;text-align:left;margin-left:-34.8pt;margin-top:7.35pt;width:775.15pt;height:31.95pt;z-index:251638784" arcsize="9044f" filled="f" strokecolor="#974706" strokeweight="3pt">
            <v:textbox style="mso-next-textbox:#_x0000_s8284">
              <w:txbxContent>
                <w:p w:rsidR="00F15829" w:rsidRDefault="00F15829" w:rsidP="00653F08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المفردات </w:t>
                  </w:r>
                  <w:r w:rsidRPr="00924A73"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>: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  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285" style="position:absolute;left:0;text-align:left;margin-left:543.05pt;margin-top:20.9pt;width:196.95pt;height:162.95pt;z-index:251639808" arcsize="4906f" filled="f" strokecolor="#974706" strokeweight="3pt">
            <v:textbox style="mso-next-textbox:#_x0000_s8285">
              <w:txbxContent>
                <w:p w:rsidR="00F15829" w:rsidRDefault="00F15829" w:rsidP="00653F08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286" style="position:absolute;left:0;text-align:left;margin-left:231.9pt;margin-top:20.9pt;width:301.65pt;height:179.25pt;z-index:251640832" arcsize="4906f" filled="f" strokecolor="#974706" strokeweight="3pt">
            <v:textbox style="mso-next-textbox:#_x0000_s8286">
              <w:txbxContent>
                <w:p w:rsidR="00F15829" w:rsidRPr="00B337B4" w:rsidRDefault="00F15829" w:rsidP="00653F08">
                  <w:pPr>
                    <w:spacing w:line="240" w:lineRule="auto"/>
                    <w:rPr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</w:t>
                  </w:r>
                  <w:r w:rsidRPr="00DA4E8B">
                    <w:rPr>
                      <w:rFonts w:cs="Monotype Koufi" w:hint="cs"/>
                      <w:color w:val="FF0000"/>
                      <w:sz w:val="20"/>
                      <w:szCs w:val="20"/>
                      <w:rtl/>
                    </w:rPr>
                    <w:t>:</w:t>
                  </w:r>
                  <w:r w:rsidRPr="00B111C0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  <w:r w:rsidRPr="00B337B4">
                    <w:rPr>
                      <w:rFonts w:hint="cs"/>
                      <w:rtl/>
                    </w:rPr>
                    <w:t>س1:</w:t>
                  </w:r>
                  <w:r w:rsidR="00597A1B">
                    <w:rPr>
                      <w:rFonts w:hint="cs"/>
                      <w:rtl/>
                    </w:rPr>
                    <w:t>عرف</w:t>
                  </w:r>
                  <w:r w:rsidRPr="00B337B4">
                    <w:rPr>
                      <w:rFonts w:hint="cs"/>
                      <w:rtl/>
                    </w:rPr>
                    <w:t xml:space="preserve"> كلا من </w:t>
                  </w:r>
                </w:p>
                <w:p w:rsidR="00F15829" w:rsidRPr="00B337B4" w:rsidRDefault="00F15829" w:rsidP="00653F08">
                  <w:pPr>
                    <w:pStyle w:val="aa"/>
                    <w:numPr>
                      <w:ilvl w:val="0"/>
                      <w:numId w:val="24"/>
                    </w:numPr>
                    <w:spacing w:line="240" w:lineRule="auto"/>
                  </w:pPr>
                  <w:r w:rsidRPr="00B337B4">
                    <w:rPr>
                      <w:rFonts w:hint="cs"/>
                      <w:rtl/>
                    </w:rPr>
                    <w:t xml:space="preserve">الجول </w:t>
                  </w:r>
                </w:p>
                <w:p w:rsidR="00F15829" w:rsidRPr="00B337B4" w:rsidRDefault="00F15829" w:rsidP="00653F08">
                  <w:pPr>
                    <w:pStyle w:val="aa"/>
                    <w:numPr>
                      <w:ilvl w:val="0"/>
                      <w:numId w:val="24"/>
                    </w:numPr>
                    <w:spacing w:line="240" w:lineRule="auto"/>
                  </w:pPr>
                  <w:r w:rsidRPr="00B337B4">
                    <w:rPr>
                      <w:rFonts w:hint="cs"/>
                      <w:rtl/>
                    </w:rPr>
                    <w:t xml:space="preserve">القدرة </w:t>
                  </w:r>
                </w:p>
                <w:p w:rsidR="00F15829" w:rsidRPr="00B337B4" w:rsidRDefault="00F15829" w:rsidP="00653F08">
                  <w:pPr>
                    <w:pStyle w:val="aa"/>
                    <w:numPr>
                      <w:ilvl w:val="0"/>
                      <w:numId w:val="24"/>
                    </w:numPr>
                    <w:spacing w:line="240" w:lineRule="auto"/>
                  </w:pPr>
                  <w:r w:rsidRPr="00B337B4">
                    <w:rPr>
                      <w:rFonts w:hint="cs"/>
                      <w:rtl/>
                    </w:rPr>
                    <w:t xml:space="preserve">الواط </w:t>
                  </w:r>
                </w:p>
                <w:p w:rsidR="00F15829" w:rsidRDefault="00F15829" w:rsidP="00653F08">
                  <w:pPr>
                    <w:spacing w:line="240" w:lineRule="auto"/>
                    <w:rPr>
                      <w:sz w:val="32"/>
                      <w:szCs w:val="32"/>
                      <w:rtl/>
                    </w:rPr>
                  </w:pPr>
                  <w:r w:rsidRPr="00B337B4">
                    <w:rPr>
                      <w:rFonts w:hint="cs"/>
                      <w:sz w:val="20"/>
                      <w:szCs w:val="20"/>
                      <w:rtl/>
                    </w:rPr>
                    <w:t xml:space="preserve">س2 : رفع صندوق يزن </w:t>
                  </w:r>
                  <w:r w:rsidRPr="00B337B4">
                    <w:rPr>
                      <w:sz w:val="20"/>
                      <w:szCs w:val="20"/>
                    </w:rPr>
                    <w:t xml:space="preserve">575n </w:t>
                  </w:r>
                  <w:r w:rsidRPr="00B337B4">
                    <w:rPr>
                      <w:rFonts w:hint="cs"/>
                      <w:sz w:val="20"/>
                      <w:szCs w:val="20"/>
                      <w:rtl/>
                    </w:rPr>
                    <w:t xml:space="preserve"> الى اعلى مسافة </w:t>
                  </w:r>
                  <w:r w:rsidRPr="00B337B4">
                    <w:rPr>
                      <w:sz w:val="20"/>
                      <w:szCs w:val="20"/>
                    </w:rPr>
                    <w:t xml:space="preserve">20m </w:t>
                  </w:r>
                  <w:r w:rsidRPr="00B337B4">
                    <w:rPr>
                      <w:rFonts w:hint="cs"/>
                      <w:sz w:val="20"/>
                      <w:szCs w:val="20"/>
                      <w:rtl/>
                    </w:rPr>
                    <w:t xml:space="preserve"> رأسيا بوساطة حبل قوى موصول بمحرك فاذا تم انجاز العمل خلال </w:t>
                  </w:r>
                  <w:r w:rsidRPr="00B337B4">
                    <w:rPr>
                      <w:sz w:val="20"/>
                      <w:szCs w:val="20"/>
                    </w:rPr>
                    <w:t xml:space="preserve">10s </w:t>
                  </w:r>
                  <w:r w:rsidRPr="00B337B4">
                    <w:rPr>
                      <w:rFonts w:hint="cs"/>
                      <w:sz w:val="20"/>
                      <w:szCs w:val="20"/>
                      <w:rtl/>
                    </w:rPr>
                    <w:t xml:space="preserve"> فما القدرة التي يولدها </w:t>
                  </w:r>
                  <w:r w:rsidRPr="00B337B4">
                    <w:rPr>
                      <w:rFonts w:hint="cs"/>
                      <w:rtl/>
                    </w:rPr>
                    <w:t>المحرك</w:t>
                  </w:r>
                </w:p>
                <w:p w:rsidR="00F15829" w:rsidRPr="00B337B4" w:rsidRDefault="00F15829" w:rsidP="00653F08">
                  <w:pPr>
                    <w:spacing w:line="240" w:lineRule="auto"/>
                    <w:rPr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</w:rPr>
                    <w:t xml:space="preserve"> </w:t>
                  </w:r>
                  <w:r w:rsidRPr="00B337B4">
                    <w:rPr>
                      <w:rFonts w:hint="cs"/>
                      <w:rtl/>
                    </w:rPr>
                    <w:t xml:space="preserve">س3 : ما مقدار القدرة التي تولدها مضخة في رفع </w:t>
                  </w:r>
                  <w:r w:rsidRPr="00B337B4">
                    <w:t>35L</w:t>
                  </w:r>
                  <w:r w:rsidRPr="00B337B4">
                    <w:rPr>
                      <w:rFonts w:hint="cs"/>
                      <w:rtl/>
                    </w:rPr>
                    <w:t xml:space="preserve"> من الماء كل دقيقة من عمق </w:t>
                  </w:r>
                  <w:r w:rsidRPr="00B337B4">
                    <w:t xml:space="preserve">110m </w:t>
                  </w:r>
                  <w:r w:rsidRPr="00B337B4">
                    <w:rPr>
                      <w:rFonts w:hint="cs"/>
                      <w:rtl/>
                    </w:rPr>
                    <w:t xml:space="preserve"> ( كل لتر من الماء كتلته </w:t>
                  </w:r>
                  <w:r w:rsidRPr="00B337B4">
                    <w:t xml:space="preserve">1kg </w:t>
                  </w:r>
                  <w:r w:rsidRPr="00B337B4">
                    <w:rPr>
                      <w:rFonts w:hint="cs"/>
                      <w:rtl/>
                    </w:rPr>
                    <w:t xml:space="preserve"> ) </w:t>
                  </w:r>
                </w:p>
                <w:p w:rsidR="00F15829" w:rsidRDefault="00F15829" w:rsidP="00653F08">
                  <w:pPr>
                    <w:spacing w:line="240" w:lineRule="auto"/>
                    <w:rPr>
                      <w:sz w:val="32"/>
                      <w:szCs w:val="32"/>
                      <w:rtl/>
                    </w:rPr>
                  </w:pPr>
                </w:p>
                <w:p w:rsidR="00F15829" w:rsidRPr="00EA3BDB" w:rsidRDefault="00F15829" w:rsidP="00653F08">
                  <w:pPr>
                    <w:pStyle w:val="2"/>
                    <w:spacing w:before="0" w:line="240" w:lineRule="auto"/>
                  </w:pPr>
                </w:p>
                <w:p w:rsidR="00F15829" w:rsidRPr="00EA3BDB" w:rsidRDefault="00F15829" w:rsidP="00653F08"/>
              </w:txbxContent>
            </v:textbox>
            <w10:wrap anchorx="page"/>
          </v:roundrect>
        </w:pict>
      </w:r>
    </w:p>
    <w:p w:rsidR="00653F08" w:rsidRDefault="008518CF" w:rsidP="00653F08">
      <w:pPr>
        <w:rPr>
          <w:rtl/>
          <w:lang w:eastAsia="ar-SA"/>
        </w:rPr>
      </w:pPr>
      <w:r>
        <w:rPr>
          <w:noProof/>
          <w:rtl/>
        </w:rPr>
        <w:pict>
          <v:roundrect id="_x0000_s8287" style="position:absolute;left:0;text-align:left;margin-left:-36.25pt;margin-top:7.2pt;width:260.85pt;height:158.2pt;z-index:251641856" arcsize="4906f" filled="f" strokecolor="#974706" strokeweight="3pt">
            <v:textbox style="mso-next-textbox:#_x0000_s8287">
              <w:txbxContent>
                <w:p w:rsidR="00F15829" w:rsidRPr="00EA3BDB" w:rsidRDefault="00F15829" w:rsidP="00653F08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653F08" w:rsidP="00653F08">
      <w:pPr>
        <w:rPr>
          <w:rtl/>
          <w:lang w:eastAsia="ar-SA"/>
        </w:rPr>
      </w:pPr>
    </w:p>
    <w:p w:rsidR="00653F08" w:rsidRDefault="008518CF" w:rsidP="00653F08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8281" style="position:absolute;left:0;text-align:left;margin-left:-30.2pt;margin-top:12.1pt;width:772.55pt;height:24.4pt;z-index:251635712" arcsize="10913f" fillcolor="#fef1e6" strokecolor="#974706" strokeweight="2.25pt">
            <v:shadow opacity=".5" offset="6pt,-6pt"/>
            <v:textbox style="mso-next-textbox:#_x0000_s8281">
              <w:txbxContent>
                <w:p w:rsidR="00F15829" w:rsidRPr="00E80E34" w:rsidRDefault="00F15829" w:rsidP="00653F08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E80E34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الواجب : 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س: </w:t>
                  </w:r>
                </w:p>
              </w:txbxContent>
            </v:textbox>
            <w10:wrap anchorx="page"/>
          </v:roundrect>
        </w:pict>
      </w:r>
    </w:p>
    <w:p w:rsidR="00AF778A" w:rsidRDefault="008518CF" w:rsidP="00AF778A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noProof/>
          <w:rtl/>
        </w:rPr>
        <w:pict>
          <v:group id="_x0000_s8297" style="position:absolute;left:0;text-align:left;margin-left:-34.8pt;margin-top:5.9pt;width:773.15pt;height:63.85pt;z-index:251652096" coordorigin="518,1008" coordsize="15451,1234">
            <v:roundrect id="_x0000_s8298" style="position:absolute;left:12154;top:1008;width:3815;height:1234" arcsize="6001f" filled="f" strokecolor="#974706" strokeweight="2.25pt">
              <v:shadow opacity=".5" offset="6pt,-6pt"/>
            </v:roundrect>
            <v:roundrect id="_x0000_s8299" style="position:absolute;left:5172;top:1008;width:6693;height:1234" arcsize="4991f" filled="f" strokecolor="#974706" strokeweight="2.25pt"/>
            <v:roundrect id="_x0000_s8300" style="position:absolute;left:518;top:1008;width:4415;height:1234" arcsize="7012f" filled="f" strokecolor="#974706" strokeweight="2.25pt"/>
            <w10:wrap anchorx="page"/>
          </v:group>
        </w:pict>
      </w:r>
      <w:r w:rsidR="00AF778A"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AF778A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14449E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lastRenderedPageBreak/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الثاني الثانوي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14449E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AF778A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14449E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الفيزياء 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14449E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AF778A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14449E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AF778A" w:rsidRPr="000E7135" w:rsidRDefault="00AF778A" w:rsidP="001C26AB">
            <w:pPr>
              <w:spacing w:after="0"/>
              <w:jc w:val="center"/>
              <w:rPr>
                <w:b/>
                <w:bCs/>
                <w:lang w:eastAsia="ar-SA"/>
              </w:rPr>
            </w:pPr>
            <w:r w:rsidRPr="000E7135">
              <w:rPr>
                <w:rFonts w:hint="cs"/>
                <w:b/>
                <w:bCs/>
                <w:rtl/>
                <w:lang w:eastAsia="ar-SA"/>
              </w:rPr>
              <w:t>الأول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Default="00AF778A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AF778A" w:rsidRDefault="008518CF" w:rsidP="00AF778A">
      <w:pPr>
        <w:spacing w:after="0"/>
        <w:rPr>
          <w:rFonts w:ascii="Arial" w:hAnsi="Arial"/>
          <w:sz w:val="10"/>
          <w:szCs w:val="10"/>
        </w:rPr>
      </w:pPr>
      <w:r>
        <w:rPr>
          <w:rFonts w:cs="Monotype Koufi"/>
          <w:noProof/>
          <w:color w:val="FF0000"/>
          <w:sz w:val="24"/>
          <w:szCs w:val="24"/>
        </w:rPr>
        <w:pict>
          <v:roundrect id="_x0000_s8416" style="position:absolute;left:0;text-align:left;margin-left:-40.95pt;margin-top:63.15pt;width:773.85pt;height:26.45pt;z-index:251743232;mso-position-horizontal-relative:text;mso-position-vertical-relative:text" arcsize="9044f" filled="f" strokecolor="#974706" strokeweight="3pt">
            <v:textbox style="mso-next-textbox:#_x0000_s8416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oundrect>
        </w:pict>
      </w:r>
      <w:proofErr w:type="spellStart"/>
      <w:r w:rsidR="00AF778A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7810"/>
        <w:gridCol w:w="284"/>
        <w:gridCol w:w="7371"/>
      </w:tblGrid>
      <w:tr w:rsidR="00AF778A">
        <w:trPr>
          <w:trHeight w:val="218"/>
        </w:trPr>
        <w:tc>
          <w:tcPr>
            <w:tcW w:w="7810" w:type="dxa"/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</w:t>
            </w:r>
            <w:r w:rsidRPr="0014449E">
              <w:rPr>
                <w:rFonts w:cs="Monotype Koufi" w:hint="cs"/>
                <w:color w:val="003300"/>
                <w:sz w:val="24"/>
                <w:szCs w:val="24"/>
                <w:rtl/>
              </w:rPr>
              <w:t xml:space="preserve"> </w:t>
            </w:r>
            <w:r>
              <w:rPr>
                <w:rFonts w:cs="Monotype Koufi" w:hint="cs"/>
                <w:color w:val="003300"/>
                <w:sz w:val="24"/>
                <w:szCs w:val="24"/>
                <w:rtl/>
              </w:rPr>
              <w:t xml:space="preserve">        :   نموذج الشغل والطاقة </w:t>
            </w:r>
          </w:p>
        </w:tc>
        <w:tc>
          <w:tcPr>
            <w:tcW w:w="284" w:type="dxa"/>
            <w:shd w:val="clear" w:color="auto" w:fill="FEF1E6"/>
            <w:vAlign w:val="center"/>
          </w:tcPr>
          <w:p w:rsidR="00AF778A" w:rsidRPr="000B5BA6" w:rsidRDefault="00AF778A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FEF1E6"/>
            <w:vAlign w:val="center"/>
          </w:tcPr>
          <w:p w:rsidR="00AF778A" w:rsidRPr="000B5BA6" w:rsidRDefault="00AF778A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>الصفحات من   :</w:t>
            </w:r>
            <w:r>
              <w:rPr>
                <w:rFonts w:cs="Monotype Koufi" w:hint="cs"/>
                <w:color w:val="003300"/>
                <w:sz w:val="24"/>
                <w:szCs w:val="24"/>
                <w:rtl/>
              </w:rPr>
              <w:t xml:space="preserve">     100         إلى</w:t>
            </w: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    102</w:t>
            </w:r>
            <w:r>
              <w:rPr>
                <w:rFonts w:cs="Monotype Koufi" w:hint="cs"/>
                <w:color w:val="003300"/>
                <w:sz w:val="24"/>
                <w:szCs w:val="24"/>
                <w:rtl/>
              </w:rPr>
              <w:t xml:space="preserve">                 </w:t>
            </w:r>
          </w:p>
        </w:tc>
      </w:tr>
    </w:tbl>
    <w:p w:rsidR="00AF778A" w:rsidRDefault="008518CF" w:rsidP="00AF778A">
      <w:pPr>
        <w:pStyle w:val="1"/>
        <w:rPr>
          <w:sz w:val="10"/>
          <w:szCs w:val="10"/>
          <w:rtl/>
        </w:rPr>
      </w:pPr>
      <w:r>
        <w:rPr>
          <w:noProof/>
          <w:rtl/>
        </w:rPr>
        <w:pict>
          <v:roundrect id="_x0000_s8302" style="position:absolute;left:0;text-align:left;margin-left:-34.8pt;margin-top:26.7pt;width:774.8pt;height:29.25pt;z-index:251654144;mso-position-horizontal-relative:text;mso-position-vertical-relative:text" arcsize="13984f" filled="f" strokecolor="#974706" strokeweight="3pt">
            <v:textbox style="mso-next-textbox:#_x0000_s8302">
              <w:txbxContent>
                <w:p w:rsidR="00F15829" w:rsidRPr="00203A6D" w:rsidRDefault="00F15829" w:rsidP="00AF778A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الرئيسة  /</w:t>
                  </w:r>
                  <w:r>
                    <w:rPr>
                      <w:rFonts w:ascii="Andalus" w:hAnsi="Andalus" w:cs="Andalus" w:hint="cs"/>
                      <w:color w:val="auto"/>
                      <w:rtl/>
                    </w:rPr>
                    <w:t xml:space="preserve">  الشغل والطاقة  </w:t>
                  </w: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303" style="position:absolute;left:0;text-align:left;margin-left:-36.25pt;margin-top:8.15pt;width:778.6pt;height:72.85pt;z-index:251655168" arcsize="9044f" filled="f" strokecolor="#974706" strokeweight="3pt">
            <v:textbox style="mso-next-textbox:#_x0000_s8303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 w:rsidRPr="00DA4E8B">
                    <w:rPr>
                      <w:rFonts w:hint="cs"/>
                      <w:color w:val="FF0000"/>
                      <w:rtl/>
                    </w:rPr>
                    <w:t xml:space="preserve"> </w:t>
                  </w:r>
                </w:p>
                <w:p w:rsidR="00F15829" w:rsidRDefault="00F15829" w:rsidP="00F15829">
                  <w:pPr>
                    <w:pStyle w:val="2"/>
                    <w:spacing w:before="0"/>
                    <w:jc w:val="center"/>
                    <w:rPr>
                      <w:rtl/>
                    </w:rPr>
                  </w:pPr>
                  <w:r w:rsidRPr="00DA4E8B">
                    <w:rPr>
                      <w:rFonts w:hint="cs"/>
                      <w:color w:val="0070C0"/>
                      <w:rtl/>
                    </w:rPr>
                    <w:t>1</w:t>
                  </w:r>
                  <w:r w:rsidRPr="0097512B">
                    <w:rPr>
                      <w:rFonts w:hint="cs"/>
                      <w:color w:val="auto"/>
                      <w:rtl/>
                    </w:rPr>
                    <w:t>-</w:t>
                  </w:r>
                  <w:r>
                    <w:rPr>
                      <w:rFonts w:hint="cs"/>
                      <w:rtl/>
                    </w:rPr>
                    <w:t xml:space="preserve"> أن </w:t>
                  </w:r>
                  <w:r w:rsidR="00597A1B">
                    <w:rPr>
                      <w:rFonts w:hint="cs"/>
                      <w:rtl/>
                    </w:rPr>
                    <w:t>يقارن</w:t>
                  </w:r>
                  <w:r>
                    <w:rPr>
                      <w:rFonts w:hint="cs"/>
                      <w:rtl/>
                    </w:rPr>
                    <w:t xml:space="preserve"> ال</w:t>
                  </w:r>
                  <w:r w:rsidR="00597A1B">
                    <w:rPr>
                      <w:rFonts w:hint="cs"/>
                      <w:rtl/>
                    </w:rPr>
                    <w:t>طالب</w:t>
                  </w:r>
                  <w:r>
                    <w:rPr>
                      <w:rFonts w:hint="cs"/>
                      <w:rtl/>
                    </w:rPr>
                    <w:t xml:space="preserve"> بين الشغل والطاقة                              3- أن </w:t>
                  </w:r>
                  <w:r w:rsidR="00597A1B">
                    <w:rPr>
                      <w:rFonts w:hint="cs"/>
                      <w:rtl/>
                    </w:rPr>
                    <w:t>يذكر</w:t>
                  </w:r>
                  <w:r>
                    <w:rPr>
                      <w:rFonts w:hint="cs"/>
                      <w:rtl/>
                    </w:rPr>
                    <w:t xml:space="preserve">  ال</w:t>
                  </w:r>
                  <w:r w:rsidR="00597A1B">
                    <w:rPr>
                      <w:rFonts w:hint="cs"/>
                      <w:rtl/>
                    </w:rPr>
                    <w:t>طالب</w:t>
                  </w:r>
                  <w:r>
                    <w:rPr>
                      <w:rFonts w:hint="cs"/>
                      <w:rtl/>
                    </w:rPr>
                    <w:t xml:space="preserve"> وحدة قياس الشغل والطاقة  </w:t>
                  </w:r>
                </w:p>
                <w:p w:rsidR="00F15829" w:rsidRPr="006C7999" w:rsidRDefault="00F15829" w:rsidP="00AF778A">
                  <w:pPr>
                    <w:rPr>
                      <w:rtl/>
                    </w:rPr>
                  </w:pPr>
                </w:p>
                <w:p w:rsidR="00F15829" w:rsidRDefault="00F15829" w:rsidP="00AF778A">
                  <w:pPr>
                    <w:spacing w:after="0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2-</w:t>
                  </w:r>
                </w:p>
                <w:p w:rsidR="00F15829" w:rsidRPr="0097512B" w:rsidRDefault="00F15829" w:rsidP="00AF778A">
                  <w:pPr>
                    <w:rPr>
                      <w:rtl/>
                    </w:rPr>
                  </w:pPr>
                  <w:r w:rsidRPr="0097512B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  <w:r>
                    <w:rPr>
                      <w:rFonts w:hint="cs"/>
                      <w:rtl/>
                    </w:rPr>
                    <w:t xml:space="preserve">- </w:t>
                  </w: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304" style="position:absolute;left:0;text-align:left;margin-left:-34.8pt;margin-top:7.35pt;width:775.15pt;height:31.95pt;z-index:251656192" arcsize="9044f" filled="f" strokecolor="#974706" strokeweight="3pt">
            <v:textbox style="mso-next-textbox:#_x0000_s8304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المفردات </w:t>
                  </w:r>
                  <w:r w:rsidRPr="00924A73"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>: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        الشغل والطاقة </w:t>
                  </w:r>
                </w:p>
              </w:txbxContent>
            </v:textbox>
            <w10:wrap anchorx="page"/>
          </v:roundrect>
        </w:pict>
      </w: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305" style="position:absolute;left:0;text-align:left;margin-left:-35.5pt;margin-top:14.75pt;width:773.85pt;height:26.45pt;z-index:251657216" arcsize="9044f" filled="f" strokecolor="#974706" strokeweight="3pt">
            <v:textbox style="mso-next-textbox:#_x0000_s8305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الإجراءات أو التجربة البديلة  : كيف تحلل طاقة كرة السلة المرتدة  </w:t>
                  </w:r>
                </w:p>
              </w:txbxContent>
            </v:textbox>
            <w10:wrap anchorx="page"/>
          </v:roundrect>
        </w:pict>
      </w: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308" style="position:absolute;left:0;text-align:left;margin-left:-35.5pt;margin-top:19.1pt;width:260.85pt;height:162.95pt;z-index:251660288" arcsize="4906f" filled="f" strokecolor="#974706" strokeweight="3pt">
            <v:textbox style="mso-next-textbox:#_x0000_s8308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التقويم : </w:t>
                  </w:r>
                </w:p>
                <w:p w:rsidR="00F15829" w:rsidRPr="00B111C0" w:rsidRDefault="00F15829" w:rsidP="00AF778A">
                  <w:pPr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س : متى تزداد طاقة النظام ومتى تقل عندما يبذل شغل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307" style="position:absolute;left:0;text-align:left;margin-left:231.9pt;margin-top:19.1pt;width:301.65pt;height:162.95pt;z-index:251659264" arcsize="4906f" filled="f" strokecolor="#974706" strokeweight="3pt">
            <v:textbox style="mso-next-textbox:#_x0000_s8307">
              <w:txbxContent>
                <w:p w:rsidR="00F15829" w:rsidRDefault="00F15829" w:rsidP="00AF778A">
                  <w:pPr>
                    <w:pStyle w:val="2"/>
                    <w:spacing w:before="0" w:line="240" w:lineRule="auto"/>
                    <w:rPr>
                      <w:rFonts w:cs="Monotype Koufi"/>
                      <w:color w:val="00B050"/>
                      <w:sz w:val="20"/>
                      <w:szCs w:val="2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</w:t>
                  </w:r>
                  <w:r w:rsidRPr="00DA4E8B">
                    <w:rPr>
                      <w:rFonts w:cs="Monotype Koufi" w:hint="cs"/>
                      <w:color w:val="FF0000"/>
                      <w:sz w:val="20"/>
                      <w:szCs w:val="20"/>
                      <w:rtl/>
                    </w:rPr>
                    <w:t>:</w:t>
                  </w:r>
                  <w:r w:rsidRPr="00DA4E8B">
                    <w:rPr>
                      <w:rFonts w:cs="Monotype Koufi" w:hint="cs"/>
                      <w:color w:val="00B050"/>
                      <w:sz w:val="20"/>
                      <w:szCs w:val="20"/>
                      <w:rtl/>
                    </w:rPr>
                    <w:t xml:space="preserve"> </w:t>
                  </w:r>
                  <w:r>
                    <w:rPr>
                      <w:rFonts w:cs="Monotype Koufi" w:hint="cs"/>
                      <w:color w:val="00B050"/>
                      <w:sz w:val="20"/>
                      <w:szCs w:val="20"/>
                      <w:rtl/>
                    </w:rPr>
                    <w:t xml:space="preserve">عندما يبذل شغل على نظام معين تزداد طاقته </w:t>
                  </w:r>
                </w:p>
                <w:p w:rsidR="00F15829" w:rsidRPr="009E7D25" w:rsidRDefault="00F15829" w:rsidP="009E7D25">
                  <w:pPr>
                    <w:numPr>
                      <w:ilvl w:val="0"/>
                      <w:numId w:val="25"/>
                    </w:numPr>
                  </w:pPr>
                  <w:r>
                    <w:rPr>
                      <w:rFonts w:hint="cs"/>
                      <w:rtl/>
                    </w:rPr>
                    <w:t xml:space="preserve">اذا بذل النظام شغلا تقل طاقته </w:t>
                  </w:r>
                  <w:r w:rsidR="009E7D25">
                    <w:rPr>
                      <w:rFonts w:hint="cs"/>
                      <w:rtl/>
                    </w:rPr>
                    <w:t xml:space="preserve">- </w:t>
                  </w:r>
                  <w:r w:rsidRPr="009E7D25">
                    <w:rPr>
                      <w:rFonts w:hint="cs"/>
                      <w:rtl/>
                    </w:rPr>
                    <w:t xml:space="preserve">اذا أثرت بقوة ثابتة في جسم فتحرك هذا الجسم مسافة فإن </w:t>
                  </w:r>
                </w:p>
                <w:p w:rsidR="00F15829" w:rsidRDefault="00F15829" w:rsidP="00AF778A">
                  <w:pPr>
                    <w:ind w:left="720"/>
                    <w:jc w:val="center"/>
                    <w:rPr>
                      <w:rtl/>
                    </w:rPr>
                  </w:pPr>
                  <w:r>
                    <w:t>W =</w:t>
                  </w:r>
                  <w:proofErr w:type="spellStart"/>
                  <w:r>
                    <w:t>fd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</w:t>
                  </w:r>
                </w:p>
                <w:p w:rsidR="00F15829" w:rsidRDefault="00F15829" w:rsidP="00AF778A">
                  <w:pPr>
                    <w:ind w:left="720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يقاس الشغل والطاقة بوحدة الجول </w:t>
                  </w:r>
                </w:p>
                <w:p w:rsidR="00F15829" w:rsidRDefault="00F15829" w:rsidP="00AF778A">
                  <w:pPr>
                    <w:ind w:left="720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مراجعة الشكل ( 4-2 ) صـ 102 </w:t>
                  </w:r>
                </w:p>
                <w:p w:rsidR="00F15829" w:rsidRPr="00971AD4" w:rsidRDefault="00F15829" w:rsidP="00AF778A">
                  <w:pPr>
                    <w:ind w:left="720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الطاقة الحركية موجبة دائما</w:t>
                  </w:r>
                </w:p>
                <w:p w:rsidR="00F15829" w:rsidRPr="00B111C0" w:rsidRDefault="00F15829" w:rsidP="00AF778A">
                  <w:pPr>
                    <w:ind w:left="453"/>
                    <w:rPr>
                      <w:sz w:val="24"/>
                      <w:szCs w:val="24"/>
                      <w:rtl/>
                    </w:rPr>
                  </w:pPr>
                  <w:r w:rsidRPr="00B111C0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306" style="position:absolute;left:0;text-align:left;margin-left:541.4pt;margin-top:19.1pt;width:196.95pt;height:162.95pt;z-index:251658240" arcsize="4906f" filled="f" strokecolor="#974706" strokeweight="3pt">
            <v:textbox style="mso-next-textbox:#_x0000_s8306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التركيز : </w:t>
                  </w: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 xml:space="preserve">نشاط محفز </w:t>
                  </w:r>
                  <w:r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 xml:space="preserve">الالعاب والطاقة الحركية ومصادر الطاقة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 </w:t>
                  </w: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الربط: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نظرية   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>الشغل والطاقة</w:t>
                  </w: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8301" style="position:absolute;left:0;text-align:left;margin-left:-33.5pt;margin-top:22.85pt;width:772.55pt;height:24.4pt;z-index:251653120" arcsize="10913f" fillcolor="#fef1e6" strokecolor="#974706" strokeweight="2.25pt">
            <v:shadow opacity=".5" offset="6pt,-6pt"/>
            <v:textbox style="mso-next-textbox:#_x0000_s8301">
              <w:txbxContent>
                <w:p w:rsidR="00F15829" w:rsidRPr="00DA4E8B" w:rsidRDefault="00F15829" w:rsidP="00AF778A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A4E8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الواجب : </w:t>
                  </w:r>
                  <w:r w:rsidR="00597A1B"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اذكر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 xml:space="preserve"> وحدة قياس الشغل ؟ </w:t>
                  </w: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rtl/>
          <w:lang w:eastAsia="ar-SA"/>
        </w:rPr>
        <w:br w:type="page"/>
      </w:r>
      <w:r w:rsidR="008518CF">
        <w:rPr>
          <w:noProof/>
          <w:rtl/>
        </w:rPr>
        <w:lastRenderedPageBreak/>
        <w:pict>
          <v:group id="_x0000_s8310" style="position:absolute;left:0;text-align:left;margin-left:-34.8pt;margin-top:5.9pt;width:773.15pt;height:63.85pt;z-index:251662336" coordorigin="518,1008" coordsize="15451,1234">
            <v:roundrect id="_x0000_s8311" style="position:absolute;left:12154;top:1008;width:3815;height:1234" arcsize="6001f" filled="f" strokecolor="#974706" strokeweight="2.25pt">
              <v:shadow opacity=".5" offset="6pt,-6pt"/>
            </v:roundrect>
            <v:roundrect id="_x0000_s8312" style="position:absolute;left:5172;top:1008;width:6693;height:1234" arcsize="4991f" filled="f" strokecolor="#974706" strokeweight="2.25pt"/>
            <v:roundrect id="_x0000_s8313" style="position:absolute;left:518;top:1008;width:4415;height:1234" arcsize="7012f" filled="f" strokecolor="#974706" strokeweight="2.25pt"/>
            <w10:wrap anchorx="page"/>
          </v:group>
        </w:pict>
      </w:r>
      <w:r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AF778A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الثاني 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AF778A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 xml:space="preserve">الفيزياء 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AF778A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AF778A" w:rsidRPr="000E7135" w:rsidRDefault="00AF778A" w:rsidP="001C26AB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 xml:space="preserve">الأول 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Default="00AF778A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AF778A" w:rsidRDefault="008518CF" w:rsidP="00AF778A">
      <w:pPr>
        <w:spacing w:after="0"/>
        <w:rPr>
          <w:rFonts w:ascii="Arial" w:hAnsi="Arial"/>
          <w:sz w:val="10"/>
          <w:szCs w:val="10"/>
        </w:rPr>
      </w:pPr>
      <w:r>
        <w:rPr>
          <w:rFonts w:cs="Monotype Koufi"/>
          <w:noProof/>
          <w:color w:val="FF0000"/>
          <w:sz w:val="24"/>
          <w:szCs w:val="24"/>
        </w:rPr>
        <w:pict>
          <v:roundrect id="_x0000_s8309" style="position:absolute;left:0;text-align:left;margin-left:-33.3pt;margin-top:69.5pt;width:774.8pt;height:22.15pt;z-index:251661312;mso-position-horizontal-relative:text;mso-position-vertical-relative:text" arcsize="13984f" filled="f" strokecolor="#974706" strokeweight="3pt">
            <v:textbox style="mso-next-textbox:#_x0000_s8309">
              <w:txbxContent>
                <w:p w:rsidR="00F15829" w:rsidRPr="00DA4E8B" w:rsidRDefault="00F15829" w:rsidP="00AF778A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  <w:proofErr w:type="spellStart"/>
      <w:r w:rsidR="00AF778A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2812"/>
        <w:gridCol w:w="5282"/>
        <w:gridCol w:w="7371"/>
      </w:tblGrid>
      <w:tr w:rsidR="00AF778A">
        <w:trPr>
          <w:trHeight w:val="218"/>
        </w:trPr>
        <w:tc>
          <w:tcPr>
            <w:tcW w:w="2812" w:type="dxa"/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 </w:t>
            </w:r>
          </w:p>
        </w:tc>
        <w:tc>
          <w:tcPr>
            <w:tcW w:w="5282" w:type="dxa"/>
            <w:shd w:val="clear" w:color="auto" w:fill="FEF1E6"/>
            <w:vAlign w:val="center"/>
          </w:tcPr>
          <w:p w:rsidR="00AF778A" w:rsidRPr="000B5BA6" w:rsidRDefault="00AF778A" w:rsidP="001C26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الطاقة الحركية 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AF778A" w:rsidRPr="000B5BA6" w:rsidRDefault="00AF778A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>الصفحات من   :</w:t>
            </w: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103 الى 104 </w:t>
            </w:r>
          </w:p>
        </w:tc>
      </w:tr>
    </w:tbl>
    <w:p w:rsidR="00AF778A" w:rsidRDefault="00AF778A" w:rsidP="00AF778A">
      <w:pPr>
        <w:pStyle w:val="1"/>
        <w:rPr>
          <w:sz w:val="10"/>
          <w:szCs w:val="10"/>
          <w:rtl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315" style="position:absolute;left:0;text-align:left;margin-left:-34.8pt;margin-top:.55pt;width:774.8pt;height:29.25pt;z-index:251664384" arcsize="13984f" filled="f" strokecolor="#974706" strokeweight="3pt">
            <v:textbox style="mso-next-textbox:#_x0000_s8315">
              <w:txbxContent>
                <w:p w:rsidR="00F15829" w:rsidRPr="00203A6D" w:rsidRDefault="00F15829" w:rsidP="00AF778A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الرئيسة  /</w:t>
                  </w:r>
                  <w:r>
                    <w:rPr>
                      <w:rFonts w:ascii="Andalus" w:hAnsi="Andalus" w:cs="Andalus" w:hint="cs"/>
                      <w:color w:val="auto"/>
                      <w:rtl/>
                    </w:rPr>
                    <w:t xml:space="preserve"> الشغل والطاقة  </w:t>
                  </w:r>
                </w:p>
              </w:txbxContent>
            </v:textbox>
            <w10:wrap anchorx="page"/>
          </v:roundrect>
        </w:pict>
      </w: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316" style="position:absolute;left:0;text-align:left;margin-left:-36.25pt;margin-top:8.15pt;width:778.6pt;height:72.85pt;z-index:251665408" arcsize="9044f" filled="f" strokecolor="#974706" strokeweight="3pt">
            <v:textbox style="mso-next-textbox:#_x0000_s8316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 w:rsidRPr="00DA4E8B">
                    <w:rPr>
                      <w:rFonts w:hint="cs"/>
                      <w:color w:val="FF000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1- 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يذكر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ال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طالب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العلاقة الرياضية للطاقة الحركية         2- 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يتمكن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من حل المسائل </w:t>
                  </w:r>
                  <w:proofErr w:type="spellStart"/>
                  <w:r>
                    <w:rPr>
                      <w:rFonts w:hint="cs"/>
                      <w:color w:val="FF0000"/>
                      <w:rtl/>
                    </w:rPr>
                    <w:t>المتعلقةبالطاقة</w:t>
                  </w:r>
                  <w:proofErr w:type="spellEnd"/>
                  <w:r>
                    <w:rPr>
                      <w:rFonts w:hint="cs"/>
                      <w:color w:val="FF0000"/>
                      <w:rtl/>
                    </w:rPr>
                    <w:t xml:space="preserve"> الحركية     </w:t>
                  </w: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317" style="position:absolute;left:0;text-align:left;margin-left:-34.8pt;margin-top:7.35pt;width:775.15pt;height:31.95pt;z-index:251666432" arcsize="9044f" filled="f" strokecolor="#974706" strokeweight="3pt">
            <v:textbox style="mso-next-textbox:#_x0000_s8317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المفردات </w:t>
                  </w:r>
                  <w:r w:rsidRPr="00924A73"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>: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    الطاقة الحركية     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319" style="position:absolute;left:0;text-align:left;margin-left:239.75pt;margin-top:21.75pt;width:301.65pt;height:173.9pt;z-index:251668480" arcsize="4906f" filled="f" strokecolor="#974706" strokeweight="3pt">
            <v:textbox style="mso-next-textbox:#_x0000_s8319">
              <w:txbxContent>
                <w:p w:rsidR="00F15829" w:rsidRDefault="00F15829" w:rsidP="00AF778A">
                  <w:pPr>
                    <w:pStyle w:val="2"/>
                    <w:spacing w:before="0" w:line="240" w:lineRule="auto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/ </w:t>
                  </w:r>
                </w:p>
                <w:p w:rsidR="00F15829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الطاقة الحركية يعبر عنها بالعلاقة</w:t>
                  </w:r>
                </w:p>
                <w:p w:rsidR="00F15829" w:rsidRDefault="00F15829" w:rsidP="00AF778A">
                  <w:pPr>
                    <w:jc w:val="center"/>
                    <w:rPr>
                      <w:rtl/>
                    </w:rPr>
                  </w:pPr>
                  <w:r>
                    <w:t>KE=0.5 MV</w:t>
                  </w:r>
                  <w:r w:rsidRPr="00971AD4">
                    <w:rPr>
                      <w:vertAlign w:val="superscript"/>
                    </w:rPr>
                    <w:t>2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</w:p>
                <w:p w:rsidR="00F15829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طاقة الحركة الدورانية تعتمد على السرعة الزاوية </w:t>
                  </w:r>
                </w:p>
                <w:p w:rsidR="00F15829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طاقة الحركة الخطية وتعتمد على سرعة الجسم </w:t>
                  </w:r>
                </w:p>
                <w:p w:rsidR="00F15829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حركة الغطاس ( له طاقة حركية خطية وطاقة حركية دورانية ) </w:t>
                  </w:r>
                </w:p>
                <w:p w:rsidR="00F15829" w:rsidRPr="00971AD4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حل تدريب  رقم ( 1 ) صـ 104 </w:t>
                  </w:r>
                </w:p>
                <w:p w:rsidR="00F15829" w:rsidRDefault="00F15829" w:rsidP="00AF778A">
                  <w:pPr>
                    <w:rPr>
                      <w:rtl/>
                    </w:rPr>
                  </w:pPr>
                </w:p>
                <w:p w:rsidR="00F15829" w:rsidRDefault="00F15829" w:rsidP="00AF778A">
                  <w:pPr>
                    <w:rPr>
                      <w:rtl/>
                    </w:rPr>
                  </w:pPr>
                </w:p>
                <w:p w:rsidR="00F15829" w:rsidRDefault="00F15829" w:rsidP="00AF778A">
                  <w:pPr>
                    <w:rPr>
                      <w:rtl/>
                    </w:rPr>
                  </w:pPr>
                </w:p>
                <w:p w:rsidR="00F15829" w:rsidRDefault="00F15829" w:rsidP="00AF778A">
                  <w:pPr>
                    <w:rPr>
                      <w:rtl/>
                    </w:rPr>
                  </w:pPr>
                </w:p>
                <w:p w:rsidR="00F15829" w:rsidRDefault="00F15829" w:rsidP="00AF778A">
                  <w:pPr>
                    <w:rPr>
                      <w:rtl/>
                    </w:rPr>
                  </w:pPr>
                </w:p>
                <w:p w:rsidR="00F15829" w:rsidRDefault="00F15829" w:rsidP="00AF778A">
                  <w:pPr>
                    <w:rPr>
                      <w:rtl/>
                    </w:rPr>
                  </w:pPr>
                </w:p>
                <w:p w:rsidR="00F15829" w:rsidRDefault="00F15829" w:rsidP="00AF778A">
                  <w:pPr>
                    <w:rPr>
                      <w:rtl/>
                    </w:rPr>
                  </w:pPr>
                </w:p>
                <w:p w:rsidR="00F15829" w:rsidRDefault="00F15829" w:rsidP="00AF778A">
                  <w:pPr>
                    <w:rPr>
                      <w:rtl/>
                    </w:rPr>
                  </w:pPr>
                </w:p>
                <w:p w:rsidR="00F15829" w:rsidRDefault="00F15829" w:rsidP="00AF778A">
                  <w:pPr>
                    <w:rPr>
                      <w:rtl/>
                    </w:rPr>
                  </w:pPr>
                </w:p>
                <w:p w:rsidR="00F15829" w:rsidRDefault="00F15829" w:rsidP="00AF778A">
                  <w:pPr>
                    <w:rPr>
                      <w:rtl/>
                    </w:rPr>
                  </w:pPr>
                </w:p>
                <w:p w:rsidR="00F15829" w:rsidRPr="0015034A" w:rsidRDefault="00F15829" w:rsidP="00AF778A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320" style="position:absolute;left:0;text-align:left;margin-left:-27.35pt;margin-top:21.75pt;width:260.85pt;height:162.95pt;z-index:251669504" arcsize="4906f" filled="f" strokecolor="#974706" strokeweight="3pt">
            <v:textbox style="mso-next-textbox:#_x0000_s8320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التقويم  </w:t>
                  </w:r>
                </w:p>
                <w:p w:rsidR="00F15829" w:rsidRPr="0015034A" w:rsidRDefault="00F15829" w:rsidP="00AF778A">
                  <w:pPr>
                    <w:ind w:left="480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س : </w:t>
                  </w:r>
                  <w:r w:rsidR="00597A1B">
                    <w:rPr>
                      <w:rFonts w:hint="cs"/>
                      <w:rtl/>
                    </w:rPr>
                    <w:t>اذكر</w:t>
                  </w:r>
                  <w:r>
                    <w:rPr>
                      <w:rFonts w:hint="cs"/>
                      <w:rtl/>
                    </w:rPr>
                    <w:t xml:space="preserve"> العلاقة الرياضية للطاقة الحركية ؟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318" style="position:absolute;left:0;text-align:left;margin-left:545.4pt;margin-top:21.75pt;width:196.95pt;height:162.95pt;z-index:251667456" arcsize="4906f" filled="f" strokecolor="#974706" strokeweight="3pt">
            <v:textbox style="mso-next-textbox:#_x0000_s8318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التركيز : </w:t>
                  </w: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 xml:space="preserve">نشاط محفز </w:t>
                  </w:r>
                  <w:r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 xml:space="preserve">الالعاب والطاقة الحركية ومصادر الطاقة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 </w:t>
                  </w: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الربط: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  </w:t>
                  </w:r>
                  <w:r>
                    <w:rPr>
                      <w:rFonts w:ascii="Andalus" w:hAnsi="Andalus" w:cs="Andalus" w:hint="cs"/>
                      <w:rtl/>
                    </w:rPr>
                    <w:t xml:space="preserve">الشغل والطاقة  </w:t>
                  </w: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8314" style="position:absolute;left:0;text-align:left;margin-left:-21.3pt;margin-top:16.95pt;width:772.55pt;height:24.4pt;z-index:251663360" arcsize="10913f" fillcolor="#fef1e6" strokecolor="#974706" strokeweight="2.25pt">
            <v:shadow opacity=".5" offset="6pt,-6pt"/>
            <v:textbox style="mso-next-textbox:#_x0000_s8314">
              <w:txbxContent>
                <w:p w:rsidR="00F15829" w:rsidRDefault="00F15829" w:rsidP="00AF778A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س : قارن بين الطاقة الحركية الخطية والدورانية ؟ </w:t>
                  </w:r>
                </w:p>
                <w:p w:rsidR="00F15829" w:rsidRDefault="00F15829" w:rsidP="00AF778A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AF778A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AF778A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AF778A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AF778A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Pr="00E80E34" w:rsidRDefault="00F15829" w:rsidP="00AF778A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bidi w:val="0"/>
        <w:rPr>
          <w:rtl/>
        </w:rPr>
      </w:pPr>
      <w:r>
        <w:rPr>
          <w:rtl/>
        </w:rPr>
        <w:br w:type="page"/>
      </w:r>
    </w:p>
    <w:p w:rsidR="00AF778A" w:rsidRDefault="008518CF" w:rsidP="00AF778A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noProof/>
          <w:rtl/>
        </w:rPr>
        <w:lastRenderedPageBreak/>
        <w:pict>
          <v:group id="_x0000_s8322" style="position:absolute;left:0;text-align:left;margin-left:-34.8pt;margin-top:5.9pt;width:773.15pt;height:63.85pt;z-index:251671552" coordorigin="518,1008" coordsize="15451,1234">
            <v:roundrect id="_x0000_s8323" style="position:absolute;left:12154;top:1008;width:3815;height:1234" arcsize="6001f" filled="f" strokecolor="#974706" strokeweight="2.25pt">
              <v:shadow opacity=".5" offset="6pt,-6pt"/>
            </v:roundrect>
            <v:roundrect id="_x0000_s8324" style="position:absolute;left:5172;top:1008;width:6693;height:1234" arcsize="4991f" filled="f" strokecolor="#974706" strokeweight="2.25pt"/>
            <v:roundrect id="_x0000_s8325" style="position:absolute;left:518;top:1008;width:4415;height:1234" arcsize="7012f" filled="f" strokecolor="#974706" strokeweight="2.25pt"/>
            <w10:wrap anchorx="page"/>
          </v:group>
        </w:pict>
      </w:r>
      <w:r w:rsidR="00AF778A"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AF778A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15034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الثاني 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AF778A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>الفيزياء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AF778A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AF778A" w:rsidRPr="000E7135" w:rsidRDefault="00AF778A" w:rsidP="001C26AB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 xml:space="preserve">الاول 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Default="00AF778A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AF778A" w:rsidRDefault="008518CF" w:rsidP="00AF778A">
      <w:pPr>
        <w:spacing w:after="0"/>
        <w:rPr>
          <w:rFonts w:ascii="Arial" w:hAnsi="Arial"/>
          <w:sz w:val="10"/>
          <w:szCs w:val="10"/>
        </w:rPr>
      </w:pPr>
      <w:r>
        <w:rPr>
          <w:rFonts w:cs="Monotype Koufi"/>
          <w:noProof/>
          <w:color w:val="FF0000"/>
          <w:sz w:val="24"/>
          <w:szCs w:val="24"/>
        </w:rPr>
        <w:pict>
          <v:roundrect id="_x0000_s8321" style="position:absolute;left:0;text-align:left;margin-left:-33.3pt;margin-top:69.5pt;width:774.8pt;height:22.15pt;z-index:251670528;mso-position-horizontal-relative:text;mso-position-vertical-relative:text" arcsize="13984f" filled="f" strokecolor="#974706" strokeweight="3pt">
            <v:textbox style="mso-next-textbox:#_x0000_s8321">
              <w:txbxContent>
                <w:p w:rsidR="00F15829" w:rsidRPr="00DA4E8B" w:rsidRDefault="00F15829" w:rsidP="00AF778A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  <w:proofErr w:type="spellStart"/>
      <w:r w:rsidR="00AF778A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2812"/>
        <w:gridCol w:w="5282"/>
        <w:gridCol w:w="7371"/>
      </w:tblGrid>
      <w:tr w:rsidR="00AF778A">
        <w:trPr>
          <w:trHeight w:val="218"/>
        </w:trPr>
        <w:tc>
          <w:tcPr>
            <w:tcW w:w="2812" w:type="dxa"/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 </w:t>
            </w:r>
          </w:p>
        </w:tc>
        <w:tc>
          <w:tcPr>
            <w:tcW w:w="5282" w:type="dxa"/>
            <w:shd w:val="clear" w:color="auto" w:fill="FEF1E6"/>
            <w:vAlign w:val="center"/>
          </w:tcPr>
          <w:p w:rsidR="00AF778A" w:rsidRPr="000B5BA6" w:rsidRDefault="00AF778A" w:rsidP="001C26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الطاقة المختزنة  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AF778A" w:rsidRPr="000B5BA6" w:rsidRDefault="00AF778A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  <w:rtl/>
              </w:rPr>
            </w:pP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الصفحات من   </w:t>
            </w:r>
            <w:r>
              <w:rPr>
                <w:rFonts w:cs="Monotype Koufi" w:hint="cs"/>
                <w:color w:val="003300"/>
                <w:sz w:val="24"/>
                <w:szCs w:val="24"/>
                <w:rtl/>
              </w:rPr>
              <w:t>104الى 108</w:t>
            </w:r>
          </w:p>
        </w:tc>
      </w:tr>
    </w:tbl>
    <w:p w:rsidR="00AF778A" w:rsidRDefault="008518CF" w:rsidP="00AF778A">
      <w:pPr>
        <w:pStyle w:val="1"/>
        <w:rPr>
          <w:sz w:val="10"/>
          <w:szCs w:val="10"/>
          <w:rtl/>
        </w:rPr>
      </w:pPr>
      <w:r>
        <w:rPr>
          <w:noProof/>
          <w:rtl/>
        </w:rPr>
        <w:pict>
          <v:roundrect id="_x0000_s8327" style="position:absolute;left:0;text-align:left;margin-left:-34.8pt;margin-top:26.7pt;width:774.8pt;height:29.25pt;z-index:251673600;mso-position-horizontal-relative:text;mso-position-vertical-relative:text" arcsize="13984f" filled="f" strokecolor="#974706" strokeweight="3pt">
            <v:textbox style="mso-next-textbox:#_x0000_s8327">
              <w:txbxContent>
                <w:p w:rsidR="00F15829" w:rsidRPr="00203A6D" w:rsidRDefault="00F15829" w:rsidP="00AF778A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الرئيسة  /</w:t>
                  </w:r>
                  <w:r w:rsidRPr="00971AD4">
                    <w:rPr>
                      <w:rFonts w:ascii="Andalus" w:hAnsi="Andalus" w:cs="Andalus" w:hint="cs"/>
                      <w:color w:val="auto"/>
                      <w:rtl/>
                    </w:rPr>
                    <w:t xml:space="preserve"> </w:t>
                  </w:r>
                  <w:r>
                    <w:rPr>
                      <w:rFonts w:ascii="Andalus" w:hAnsi="Andalus" w:cs="Andalus" w:hint="cs"/>
                      <w:color w:val="auto"/>
                      <w:rtl/>
                    </w:rPr>
                    <w:t xml:space="preserve">الشغل والطاقة  </w:t>
                  </w:r>
                </w:p>
                <w:p w:rsidR="00F15829" w:rsidRPr="00203A6D" w:rsidRDefault="00F15829" w:rsidP="00AF778A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328" style="position:absolute;left:0;text-align:left;margin-left:-36.25pt;margin-top:7.9pt;width:778.6pt;height:51.5pt;z-index:251674624" arcsize="9044f" filled="f" strokecolor="#974706" strokeweight="3pt">
            <v:textbox style="mso-next-textbox:#_x0000_s8328">
              <w:txbxContent>
                <w:p w:rsidR="00F15829" w:rsidRDefault="00F15829" w:rsidP="00F15829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اهداف الدرس  : 1- ان </w:t>
                  </w:r>
                  <w:r w:rsidR="00597A1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يتعرف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ال</w:t>
                  </w:r>
                  <w:r w:rsidR="00597A1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طالب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على طاقة الوضع الجاذبي          2 </w:t>
                  </w:r>
                  <w:r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  <w:t>–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ان </w:t>
                  </w:r>
                  <w:r w:rsidR="00597A1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يقارن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 بين شغل الجاذبية في الصعود والهبوط </w:t>
                  </w:r>
                </w:p>
                <w:p w:rsidR="00F15829" w:rsidRDefault="00F15829" w:rsidP="00AF778A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                  3- ان </w:t>
                  </w:r>
                  <w:r w:rsidR="00597A1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يستطيع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حل المسائل المتعلقة بطاقة الوضع  </w:t>
                  </w: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329" style="position:absolute;left:0;text-align:left;margin-left:-32.8pt;margin-top:21.2pt;width:775.15pt;height:31.95pt;z-index:251675648" arcsize="9044f" filled="f" strokecolor="#974706" strokeweight="3pt">
            <v:textbox style="mso-next-textbox:#_x0000_s8329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المفردات </w:t>
                  </w:r>
                  <w:r w:rsidRPr="00924A73"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>: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       طاقة الوضع     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332" style="position:absolute;left:0;text-align:left;margin-left:-28.05pt;margin-top:17.6pt;width:260.85pt;height:162.95pt;z-index:251678720" arcsize="4906f" filled="f" strokecolor="#974706" strokeweight="3pt">
            <v:textbox style="mso-next-textbox:#_x0000_s8332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التقويم : </w:t>
                  </w:r>
                </w:p>
                <w:p w:rsidR="00F15829" w:rsidRPr="008B6EB9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س : </w:t>
                  </w:r>
                  <w:r w:rsidR="00597A1B">
                    <w:rPr>
                      <w:rFonts w:hint="cs"/>
                      <w:rtl/>
                    </w:rPr>
                    <w:t>اذكر</w:t>
                  </w:r>
                  <w:r>
                    <w:rPr>
                      <w:rFonts w:hint="cs"/>
                      <w:rtl/>
                    </w:rPr>
                    <w:t xml:space="preserve"> العلاقة الرياضية لطاقة الجاذبية  ؟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331" style="position:absolute;left:0;text-align:left;margin-left:240.05pt;margin-top:17.6pt;width:301.65pt;height:162.95pt;z-index:251677696" arcsize="4906f" filled="f" strokecolor="#974706" strokeweight="3pt">
            <v:textbox style="mso-next-textbox:#_x0000_s8331">
              <w:txbxContent>
                <w:p w:rsidR="00F15829" w:rsidRDefault="00F15829" w:rsidP="00AF778A">
                  <w:pPr>
                    <w:pStyle w:val="2"/>
                    <w:spacing w:before="0" w:line="240" w:lineRule="auto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: </w:t>
                  </w:r>
                </w:p>
                <w:p w:rsidR="00F15829" w:rsidRDefault="00F15829" w:rsidP="00AF778A">
                  <w:pPr>
                    <w:rPr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الطاقة المختزنة / تختزن الطاقة في الصخور وغيرها </w:t>
                  </w:r>
                </w:p>
                <w:p w:rsidR="00F15829" w:rsidRDefault="00F15829" w:rsidP="00AF778A">
                  <w:pPr>
                    <w:rPr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طاقة وضع الجاذبية /اذا تحرك جسم بعيدا عن الارض اختزنت في النظام طاقة نتيجة تأثير قوة الجاذبية بين الجاذبية والارض </w:t>
                  </w:r>
                </w:p>
                <w:p w:rsidR="00F15829" w:rsidRDefault="00F15829" w:rsidP="00AF778A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طاقة الوضع الجاذبية      </w:t>
                  </w:r>
                  <w:r>
                    <w:rPr>
                      <w:sz w:val="20"/>
                      <w:szCs w:val="20"/>
                    </w:rPr>
                    <w:t xml:space="preserve">PE= </w:t>
                  </w:r>
                  <w:proofErr w:type="spellStart"/>
                  <w:r>
                    <w:rPr>
                      <w:sz w:val="20"/>
                      <w:szCs w:val="20"/>
                    </w:rPr>
                    <w:t>mgh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  <w:p w:rsidR="00F15829" w:rsidRDefault="00F15829" w:rsidP="00AF778A">
                  <w:pPr>
                    <w:rPr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طاقة الركة وطاقة الوضع لنظام انظر الكتاب صـ 106 </w:t>
                  </w:r>
                </w:p>
                <w:p w:rsidR="00F15829" w:rsidRPr="00971AD4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حل مثال ( 1 ) صـ 107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330" style="position:absolute;left:0;text-align:left;margin-left:547.45pt;margin-top:21.65pt;width:196.95pt;height:162.95pt;z-index:251676672" arcsize="4906f" filled="f" strokecolor="#974706" strokeweight="3pt">
            <v:textbox style="mso-next-textbox:#_x0000_s8330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التركيز : </w:t>
                  </w: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 xml:space="preserve">نشاط محفز </w:t>
                  </w:r>
                  <w:r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 xml:space="preserve">الالعاب والطاقة الحركية ومصادر الطاقة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 </w:t>
                  </w: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الربط: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  الطاقة الحركية </w:t>
                  </w: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8326" style="position:absolute;left:0;text-align:left;margin-left:-40.35pt;margin-top:23.7pt;width:772.55pt;height:24.4pt;z-index:251672576" arcsize="10913f" fillcolor="#fef1e6" strokecolor="#974706" strokeweight="2.25pt">
            <v:shadow opacity=".5" offset="6pt,-6pt"/>
            <v:textbox style="mso-next-textbox:#_x0000_s8326">
              <w:txbxContent>
                <w:p w:rsidR="00F15829" w:rsidRPr="00E80E34" w:rsidRDefault="00F15829" w:rsidP="00AF778A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الواجب : س : </w:t>
                  </w:r>
                  <w:r w:rsidR="00597A1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اذكر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متى يكون الشغل الذي تبذله الجاذبية موجبا ومتى يكون سالبا ؟  </w:t>
                  </w: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bidi w:val="0"/>
        <w:rPr>
          <w:rtl/>
        </w:rPr>
      </w:pPr>
    </w:p>
    <w:p w:rsidR="00AF778A" w:rsidRDefault="008518CF" w:rsidP="00AF778A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noProof/>
          <w:rtl/>
        </w:rPr>
        <w:lastRenderedPageBreak/>
        <w:pict>
          <v:group id="_x0000_s8333" style="position:absolute;left:0;text-align:left;margin-left:-32.2pt;margin-top:1.2pt;width:773.15pt;height:63.85pt;z-index:251679744" coordorigin="518,1008" coordsize="15451,1234">
            <v:roundrect id="_x0000_s8334" style="position:absolute;left:12154;top:1008;width:3815;height:1234" arcsize="6001f" filled="f" strokecolor="#974706" strokeweight="2.25pt">
              <v:shadow opacity=".5" offset="6pt,-6pt"/>
            </v:roundrect>
            <v:roundrect id="_x0000_s8335" style="position:absolute;left:5172;top:1008;width:6693;height:1234" arcsize="4991f" filled="f" strokecolor="#974706" strokeweight="2.25pt"/>
            <v:roundrect id="_x0000_s8336" style="position:absolute;left:518;top:1008;width:4415;height:1234" arcsize="7012f" filled="f" strokecolor="#974706" strokeweight="2.25pt"/>
            <w10:wrap anchorx="page"/>
          </v:group>
        </w:pict>
      </w:r>
      <w:r w:rsidR="00AF778A"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AF778A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الثاني 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AF778A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 xml:space="preserve">الفيزياء 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AF778A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AF778A" w:rsidRPr="000E7135" w:rsidRDefault="00AF778A" w:rsidP="001C26AB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 xml:space="preserve">الاول 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Default="00AF778A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AF778A" w:rsidRDefault="008518CF" w:rsidP="00AF778A">
      <w:pPr>
        <w:spacing w:after="0"/>
        <w:rPr>
          <w:rFonts w:ascii="Arial" w:hAnsi="Arial"/>
          <w:sz w:val="10"/>
          <w:szCs w:val="10"/>
        </w:rPr>
      </w:pPr>
      <w:r>
        <w:rPr>
          <w:rFonts w:cs="Monotype Koufi"/>
          <w:noProof/>
          <w:color w:val="FF0000"/>
          <w:sz w:val="24"/>
          <w:szCs w:val="24"/>
        </w:rPr>
        <w:pict>
          <v:roundrect id="_x0000_s8417" style="position:absolute;left:0;text-align:left;margin-left:-34.8pt;margin-top:68.7pt;width:773.85pt;height:26.45pt;z-index:251744256;mso-position-horizontal-relative:text;mso-position-vertical-relative:text" arcsize="9044f" filled="f" strokecolor="#974706" strokeweight="3pt">
            <v:textbox style="mso-next-textbox:#_x0000_s8417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oundrect>
        </w:pict>
      </w:r>
      <w:proofErr w:type="spellStart"/>
      <w:r w:rsidR="00AF778A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2812"/>
        <w:gridCol w:w="5282"/>
        <w:gridCol w:w="7371"/>
      </w:tblGrid>
      <w:tr w:rsidR="00AF778A">
        <w:trPr>
          <w:trHeight w:val="218"/>
        </w:trPr>
        <w:tc>
          <w:tcPr>
            <w:tcW w:w="2812" w:type="dxa"/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</w:t>
            </w:r>
          </w:p>
        </w:tc>
        <w:tc>
          <w:tcPr>
            <w:tcW w:w="5282" w:type="dxa"/>
            <w:shd w:val="clear" w:color="auto" w:fill="FEF1E6"/>
            <w:vAlign w:val="center"/>
          </w:tcPr>
          <w:p w:rsidR="00AF778A" w:rsidRPr="000B5BA6" w:rsidRDefault="00AF778A" w:rsidP="001C26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>حل تمارين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AF778A" w:rsidRPr="000B5BA6" w:rsidRDefault="00AF778A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AF778A" w:rsidRDefault="00AF778A" w:rsidP="00AF778A">
      <w:pPr>
        <w:pStyle w:val="1"/>
        <w:rPr>
          <w:sz w:val="10"/>
          <w:szCs w:val="10"/>
          <w:rtl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338" style="position:absolute;left:0;text-align:left;margin-left:-34.8pt;margin-top:-.15pt;width:774.8pt;height:29.25pt;z-index:251681792" arcsize="13984f" filled="f" strokecolor="#974706" strokeweight="3pt">
            <v:textbox style="mso-next-textbox:#_x0000_s8338">
              <w:txbxContent>
                <w:p w:rsidR="00F15829" w:rsidRPr="00203A6D" w:rsidRDefault="00F15829" w:rsidP="00AF778A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الرئيسية : </w:t>
                  </w:r>
                </w:p>
              </w:txbxContent>
            </v:textbox>
            <w10:wrap anchorx="page"/>
          </v:roundrect>
        </w:pict>
      </w: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339" style="position:absolute;left:0;text-align:left;margin-left:-36.25pt;margin-top:8.15pt;width:778.6pt;height:72.85pt;z-index:251682816" arcsize="9044f" filled="f" strokecolor="#974706" strokeweight="3pt">
            <v:textbox style="mso-next-textbox:#_x0000_s8339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 w:rsidRPr="00DA4E8B">
                    <w:rPr>
                      <w:rFonts w:hint="cs"/>
                      <w:color w:val="FF000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يتعرف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ال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طالب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على انواع الاسئلة المختلفة </w:t>
                  </w:r>
                </w:p>
                <w:p w:rsidR="00F15829" w:rsidRPr="00842F19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ان </w:t>
                  </w:r>
                  <w:r w:rsidR="00597A1B">
                    <w:rPr>
                      <w:rFonts w:hint="cs"/>
                      <w:rtl/>
                    </w:rPr>
                    <w:t>يستطيع</w:t>
                  </w:r>
                  <w:r>
                    <w:rPr>
                      <w:rFonts w:hint="cs"/>
                      <w:rtl/>
                    </w:rPr>
                    <w:t xml:space="preserve"> الاجابة على الاسئلة بطريقة صحيحة </w:t>
                  </w:r>
                </w:p>
                <w:p w:rsidR="00F15829" w:rsidRPr="00E72A21" w:rsidRDefault="00F15829" w:rsidP="00AF778A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340" style="position:absolute;left:0;text-align:left;margin-left:-34.8pt;margin-top:7.35pt;width:775.15pt;height:31.95pt;z-index:251683840" arcsize="9044f" filled="f" strokecolor="#974706" strokeweight="3pt">
            <v:textbox style="mso-next-textbox:#_x0000_s8340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>المفردات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341" style="position:absolute;left:0;text-align:left;margin-left:-35.5pt;margin-top:14.75pt;width:773.85pt;height:26.45pt;z-index:251684864" arcsize="9044f" filled="f" strokecolor="#974706" strokeweight="3pt">
            <v:textbox style="mso-next-textbox:#_x0000_s8341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344" style="position:absolute;left:0;text-align:left;margin-left:-35.5pt;margin-top:19.1pt;width:260.85pt;height:162.95pt;z-index:251687936" arcsize="4906f" filled="f" strokecolor="#974706" strokeweight="3pt">
            <v:textbox style="mso-next-textbox:#_x0000_s8344">
              <w:txbxContent>
                <w:p w:rsidR="00F15829" w:rsidRPr="00C66093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التقويم </w:t>
                  </w:r>
                  <w:r>
                    <w:rPr>
                      <w:rFonts w:hint="cs"/>
                      <w:rtl/>
                    </w:rPr>
                    <w:t xml:space="preserve">س: </w:t>
                  </w:r>
                  <w:r w:rsidR="00597A1B">
                    <w:rPr>
                      <w:rFonts w:hint="cs"/>
                      <w:rtl/>
                    </w:rPr>
                    <w:t>عرف</w:t>
                  </w:r>
                  <w:r>
                    <w:rPr>
                      <w:rFonts w:hint="cs"/>
                      <w:rtl/>
                    </w:rPr>
                    <w:t xml:space="preserve"> الذراع القوة مع ذكر العلاقة الرياضية له ؟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343" style="position:absolute;left:0;text-align:left;margin-left:231.9pt;margin-top:19.1pt;width:301.65pt;height:162.95pt;z-index:251686912" arcsize="4906f" filled="f" strokecolor="#974706" strokeweight="3pt">
            <v:textbox style="mso-next-textbox:#_x0000_s8343">
              <w:txbxContent>
                <w:p w:rsidR="00F15829" w:rsidRDefault="00F15829" w:rsidP="00AF778A">
                  <w:pPr>
                    <w:spacing w:line="240" w:lineRule="auto"/>
                    <w:rPr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rtl/>
                    </w:rPr>
                    <w:t>التدريس :</w:t>
                  </w:r>
                </w:p>
                <w:p w:rsidR="00F15829" w:rsidRPr="00E72A21" w:rsidRDefault="00F15829" w:rsidP="00AF778A">
                  <w:pPr>
                    <w:spacing w:line="240" w:lineRule="auto"/>
                    <w:rPr>
                      <w:rtl/>
                    </w:rPr>
                  </w:pPr>
                  <w:r w:rsidRPr="00E72A21">
                    <w:rPr>
                      <w:rFonts w:hint="cs"/>
                      <w:sz w:val="32"/>
                      <w:szCs w:val="32"/>
                      <w:rtl/>
                    </w:rPr>
                    <w:t xml:space="preserve"> </w:t>
                  </w:r>
                  <w:r w:rsidRPr="00E72A21">
                    <w:rPr>
                      <w:rFonts w:hint="cs"/>
                      <w:rtl/>
                    </w:rPr>
                    <w:t xml:space="preserve">س1 : </w:t>
                  </w:r>
                  <w:r w:rsidR="00597A1B">
                    <w:rPr>
                      <w:rFonts w:hint="cs"/>
                      <w:rtl/>
                    </w:rPr>
                    <w:t>عرف</w:t>
                  </w:r>
                  <w:r w:rsidRPr="00E72A21">
                    <w:rPr>
                      <w:rFonts w:hint="cs"/>
                      <w:rtl/>
                    </w:rPr>
                    <w:t xml:space="preserve"> كلا من : </w:t>
                  </w:r>
                </w:p>
                <w:p w:rsidR="00F15829" w:rsidRPr="00E72A21" w:rsidRDefault="00F15829" w:rsidP="00AF778A">
                  <w:pPr>
                    <w:pStyle w:val="aa"/>
                    <w:numPr>
                      <w:ilvl w:val="0"/>
                      <w:numId w:val="27"/>
                    </w:numPr>
                    <w:spacing w:line="240" w:lineRule="auto"/>
                  </w:pPr>
                  <w:r w:rsidRPr="00E72A21">
                    <w:rPr>
                      <w:rFonts w:hint="cs"/>
                      <w:rtl/>
                    </w:rPr>
                    <w:t xml:space="preserve">طاقة الحركة الدورانية </w:t>
                  </w:r>
                </w:p>
                <w:p w:rsidR="00F15829" w:rsidRDefault="00F15829" w:rsidP="00AF778A">
                  <w:pPr>
                    <w:pStyle w:val="aa"/>
                    <w:numPr>
                      <w:ilvl w:val="0"/>
                      <w:numId w:val="27"/>
                    </w:numPr>
                    <w:spacing w:line="240" w:lineRule="auto"/>
                  </w:pPr>
                  <w:r w:rsidRPr="00E72A21">
                    <w:rPr>
                      <w:rFonts w:hint="cs"/>
                      <w:rtl/>
                    </w:rPr>
                    <w:t xml:space="preserve">طاقة الوضع الجاذبية </w:t>
                  </w:r>
                </w:p>
                <w:p w:rsidR="00F15829" w:rsidRDefault="00F15829" w:rsidP="00AF778A">
                  <w:pPr>
                    <w:numPr>
                      <w:ilvl w:val="0"/>
                      <w:numId w:val="27"/>
                    </w:numPr>
                    <w:spacing w:line="240" w:lineRule="auto"/>
                    <w:rPr>
                      <w:sz w:val="32"/>
                      <w:szCs w:val="32"/>
                      <w:rtl/>
                    </w:rPr>
                  </w:pPr>
                  <w:r w:rsidRPr="00E72A21">
                    <w:rPr>
                      <w:rFonts w:hint="cs"/>
                      <w:rtl/>
                    </w:rPr>
                    <w:t xml:space="preserve">س2 : يتحرك متزلج كتلته </w:t>
                  </w:r>
                  <w:r w:rsidRPr="00E72A21">
                    <w:t xml:space="preserve">52KG </w:t>
                  </w:r>
                  <w:r w:rsidRPr="00E72A21">
                    <w:rPr>
                      <w:rFonts w:hint="cs"/>
                      <w:rtl/>
                    </w:rPr>
                    <w:t xml:space="preserve"> بسرعة </w:t>
                  </w:r>
                  <w:r w:rsidRPr="00E72A21">
                    <w:t xml:space="preserve">2.5m/s </w:t>
                  </w:r>
                  <w:r w:rsidRPr="00E72A21">
                    <w:rPr>
                      <w:rFonts w:hint="cs"/>
                      <w:rtl/>
                    </w:rPr>
                    <w:t xml:space="preserve"> ويتوقف خلال مسافة </w:t>
                  </w:r>
                  <w:r w:rsidRPr="00E72A21">
                    <w:t xml:space="preserve">24m </w:t>
                  </w:r>
                  <w:r w:rsidRPr="00E72A21">
                    <w:rPr>
                      <w:rFonts w:hint="cs"/>
                      <w:rtl/>
                    </w:rPr>
                    <w:t xml:space="preserve"> ما مقدار الشغل المبذول بفعل الاحتكاك مع الجليد لجعل المتزلج يتوقف وما مقدار الشغل الذى يجب ان يبذله ليصل الى سرعة </w:t>
                  </w:r>
                  <w:r w:rsidRPr="00E72A21">
                    <w:t xml:space="preserve">2.5m/s </w:t>
                  </w:r>
                  <w:r w:rsidRPr="00E72A21">
                    <w:rPr>
                      <w:rFonts w:hint="cs"/>
                      <w:rtl/>
                    </w:rPr>
                    <w:t>مرة اخرى</w:t>
                  </w:r>
                  <w:r>
                    <w:rPr>
                      <w:rFonts w:hint="cs"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F15829" w:rsidRPr="00E72A21" w:rsidRDefault="00F15829" w:rsidP="00AF778A">
                  <w:pPr>
                    <w:pStyle w:val="aa"/>
                    <w:spacing w:line="240" w:lineRule="auto"/>
                  </w:pPr>
                </w:p>
                <w:p w:rsidR="00F15829" w:rsidRDefault="00F15829" w:rsidP="00AF778A"/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342" style="position:absolute;left:0;text-align:left;margin-left:541.4pt;margin-top:19.1pt;width:196.95pt;height:162.95pt;z-index:251685888" arcsize="4906f" filled="f" strokecolor="#974706" strokeweight="3pt">
            <v:textbox style="mso-next-textbox:#_x0000_s8342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sz w:val="24"/>
                      <w:szCs w:val="24"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ا</w:t>
                  </w: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8337" style="position:absolute;left:0;text-align:left;margin-left:-32.2pt;margin-top:14.15pt;width:772.55pt;height:24.4pt;z-index:251680768" arcsize="10913f" fillcolor="#fef1e6" strokecolor="#974706" strokeweight="2.25pt">
            <v:shadow opacity=".5" offset="6pt,-6pt"/>
            <v:textbox style="mso-next-textbox:#_x0000_s8337">
              <w:txbxContent>
                <w:p w:rsidR="00F15829" w:rsidRPr="00E80E34" w:rsidRDefault="00F15829" w:rsidP="00AF778A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bidi w:val="0"/>
        <w:rPr>
          <w:rtl/>
        </w:rPr>
      </w:pPr>
      <w:r>
        <w:rPr>
          <w:rtl/>
        </w:rPr>
        <w:br w:type="page"/>
      </w:r>
    </w:p>
    <w:p w:rsidR="00AF778A" w:rsidRDefault="008518CF" w:rsidP="00AF778A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noProof/>
          <w:rtl/>
        </w:rPr>
        <w:lastRenderedPageBreak/>
        <w:pict>
          <v:group id="_x0000_s8346" style="position:absolute;left:0;text-align:left;margin-left:-34.8pt;margin-top:5.9pt;width:773.15pt;height:63.85pt;z-index:251689984" coordorigin="518,1008" coordsize="15451,1234">
            <v:roundrect id="_x0000_s8347" style="position:absolute;left:12154;top:1008;width:3815;height:1234" arcsize="6001f" filled="f" strokecolor="#974706" strokeweight="2.25pt">
              <v:shadow opacity=".5" offset="6pt,-6pt"/>
            </v:roundrect>
            <v:roundrect id="_x0000_s8348" style="position:absolute;left:5172;top:1008;width:6693;height:1234" arcsize="4991f" filled="f" strokecolor="#974706" strokeweight="2.25pt"/>
            <v:roundrect id="_x0000_s8349" style="position:absolute;left:518;top:1008;width:4415;height:1234" arcsize="7012f" filled="f" strokecolor="#974706" strokeweight="2.25pt"/>
            <w10:wrap anchorx="page"/>
          </v:group>
        </w:pict>
      </w:r>
      <w:r w:rsidR="00AF778A"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AF778A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الثاني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AF778A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>الفيزياء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AF778A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AF778A" w:rsidRPr="000E7135" w:rsidRDefault="00AF778A" w:rsidP="001C26AB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>الاول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Default="00AF778A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AF778A" w:rsidRDefault="008518CF" w:rsidP="00AF778A">
      <w:pPr>
        <w:spacing w:after="0"/>
        <w:rPr>
          <w:rFonts w:ascii="Arial" w:hAnsi="Arial"/>
          <w:sz w:val="10"/>
          <w:szCs w:val="10"/>
        </w:rPr>
      </w:pPr>
      <w:r>
        <w:rPr>
          <w:rFonts w:cs="Monotype Koufi"/>
          <w:noProof/>
          <w:color w:val="FF0000"/>
          <w:sz w:val="24"/>
          <w:szCs w:val="24"/>
        </w:rPr>
        <w:pict>
          <v:roundrect id="_x0000_s8345" style="position:absolute;left:0;text-align:left;margin-left:-34.45pt;margin-top:68.6pt;width:774.8pt;height:19.55pt;z-index:251688960;mso-position-horizontal-relative:text;mso-position-vertical-relative:text" arcsize="13984f" filled="f" strokecolor="#974706" strokeweight="3pt">
            <v:textbox style="mso-next-textbox:#_x0000_s8345">
              <w:txbxContent>
                <w:p w:rsidR="00F15829" w:rsidRPr="00DA4E8B" w:rsidRDefault="00F15829" w:rsidP="00AF778A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  <w:proofErr w:type="spellStart"/>
      <w:r w:rsidR="00AF778A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2812"/>
        <w:gridCol w:w="5282"/>
        <w:gridCol w:w="7371"/>
      </w:tblGrid>
      <w:tr w:rsidR="00AF778A">
        <w:trPr>
          <w:trHeight w:val="218"/>
        </w:trPr>
        <w:tc>
          <w:tcPr>
            <w:tcW w:w="2812" w:type="dxa"/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 </w:t>
            </w:r>
          </w:p>
        </w:tc>
        <w:tc>
          <w:tcPr>
            <w:tcW w:w="5282" w:type="dxa"/>
            <w:shd w:val="clear" w:color="auto" w:fill="FEF1E6"/>
            <w:vAlign w:val="center"/>
          </w:tcPr>
          <w:p w:rsidR="00AF778A" w:rsidRPr="000B5BA6" w:rsidRDefault="00AF778A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طاقة الوضع المرنة 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AF778A" w:rsidRPr="000B5BA6" w:rsidRDefault="00AF778A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  <w:rtl/>
              </w:rPr>
            </w:pP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>الصفحات م</w:t>
            </w:r>
            <w:r>
              <w:rPr>
                <w:rFonts w:cs="Monotype Koufi" w:hint="cs"/>
                <w:color w:val="FF0000"/>
                <w:sz w:val="24"/>
                <w:szCs w:val="24"/>
                <w:rtl/>
              </w:rPr>
              <w:t>ن</w:t>
            </w: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109 الى 110 </w:t>
            </w:r>
          </w:p>
        </w:tc>
      </w:tr>
    </w:tbl>
    <w:p w:rsidR="00AF778A" w:rsidRDefault="00AF778A" w:rsidP="00AF778A">
      <w:pPr>
        <w:pStyle w:val="1"/>
        <w:rPr>
          <w:sz w:val="10"/>
          <w:szCs w:val="10"/>
          <w:rtl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351" style="position:absolute;left:0;text-align:left;margin-left:-34.8pt;margin-top:-.15pt;width:774.8pt;height:29.25pt;z-index:251692032" arcsize="13984f" filled="f" strokecolor="#974706" strokeweight="3pt">
            <v:textbox style="mso-next-textbox:#_x0000_s8351">
              <w:txbxContent>
                <w:p w:rsidR="00F15829" w:rsidRPr="00203A6D" w:rsidRDefault="00F15829" w:rsidP="00AF778A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الرئيسية :المرونة  </w:t>
                  </w:r>
                </w:p>
                <w:p w:rsidR="00F15829" w:rsidRPr="00203A6D" w:rsidRDefault="00F15829" w:rsidP="00AF778A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352" style="position:absolute;left:0;text-align:left;margin-left:-36.25pt;margin-top:8.15pt;width:778.6pt;height:72.85pt;z-index:251693056" arcsize="9044f" filled="f" strokecolor="#974706" strokeweight="3pt">
            <v:textbox style="mso-next-textbox:#_x0000_s8352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 w:rsidRPr="00DA4E8B">
                    <w:rPr>
                      <w:rFonts w:hint="cs"/>
                      <w:color w:val="FF000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يتعرف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على الطاقة </w:t>
                  </w:r>
                  <w:proofErr w:type="spellStart"/>
                  <w:r>
                    <w:rPr>
                      <w:rFonts w:hint="cs"/>
                      <w:color w:val="FF0000"/>
                      <w:rtl/>
                    </w:rPr>
                    <w:t>السكونية</w:t>
                  </w:r>
                  <w:proofErr w:type="spellEnd"/>
                  <w:r>
                    <w:rPr>
                      <w:rFonts w:hint="cs"/>
                      <w:color w:val="FF0000"/>
                      <w:rtl/>
                    </w:rPr>
                    <w:t xml:space="preserve">     </w:t>
                  </w:r>
                </w:p>
                <w:p w:rsidR="00F15829" w:rsidRPr="008B6EB9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ان </w:t>
                  </w:r>
                  <w:r w:rsidR="00597A1B">
                    <w:rPr>
                      <w:rFonts w:hint="cs"/>
                      <w:rtl/>
                    </w:rPr>
                    <w:t>يتعرف</w:t>
                  </w:r>
                  <w:r>
                    <w:rPr>
                      <w:rFonts w:hint="cs"/>
                      <w:rtl/>
                    </w:rPr>
                    <w:t xml:space="preserve"> على طاقة الوضع </w:t>
                  </w:r>
                  <w:proofErr w:type="spellStart"/>
                  <w:r>
                    <w:rPr>
                      <w:rFonts w:hint="cs"/>
                      <w:rtl/>
                    </w:rPr>
                    <w:t>المرونية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353" style="position:absolute;left:0;text-align:left;margin-left:-34.8pt;margin-top:7.35pt;width:775.15pt;height:31.95pt;z-index:251694080" arcsize="9044f" filled="f" strokecolor="#974706" strokeweight="3pt">
            <v:textbox style="mso-next-textbox:#_x0000_s8353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المفردات 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:المرونة              الكتلة                            الطاقة </w:t>
                  </w:r>
                  <w:proofErr w:type="spellStart"/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>السكونية</w:t>
                  </w:r>
                  <w:proofErr w:type="spellEnd"/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356" style="position:absolute;left:0;text-align:left;margin-left:-35.5pt;margin-top:19.1pt;width:260.85pt;height:162.95pt;z-index:251697152" arcsize="4906f" filled="f" strokecolor="#974706" strokeweight="3pt">
            <v:textbox style="mso-next-textbox:#_x0000_s8356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التقويم :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س : </w:t>
                  </w:r>
                  <w:r w:rsidR="00597A1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عرف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الطاقة </w:t>
                  </w:r>
                  <w:proofErr w:type="spellStart"/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السكونية</w:t>
                  </w:r>
                  <w:proofErr w:type="spellEnd"/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مع ذكر العلاقة الرياضية لها  ؟  </w:t>
                  </w: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355" style="position:absolute;left:0;text-align:left;margin-left:231.9pt;margin-top:19.1pt;width:301.65pt;height:162.95pt;z-index:251696128" arcsize="4906f" filled="f" strokecolor="#974706" strokeweight="3pt">
            <v:textbox style="mso-next-textbox:#_x0000_s8355">
              <w:txbxContent>
                <w:p w:rsidR="00F15829" w:rsidRDefault="00F15829" w:rsidP="00AF778A">
                  <w:pPr>
                    <w:pStyle w:val="2"/>
                    <w:spacing w:before="0" w:line="240" w:lineRule="auto"/>
                    <w:rPr>
                      <w:rFonts w:cs="Monotype Koufi"/>
                      <w:color w:val="FF0000"/>
                      <w:sz w:val="20"/>
                      <w:szCs w:val="2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</w:t>
                  </w:r>
                  <w:r w:rsidRPr="00DA4E8B">
                    <w:rPr>
                      <w:rFonts w:cs="Monotype Koufi" w:hint="cs"/>
                      <w:color w:val="FF0000"/>
                      <w:sz w:val="20"/>
                      <w:szCs w:val="20"/>
                      <w:rtl/>
                    </w:rPr>
                    <w:t>:</w:t>
                  </w:r>
                  <w:r>
                    <w:rPr>
                      <w:rFonts w:cs="Monotype Koufi" w:hint="cs"/>
                      <w:color w:val="FF0000"/>
                      <w:sz w:val="20"/>
                      <w:szCs w:val="20"/>
                      <w:rtl/>
                    </w:rPr>
                    <w:t xml:space="preserve"> </w:t>
                  </w:r>
                </w:p>
                <w:p w:rsidR="00F15829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طاقة الوضع </w:t>
                  </w:r>
                  <w:proofErr w:type="spellStart"/>
                  <w:r>
                    <w:rPr>
                      <w:rFonts w:hint="cs"/>
                      <w:rtl/>
                    </w:rPr>
                    <w:t>المرونية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/ </w:t>
                  </w:r>
                  <w:proofErr w:type="spellStart"/>
                  <w:r>
                    <w:rPr>
                      <w:rFonts w:hint="cs"/>
                      <w:rtl/>
                    </w:rPr>
                    <w:t>هى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الطاقة المختزنة في الوتر المشدود وتختزن في اشكال اخرى كثيرة </w:t>
                  </w:r>
                </w:p>
                <w:p w:rsidR="00F15829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مثال على الطاقة </w:t>
                  </w:r>
                  <w:proofErr w:type="spellStart"/>
                  <w:r>
                    <w:rPr>
                      <w:rFonts w:hint="cs"/>
                      <w:rtl/>
                    </w:rPr>
                    <w:t>السكونية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  لاعب القفز </w:t>
                  </w:r>
                  <w:proofErr w:type="spellStart"/>
                  <w:r>
                    <w:rPr>
                      <w:rFonts w:hint="cs"/>
                      <w:rtl/>
                    </w:rPr>
                    <w:t>بالزلنة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حاملا  عصا مرنة </w:t>
                  </w:r>
                </w:p>
                <w:p w:rsidR="00F15829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الطاقة </w:t>
                  </w:r>
                  <w:proofErr w:type="spellStart"/>
                  <w:r>
                    <w:rPr>
                      <w:rFonts w:hint="cs"/>
                      <w:rtl/>
                    </w:rPr>
                    <w:t>السكونية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/ تساوى كتلة الجسم مضروبة في مربع سرعة الضوء </w:t>
                  </w:r>
                </w:p>
                <w:p w:rsidR="00F15829" w:rsidRDefault="00F15829" w:rsidP="00AF778A">
                  <w:pPr>
                    <w:jc w:val="center"/>
                    <w:rPr>
                      <w:rtl/>
                    </w:rPr>
                  </w:pPr>
                  <w:r>
                    <w:t>E</w:t>
                  </w:r>
                  <w:r w:rsidRPr="00971AD4">
                    <w:rPr>
                      <w:vertAlign w:val="subscript"/>
                    </w:rPr>
                    <w:t>0</w:t>
                  </w:r>
                  <w:r>
                    <w:t>= Mc</w:t>
                  </w:r>
                  <w:r w:rsidRPr="00971AD4">
                    <w:rPr>
                      <w:vertAlign w:val="superscript"/>
                    </w:rPr>
                    <w:t>2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</w:p>
                <w:p w:rsidR="00F15829" w:rsidRPr="00971AD4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مراجعة الشكل ( 4-7 ) صـ 109</w:t>
                  </w:r>
                </w:p>
                <w:p w:rsidR="00F15829" w:rsidRPr="008B6EB9" w:rsidRDefault="00F15829" w:rsidP="00AF778A">
                  <w:pPr>
                    <w:spacing w:line="240" w:lineRule="auto"/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354" style="position:absolute;left:0;text-align:left;margin-left:541.4pt;margin-top:19.1pt;width:196.95pt;height:162.95pt;z-index:251695104" arcsize="4906f" filled="f" strokecolor="#974706" strokeweight="3pt">
            <v:textbox style="mso-next-textbox:#_x0000_s8354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التركيز : </w:t>
                  </w: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 xml:space="preserve">نشاط محفز </w:t>
                  </w:r>
                  <w:r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 xml:space="preserve">الالعاب والطاقة الحركية ومصادر الطاقة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 </w:t>
                  </w: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proofErr w:type="spellStart"/>
                  <w:r w:rsidRPr="00DA4E8B"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الربط:</w:t>
                  </w:r>
                  <w:r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الطاقة</w:t>
                  </w:r>
                  <w:proofErr w:type="spellEnd"/>
                  <w:r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 xml:space="preserve"> المختزنة 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  </w:t>
                  </w: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8350" style="position:absolute;left:0;text-align:left;margin-left:-32.2pt;margin-top:14.15pt;width:772.55pt;height:24.4pt;z-index:251691008" arcsize="10913f" fillcolor="#fef1e6" strokecolor="#974706" strokeweight="2.25pt">
            <v:shadow opacity=".5" offset="6pt,-6pt"/>
            <v:textbox style="mso-next-textbox:#_x0000_s8350">
              <w:txbxContent>
                <w:p w:rsidR="00F15829" w:rsidRPr="00E80E34" w:rsidRDefault="00F15829" w:rsidP="00AF778A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E80E34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الواجب : </w:t>
                  </w:r>
                  <w:r w:rsidR="00597A1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عرف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طاقة الوضع </w:t>
                  </w:r>
                  <w:proofErr w:type="spellStart"/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المرونية</w:t>
                  </w:r>
                  <w:proofErr w:type="spellEnd"/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؟   </w:t>
                  </w: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bidi w:val="0"/>
      </w:pPr>
    </w:p>
    <w:p w:rsidR="00AF778A" w:rsidRDefault="008518CF" w:rsidP="00AF778A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noProof/>
          <w:rtl/>
        </w:rPr>
        <w:pict>
          <v:group id="_x0000_s8357" style="position:absolute;left:0;text-align:left;margin-left:-34.8pt;margin-top:5.9pt;width:773.15pt;height:63.85pt;z-index:251698176" coordorigin="518,1008" coordsize="15451,1234">
            <v:roundrect id="_x0000_s8358" style="position:absolute;left:12154;top:1008;width:3815;height:1234" arcsize="6001f" filled="f" strokecolor="#974706" strokeweight="2.25pt">
              <v:shadow opacity=".5" offset="6pt,-6pt"/>
            </v:roundrect>
            <v:roundrect id="_x0000_s8359" style="position:absolute;left:5172;top:1008;width:6693;height:1234" arcsize="4991f" filled="f" strokecolor="#974706" strokeweight="2.25pt"/>
            <v:roundrect id="_x0000_s8360" style="position:absolute;left:518;top:1008;width:4415;height:1234" arcsize="7012f" filled="f" strokecolor="#974706" strokeweight="2.25pt"/>
            <w10:wrap anchorx="page"/>
          </v:group>
        </w:pict>
      </w:r>
      <w:r w:rsidR="00AF778A"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AF778A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lastRenderedPageBreak/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AF778A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AF778A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AF778A" w:rsidRPr="000E7135" w:rsidRDefault="00AF778A" w:rsidP="001C26AB">
            <w:pPr>
              <w:spacing w:after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Default="00AF778A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AF778A" w:rsidRDefault="008518CF" w:rsidP="00AF778A">
      <w:pPr>
        <w:spacing w:after="0"/>
        <w:rPr>
          <w:rFonts w:ascii="Arial" w:hAnsi="Arial"/>
          <w:sz w:val="10"/>
          <w:szCs w:val="10"/>
        </w:rPr>
      </w:pPr>
      <w:r>
        <w:rPr>
          <w:rFonts w:cs="Monotype Koufi"/>
          <w:noProof/>
          <w:color w:val="FF0000"/>
          <w:sz w:val="24"/>
          <w:szCs w:val="24"/>
        </w:rPr>
        <w:pict>
          <v:roundrect id="_x0000_s8418" style="position:absolute;left:0;text-align:left;margin-left:-22.6pt;margin-top:68.55pt;width:760.95pt;height:26.45pt;z-index:251745280;mso-position-horizontal-relative:text;mso-position-vertical-relative:text" arcsize="9044f" filled="f" strokecolor="#974706" strokeweight="3pt">
            <v:textbox style="mso-next-textbox:#_x0000_s8418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oundrect>
        </w:pict>
      </w:r>
      <w:proofErr w:type="spellStart"/>
      <w:r w:rsidR="00AF778A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2812"/>
        <w:gridCol w:w="5282"/>
        <w:gridCol w:w="7371"/>
      </w:tblGrid>
      <w:tr w:rsidR="00AF778A">
        <w:trPr>
          <w:trHeight w:val="218"/>
        </w:trPr>
        <w:tc>
          <w:tcPr>
            <w:tcW w:w="2812" w:type="dxa"/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 </w:t>
            </w:r>
          </w:p>
        </w:tc>
        <w:tc>
          <w:tcPr>
            <w:tcW w:w="5282" w:type="dxa"/>
            <w:shd w:val="clear" w:color="auto" w:fill="FEF1E6"/>
            <w:vAlign w:val="center"/>
          </w:tcPr>
          <w:p w:rsidR="00AF778A" w:rsidRPr="000B5BA6" w:rsidRDefault="00AF778A" w:rsidP="001C26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حل تمارين 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AF778A" w:rsidRPr="000B5BA6" w:rsidRDefault="00AF778A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AF778A" w:rsidRDefault="008518CF" w:rsidP="00AF778A">
      <w:pPr>
        <w:pStyle w:val="1"/>
        <w:rPr>
          <w:sz w:val="10"/>
          <w:szCs w:val="10"/>
          <w:rtl/>
        </w:rPr>
      </w:pPr>
      <w:r>
        <w:rPr>
          <w:noProof/>
          <w:rtl/>
        </w:rPr>
        <w:pict>
          <v:roundrect id="_x0000_s8362" style="position:absolute;left:0;text-align:left;margin-left:-34.8pt;margin-top:26.7pt;width:774.8pt;height:29.25pt;z-index:251700224;mso-position-horizontal-relative:text;mso-position-vertical-relative:text" arcsize="13984f" filled="f" strokecolor="#974706" strokeweight="3pt">
            <v:textbox style="mso-next-textbox:#_x0000_s8362">
              <w:txbxContent>
                <w:p w:rsidR="00F15829" w:rsidRPr="00203A6D" w:rsidRDefault="00F15829" w:rsidP="00AF778A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الرئيسة  /</w:t>
                  </w: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363" style="position:absolute;left:0;text-align:left;margin-left:-36.25pt;margin-top:8.15pt;width:778.6pt;height:72.85pt;z-index:251701248" arcsize="9044f" filled="f" strokecolor="#974706" strokeweight="3pt">
            <v:textbox style="mso-next-textbox:#_x0000_s8363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 w:rsidRPr="00DA4E8B">
                    <w:rPr>
                      <w:rFonts w:hint="cs"/>
                      <w:color w:val="FF000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يتعرف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ال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طالب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على انواع الاسئلة المختلفة </w:t>
                  </w:r>
                </w:p>
                <w:p w:rsidR="00F15829" w:rsidRPr="00842F19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ان </w:t>
                  </w:r>
                  <w:r w:rsidR="00597A1B">
                    <w:rPr>
                      <w:rFonts w:hint="cs"/>
                      <w:rtl/>
                    </w:rPr>
                    <w:t>يستطيع</w:t>
                  </w:r>
                  <w:r>
                    <w:rPr>
                      <w:rFonts w:hint="cs"/>
                      <w:rtl/>
                    </w:rPr>
                    <w:t xml:space="preserve"> الاجابة على الاسئلة بطريقة صحيحة </w:t>
                  </w:r>
                </w:p>
                <w:p w:rsidR="00F15829" w:rsidRPr="00E72A21" w:rsidRDefault="00F15829" w:rsidP="00AF778A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364" style="position:absolute;left:0;text-align:left;margin-left:-34.8pt;margin-top:7.35pt;width:775.15pt;height:31.95pt;z-index:251702272" arcsize="9044f" filled="f" strokecolor="#974706" strokeweight="3pt">
            <v:textbox style="mso-next-textbox:#_x0000_s8364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المفردات </w:t>
                  </w:r>
                  <w:r w:rsidRPr="00924A73"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>: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         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365" style="position:absolute;left:0;text-align:left;margin-left:-35.5pt;margin-top:14.75pt;width:773.85pt;height:26.45pt;z-index:251703296" arcsize="9044f" filled="f" strokecolor="#974706" strokeweight="3pt">
            <v:textbox style="mso-next-textbox:#_x0000_s8365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الإجراءات أو التجربة البديلة  : </w:t>
                  </w:r>
                </w:p>
              </w:txbxContent>
            </v:textbox>
            <w10:wrap anchorx="page"/>
          </v:roundrect>
        </w:pict>
      </w: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368" style="position:absolute;left:0;text-align:left;margin-left:-35.5pt;margin-top:19.1pt;width:260.85pt;height:162.95pt;z-index:251706368" arcsize="4906f" filled="f" strokecolor="#974706" strokeweight="3pt">
            <v:textbox style="mso-next-textbox:#_x0000_s8368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التقويم : </w:t>
                  </w:r>
                </w:p>
                <w:p w:rsidR="00F15829" w:rsidRPr="00C66093" w:rsidRDefault="00F15829" w:rsidP="00AF778A">
                  <w:pPr>
                    <w:ind w:left="720"/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367" style="position:absolute;left:0;text-align:left;margin-left:231.9pt;margin-top:19.1pt;width:301.65pt;height:162.95pt;z-index:251705344" arcsize="4906f" filled="f" strokecolor="#974706" strokeweight="3pt">
            <v:textbox style="mso-next-textbox:#_x0000_s8367">
              <w:txbxContent>
                <w:p w:rsidR="00F15829" w:rsidRPr="00E72A21" w:rsidRDefault="00F15829" w:rsidP="00AF778A">
                  <w:pPr>
                    <w:spacing w:line="240" w:lineRule="auto"/>
                    <w:ind w:left="360"/>
                    <w:rPr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التدريس</w:t>
                  </w:r>
                  <w:r w:rsidRPr="00E72A21">
                    <w:rPr>
                      <w:rFonts w:cs="Monotype Koufi" w:hint="cs"/>
                      <w:color w:val="FF0000"/>
                      <w:rtl/>
                    </w:rPr>
                    <w:t xml:space="preserve"> :</w:t>
                  </w:r>
                  <w:r w:rsidRPr="00E72A21">
                    <w:rPr>
                      <w:rFonts w:hint="cs"/>
                      <w:rtl/>
                    </w:rPr>
                    <w:t xml:space="preserve"> س1:</w:t>
                  </w:r>
                  <w:r w:rsidR="00597A1B">
                    <w:rPr>
                      <w:rFonts w:hint="cs"/>
                      <w:rtl/>
                    </w:rPr>
                    <w:t>عرف</w:t>
                  </w:r>
                  <w:r w:rsidRPr="00E72A21">
                    <w:rPr>
                      <w:rFonts w:hint="cs"/>
                      <w:rtl/>
                    </w:rPr>
                    <w:t xml:space="preserve"> كلا من : </w:t>
                  </w:r>
                </w:p>
                <w:p w:rsidR="00F15829" w:rsidRPr="00E72A21" w:rsidRDefault="00F15829" w:rsidP="00AF778A">
                  <w:pPr>
                    <w:pStyle w:val="aa"/>
                    <w:numPr>
                      <w:ilvl w:val="0"/>
                      <w:numId w:val="28"/>
                    </w:numPr>
                    <w:spacing w:line="240" w:lineRule="auto"/>
                  </w:pPr>
                  <w:r w:rsidRPr="00E72A21">
                    <w:rPr>
                      <w:rFonts w:hint="cs"/>
                      <w:rtl/>
                    </w:rPr>
                    <w:t xml:space="preserve">قانون حفظ الطاقة </w:t>
                  </w:r>
                </w:p>
                <w:p w:rsidR="00F15829" w:rsidRPr="00E72A21" w:rsidRDefault="00F15829" w:rsidP="00AF778A">
                  <w:pPr>
                    <w:pStyle w:val="aa"/>
                    <w:numPr>
                      <w:ilvl w:val="0"/>
                      <w:numId w:val="28"/>
                    </w:numPr>
                    <w:spacing w:line="240" w:lineRule="auto"/>
                  </w:pPr>
                  <w:r w:rsidRPr="00E72A21">
                    <w:rPr>
                      <w:rFonts w:hint="cs"/>
                      <w:rtl/>
                    </w:rPr>
                    <w:t xml:space="preserve">الطاقة الميكانيكية </w:t>
                  </w:r>
                </w:p>
                <w:p w:rsidR="00F15829" w:rsidRPr="00E72A21" w:rsidRDefault="00F15829" w:rsidP="00AF778A">
                  <w:pPr>
                    <w:pStyle w:val="aa"/>
                    <w:numPr>
                      <w:ilvl w:val="0"/>
                      <w:numId w:val="28"/>
                    </w:numPr>
                    <w:spacing w:line="240" w:lineRule="auto"/>
                  </w:pPr>
                  <w:r w:rsidRPr="00E72A21">
                    <w:rPr>
                      <w:rFonts w:hint="cs"/>
                      <w:rtl/>
                    </w:rPr>
                    <w:t xml:space="preserve">الطاقة الحرارية التصادم المرن </w:t>
                  </w:r>
                </w:p>
                <w:p w:rsidR="00F15829" w:rsidRPr="00E72A21" w:rsidRDefault="00F15829" w:rsidP="00AF778A">
                  <w:pPr>
                    <w:pStyle w:val="aa"/>
                    <w:numPr>
                      <w:ilvl w:val="0"/>
                      <w:numId w:val="28"/>
                    </w:numPr>
                    <w:spacing w:line="240" w:lineRule="auto"/>
                  </w:pPr>
                  <w:r w:rsidRPr="00E72A21">
                    <w:rPr>
                      <w:rFonts w:hint="cs"/>
                      <w:rtl/>
                    </w:rPr>
                    <w:t xml:space="preserve">التصادم عديم المرونة </w:t>
                  </w:r>
                </w:p>
                <w:p w:rsidR="00F15829" w:rsidRDefault="00F15829" w:rsidP="00AF778A">
                  <w:pPr>
                    <w:numPr>
                      <w:ilvl w:val="0"/>
                      <w:numId w:val="28"/>
                    </w:numPr>
                    <w:spacing w:line="240" w:lineRule="auto"/>
                    <w:rPr>
                      <w:sz w:val="32"/>
                      <w:szCs w:val="32"/>
                      <w:rtl/>
                    </w:rPr>
                  </w:pPr>
                  <w:r w:rsidRPr="00E72A21">
                    <w:rPr>
                      <w:rFonts w:hint="cs"/>
                      <w:rtl/>
                    </w:rPr>
                    <w:t>س3 :</w:t>
                  </w:r>
                  <w:r>
                    <w:rPr>
                      <w:rFonts w:hint="cs"/>
                      <w:rtl/>
                    </w:rPr>
                    <w:t>ت</w:t>
                  </w:r>
                  <w:r w:rsidRPr="00E72A21">
                    <w:rPr>
                      <w:rFonts w:hint="cs"/>
                      <w:rtl/>
                    </w:rPr>
                    <w:t xml:space="preserve">رفع </w:t>
                  </w:r>
                  <w:r w:rsidR="00597A1B">
                    <w:rPr>
                      <w:rFonts w:hint="cs"/>
                      <w:rtl/>
                    </w:rPr>
                    <w:t>طالب</w:t>
                  </w:r>
                  <w:r w:rsidRPr="00E72A21">
                    <w:rPr>
                      <w:rFonts w:hint="cs"/>
                      <w:rtl/>
                    </w:rPr>
                    <w:t xml:space="preserve"> كتابا كتلته </w:t>
                  </w:r>
                  <w:r w:rsidRPr="00E72A21">
                    <w:t>2.2kg</w:t>
                  </w:r>
                  <w:r w:rsidRPr="00E72A21">
                    <w:rPr>
                      <w:rFonts w:hint="cs"/>
                      <w:rtl/>
                    </w:rPr>
                    <w:t xml:space="preserve"> من فوق سطح طاولة ارتفاعها عن سطح الارض </w:t>
                  </w:r>
                  <w:r w:rsidRPr="00E72A21">
                    <w:t xml:space="preserve">0.8m </w:t>
                  </w:r>
                  <w:r w:rsidRPr="00E72A21">
                    <w:rPr>
                      <w:rFonts w:hint="cs"/>
                      <w:rtl/>
                    </w:rPr>
                    <w:t xml:space="preserve"> ثم وضعه على رف الكتب الذي يرتفع عن سطح الارض مسافة </w:t>
                  </w:r>
                  <w:r w:rsidRPr="00E72A21">
                    <w:t xml:space="preserve">2.1m </w:t>
                  </w:r>
                  <w:r w:rsidRPr="00E72A21">
                    <w:rPr>
                      <w:rFonts w:hint="cs"/>
                      <w:rtl/>
                    </w:rPr>
                    <w:t xml:space="preserve"> فما مقدار التغير </w:t>
                  </w:r>
                  <w:proofErr w:type="spellStart"/>
                  <w:r w:rsidRPr="00E72A21">
                    <w:rPr>
                      <w:rFonts w:hint="cs"/>
                      <w:rtl/>
                    </w:rPr>
                    <w:t>فى</w:t>
                  </w:r>
                  <w:proofErr w:type="spellEnd"/>
                  <w:r w:rsidRPr="00E72A21">
                    <w:rPr>
                      <w:rFonts w:hint="cs"/>
                      <w:rtl/>
                    </w:rPr>
                    <w:t xml:space="preserve"> طاقة وضعها</w:t>
                  </w:r>
                  <w:r>
                    <w:rPr>
                      <w:rFonts w:hint="cs"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F15829" w:rsidRPr="00E72A21" w:rsidRDefault="00F15829" w:rsidP="00AF778A">
                  <w:pPr>
                    <w:pStyle w:val="aa"/>
                    <w:spacing w:line="240" w:lineRule="auto"/>
                  </w:pPr>
                  <w:r w:rsidRPr="00E72A21">
                    <w:rPr>
                      <w:rFonts w:hint="cs"/>
                      <w:rtl/>
                    </w:rPr>
                    <w:t xml:space="preserve"> </w:t>
                  </w:r>
                </w:p>
                <w:p w:rsidR="00F15829" w:rsidRDefault="00F15829" w:rsidP="00AF778A">
                  <w:pPr>
                    <w:pStyle w:val="2"/>
                    <w:spacing w:before="0" w:line="240" w:lineRule="auto"/>
                    <w:rPr>
                      <w:sz w:val="24"/>
                      <w:szCs w:val="24"/>
                      <w:rtl/>
                    </w:rPr>
                  </w:pPr>
                </w:p>
                <w:p w:rsidR="00F15829" w:rsidRPr="00C66093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366" style="position:absolute;left:0;text-align:left;margin-left:541.4pt;margin-top:19.1pt;width:196.95pt;height:162.95pt;z-index:251704320" arcsize="4906f" filled="f" strokecolor="#974706" strokeweight="3pt">
            <v:textbox style="mso-next-textbox:#_x0000_s8366">
              <w:txbxContent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8361" style="position:absolute;left:0;text-align:left;margin-left:-30.2pt;margin-top:15.95pt;width:772.55pt;height:24.4pt;z-index:251699200" arcsize="10913f" fillcolor="#fef1e6" strokecolor="#974706" strokeweight="2.25pt">
            <v:shadow opacity=".5" offset="6pt,-6pt"/>
            <v:textbox style="mso-next-textbox:#_x0000_s8361">
              <w:txbxContent>
                <w:p w:rsidR="00F15829" w:rsidRPr="00E80E34" w:rsidRDefault="00F15829" w:rsidP="00AF778A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الواجب : </w:t>
                  </w: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bidi w:val="0"/>
        <w:rPr>
          <w:rtl/>
        </w:rPr>
      </w:pPr>
    </w:p>
    <w:p w:rsidR="00AF778A" w:rsidRDefault="008518CF" w:rsidP="00AF778A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noProof/>
          <w:rtl/>
        </w:rPr>
        <w:pict>
          <v:group id="_x0000_s8370" style="position:absolute;left:0;text-align:left;margin-left:-34.8pt;margin-top:5.9pt;width:773.15pt;height:63.85pt;z-index:251708416" coordorigin="518,1008" coordsize="15451,1234">
            <v:roundrect id="_x0000_s8371" style="position:absolute;left:12154;top:1008;width:3815;height:1234" arcsize="6001f" filled="f" strokecolor="#974706" strokeweight="2.25pt">
              <v:shadow opacity=".5" offset="6pt,-6pt"/>
            </v:roundrect>
            <v:roundrect id="_x0000_s8372" style="position:absolute;left:5172;top:1008;width:6693;height:1234" arcsize="4991f" filled="f" strokecolor="#974706" strokeweight="2.25pt"/>
            <v:roundrect id="_x0000_s8373" style="position:absolute;left:518;top:1008;width:4415;height:1234" arcsize="7012f" filled="f" strokecolor="#974706" strokeweight="2.25pt"/>
            <w10:wrap anchorx="page"/>
          </v:group>
        </w:pict>
      </w:r>
      <w:r w:rsidR="00AF778A"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AF778A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lastRenderedPageBreak/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الثاني 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AF778A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 xml:space="preserve">الفيزياء 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AF778A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AF778A" w:rsidRPr="000E7135" w:rsidRDefault="00AF778A" w:rsidP="001C26AB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 xml:space="preserve">الاول 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Default="00AF778A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AF778A" w:rsidRDefault="008518CF" w:rsidP="00AF778A">
      <w:pPr>
        <w:spacing w:after="0"/>
        <w:rPr>
          <w:rFonts w:ascii="Arial" w:hAnsi="Arial"/>
          <w:sz w:val="10"/>
          <w:szCs w:val="10"/>
        </w:rPr>
      </w:pPr>
      <w:r>
        <w:rPr>
          <w:rFonts w:cs="Monotype Koufi"/>
          <w:noProof/>
          <w:color w:val="FF0000"/>
          <w:sz w:val="24"/>
          <w:szCs w:val="24"/>
        </w:rPr>
        <w:pict>
          <v:roundrect id="_x0000_s8369" style="position:absolute;left:0;text-align:left;margin-left:-36.45pt;margin-top:68.05pt;width:774.8pt;height:28.9pt;z-index:251707392;mso-position-horizontal-relative:text;mso-position-vertical-relative:text" arcsize="13984f" filled="f" strokecolor="#974706" strokeweight="3pt">
            <v:textbox style="mso-next-textbox:#_x0000_s8369">
              <w:txbxContent>
                <w:p w:rsidR="00F15829" w:rsidRPr="00DA4E8B" w:rsidRDefault="00F15829" w:rsidP="00AF778A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  <w:proofErr w:type="spellStart"/>
      <w:r w:rsidR="00AF778A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1857"/>
        <w:gridCol w:w="6237"/>
        <w:gridCol w:w="7371"/>
      </w:tblGrid>
      <w:tr w:rsidR="00AF778A">
        <w:trPr>
          <w:trHeight w:val="218"/>
        </w:trPr>
        <w:tc>
          <w:tcPr>
            <w:tcW w:w="1857" w:type="dxa"/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 </w:t>
            </w:r>
          </w:p>
        </w:tc>
        <w:tc>
          <w:tcPr>
            <w:tcW w:w="6237" w:type="dxa"/>
            <w:shd w:val="clear" w:color="auto" w:fill="FEF1E6"/>
            <w:vAlign w:val="center"/>
          </w:tcPr>
          <w:p w:rsidR="00AF778A" w:rsidRPr="000B5BA6" w:rsidRDefault="00AF778A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حفظ الطاقة  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AF778A" w:rsidRPr="000B5BA6" w:rsidRDefault="008518CF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noProof/>
                <w:rtl/>
              </w:rPr>
              <w:pict>
                <v:roundrect id="_x0000_s8375" style="position:absolute;left:0;text-align:left;margin-left:-.55pt;margin-top:33.95pt;width:774.8pt;height:29.25pt;z-index:251710464;mso-position-horizontal-relative:text;mso-position-vertical-relative:text" arcsize="13984f" filled="f" strokecolor="#974706" strokeweight="3pt">
                  <v:textbox style="mso-next-textbox:#_x0000_s8375">
                    <w:txbxContent>
                      <w:p w:rsidR="00F15829" w:rsidRPr="00203A6D" w:rsidRDefault="00F15829" w:rsidP="00AF778A">
                        <w:pPr>
                          <w:pStyle w:val="2"/>
                          <w:spacing w:before="0"/>
                          <w:rPr>
                            <w:rFonts w:ascii="Andalus" w:hAnsi="Andalus" w:cs="Andalus"/>
                            <w:color w:val="auto"/>
                            <w:rtl/>
                          </w:rPr>
                        </w:pPr>
                        <w:r w:rsidRPr="00DA4E8B">
                          <w:rPr>
                            <w:rFonts w:cs="Monotype Koufi" w:hint="cs"/>
                            <w:color w:val="FF0000"/>
                            <w:sz w:val="24"/>
                            <w:szCs w:val="24"/>
                            <w:rtl/>
                          </w:rPr>
                          <w:t xml:space="preserve">الفكرة </w:t>
                        </w:r>
                        <w:r w:rsidRPr="00DA4E8B">
                          <w:rPr>
                            <w:rFonts w:ascii="Andalus" w:hAnsi="Andalus" w:cs="Andalus" w:hint="cs"/>
                            <w:color w:val="FF0000"/>
                            <w:rtl/>
                          </w:rPr>
                          <w:t xml:space="preserve"> الرئيسة </w:t>
                        </w:r>
                        <w:r>
                          <w:rPr>
                            <w:rFonts w:ascii="Andalus" w:hAnsi="Andalus" w:cs="Andalus" w:hint="cs"/>
                            <w:color w:val="FF0000"/>
                            <w:rtl/>
                          </w:rPr>
                          <w:t>/</w:t>
                        </w:r>
                        <w:r w:rsidRPr="00DA4E8B">
                          <w:rPr>
                            <w:rFonts w:ascii="Andalus" w:hAnsi="Andalus" w:cs="Andalus" w:hint="cs"/>
                            <w:color w:val="FF0000"/>
                            <w:rtl/>
                          </w:rPr>
                          <w:t xml:space="preserve"> </w:t>
                        </w:r>
                        <w:r>
                          <w:rPr>
                            <w:rFonts w:cs="Monotype Koufi" w:hint="cs"/>
                            <w:color w:val="FF0000"/>
                            <w:sz w:val="24"/>
                            <w:szCs w:val="24"/>
                            <w:rtl/>
                          </w:rPr>
                          <w:t>المرونة</w:t>
                        </w:r>
                      </w:p>
                    </w:txbxContent>
                  </v:textbox>
                  <w10:wrap anchorx="page"/>
                </v:roundrect>
              </w:pict>
            </w:r>
            <w:r w:rsidR="00AF778A"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>الصفحات من</w:t>
            </w:r>
            <w:r w:rsidR="00AF778A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111 </w:t>
            </w:r>
            <w:r w:rsidR="00AF778A"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>:</w:t>
            </w:r>
            <w:r w:rsidR="00AF778A"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>112</w:t>
            </w:r>
          </w:p>
        </w:tc>
      </w:tr>
    </w:tbl>
    <w:p w:rsidR="00AF778A" w:rsidRDefault="00AF778A" w:rsidP="00AF778A">
      <w:pPr>
        <w:pStyle w:val="1"/>
        <w:rPr>
          <w:sz w:val="10"/>
          <w:szCs w:val="10"/>
          <w:rtl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376" style="position:absolute;left:0;text-align:left;margin-left:-36.25pt;margin-top:8.15pt;width:778.6pt;height:72.85pt;z-index:251711488" arcsize="9044f" filled="f" strokecolor="#974706" strokeweight="3pt">
            <v:textbox style="mso-next-textbox:#_x0000_s8376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 w:rsidRPr="00DA4E8B">
                    <w:rPr>
                      <w:rFonts w:hint="cs"/>
                      <w:color w:val="FF000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يعرف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قانون حفظ الطاقة                         2- 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يذكر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العلاقة الرياضية للطاقة الميكانيكية   </w:t>
                  </w:r>
                </w:p>
                <w:p w:rsidR="00F15829" w:rsidRPr="008B6EB9" w:rsidRDefault="00597A1B" w:rsidP="00AF778A">
                  <w:pPr>
                    <w:numPr>
                      <w:ilvl w:val="0"/>
                      <w:numId w:val="11"/>
                    </w:num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أن يحل</w:t>
                  </w:r>
                  <w:r w:rsidR="00F15829">
                    <w:rPr>
                      <w:rFonts w:hint="cs"/>
                      <w:rtl/>
                    </w:rPr>
                    <w:t xml:space="preserve"> مسائل على حفظ الطاقة   </w:t>
                  </w: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377" style="position:absolute;left:0;text-align:left;margin-left:-34.8pt;margin-top:7.35pt;width:775.15pt;height:31.95pt;z-index:251712512" arcsize="9044f" filled="f" strokecolor="#974706" strokeweight="3pt">
            <v:textbox style="mso-next-textbox:#_x0000_s8377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المفردات </w:t>
                  </w:r>
                  <w:r w:rsidRPr="00924A73"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>: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         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حفظ الطاقة                        -  الطاقة الميكانيكية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>- مركز الكتلة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380" style="position:absolute;left:0;text-align:left;margin-left:-26pt;margin-top:22.8pt;width:260.85pt;height:162.95pt;z-index:251715584" arcsize="4906f" filled="f" strokecolor="#974706" strokeweight="3pt">
            <v:textbox style="mso-next-textbox:#_x0000_s8380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التقويم : </w:t>
                  </w:r>
                </w:p>
                <w:p w:rsidR="00F15829" w:rsidRPr="008B6EB9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س : </w:t>
                  </w:r>
                  <w:r w:rsidR="00597A1B">
                    <w:rPr>
                      <w:rFonts w:hint="cs"/>
                      <w:rtl/>
                    </w:rPr>
                    <w:t>عرف</w:t>
                  </w:r>
                  <w:r>
                    <w:rPr>
                      <w:rFonts w:hint="cs"/>
                      <w:rtl/>
                    </w:rPr>
                    <w:t xml:space="preserve"> قانون حفظ الطاقة  ؟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379" style="position:absolute;left:0;text-align:left;margin-left:239.35pt;margin-top:22.8pt;width:301.65pt;height:162.95pt;z-index:251714560" arcsize="4906f" filled="f" strokecolor="#974706" strokeweight="3pt">
            <v:textbox style="mso-next-textbox:#_x0000_s8379">
              <w:txbxContent>
                <w:p w:rsidR="00F15829" w:rsidRDefault="00F15829" w:rsidP="00AF778A">
                  <w:pPr>
                    <w:pStyle w:val="2"/>
                    <w:spacing w:before="0" w:line="240" w:lineRule="auto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</w:t>
                  </w:r>
                  <w:r w:rsidRPr="00DA4E8B">
                    <w:rPr>
                      <w:rFonts w:cs="Monotype Koufi" w:hint="cs"/>
                      <w:color w:val="FF0000"/>
                      <w:sz w:val="20"/>
                      <w:szCs w:val="20"/>
                      <w:rtl/>
                    </w:rPr>
                    <w:t>:</w:t>
                  </w:r>
                  <w:r w:rsidRPr="00B111C0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F15829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قانون حفظ الطاقة / في النظام المعزول الطاقة لا تفنى </w:t>
                  </w:r>
                  <w:proofErr w:type="spellStart"/>
                  <w:r>
                    <w:rPr>
                      <w:rFonts w:hint="cs"/>
                      <w:rtl/>
                    </w:rPr>
                    <w:t>ولاتستحدث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وانما تتحول من صورة الى اخرى </w:t>
                  </w:r>
                </w:p>
                <w:p w:rsidR="00F15829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حفظ الطاقة الميكانيكية / مجموع الطاقة الحركية وطاقة الوضع الجاذبية </w:t>
                  </w:r>
                </w:p>
                <w:p w:rsidR="00F15829" w:rsidRDefault="00F15829" w:rsidP="00AF778A">
                  <w:pPr>
                    <w:jc w:val="center"/>
                    <w:rPr>
                      <w:rtl/>
                    </w:rPr>
                  </w:pPr>
                  <w:r>
                    <w:t>E = KE + PE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</w:p>
                <w:p w:rsidR="00F15829" w:rsidRDefault="00F15829" w:rsidP="00AF778A">
                  <w:pPr>
                    <w:numPr>
                      <w:ilvl w:val="0"/>
                      <w:numId w:val="26"/>
                    </w:numPr>
                  </w:pPr>
                  <w:r>
                    <w:rPr>
                      <w:rFonts w:hint="cs"/>
                      <w:rtl/>
                    </w:rPr>
                    <w:t xml:space="preserve">مراجعة الشكل ( 4-9 ) صـ 111 </w:t>
                  </w:r>
                </w:p>
                <w:p w:rsidR="00F15829" w:rsidRPr="00971AD4" w:rsidRDefault="00F15829" w:rsidP="00AF778A">
                  <w:pPr>
                    <w:ind w:left="420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حل مثال صـ 111</w:t>
                  </w:r>
                </w:p>
                <w:p w:rsidR="00F15829" w:rsidRPr="008B6EB9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378" style="position:absolute;left:0;text-align:left;margin-left:547.45pt;margin-top:3.7pt;width:196.95pt;height:162.95pt;z-index:251713536" arcsize="4906f" filled="f" strokecolor="#974706" strokeweight="3pt">
            <v:textbox style="mso-next-textbox:#_x0000_s8378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التركيز : </w:t>
                  </w: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>نشاط محفز</w:t>
                  </w:r>
                  <w:r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 xml:space="preserve">: </w:t>
                  </w: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 xml:space="preserve">حفظ الطاقة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الربط: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قوانين الحفظ </w:t>
                  </w: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8374" style="position:absolute;left:0;text-align:left;margin-left:-34.8pt;margin-top:.35pt;width:772.55pt;height:24.4pt;z-index:251709440" arcsize="10913f" fillcolor="#fef1e6" strokecolor="#974706" strokeweight="2.25pt">
            <v:shadow opacity=".5" offset="6pt,-6pt"/>
            <v:textbox style="mso-next-textbox:#_x0000_s8374">
              <w:txbxContent>
                <w:p w:rsidR="00F15829" w:rsidRPr="00E80E34" w:rsidRDefault="00F15829" w:rsidP="00AF778A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E80E34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الواجب : </w:t>
                  </w:r>
                  <w:r w:rsidR="00597A1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اذكر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تعريف الطاقة الميكانيكية مع ذكر العلاقة الرياضية  ؟ </w:t>
                  </w: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bidi w:val="0"/>
        <w:rPr>
          <w:rtl/>
        </w:rPr>
      </w:pPr>
    </w:p>
    <w:p w:rsidR="00AF778A" w:rsidRDefault="008518CF" w:rsidP="00AF778A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noProof/>
          <w:rtl/>
        </w:rPr>
        <w:lastRenderedPageBreak/>
        <w:pict>
          <v:group id="_x0000_s8382" style="position:absolute;left:0;text-align:left;margin-left:-34.8pt;margin-top:5.9pt;width:773.15pt;height:63.85pt;z-index:251717632" coordorigin="518,1008" coordsize="15451,1234">
            <v:roundrect id="_x0000_s8383" style="position:absolute;left:12154;top:1008;width:3815;height:1234" arcsize="6001f" filled="f" strokecolor="#974706" strokeweight="2.25pt">
              <v:shadow opacity=".5" offset="6pt,-6pt"/>
            </v:roundrect>
            <v:roundrect id="_x0000_s8384" style="position:absolute;left:5172;top:1008;width:6693;height:1234" arcsize="4991f" filled="f" strokecolor="#974706" strokeweight="2.25pt"/>
            <v:roundrect id="_x0000_s8385" style="position:absolute;left:518;top:1008;width:4415;height:1234" arcsize="7012f" filled="f" strokecolor="#974706" strokeweight="2.25pt"/>
            <w10:wrap anchorx="page"/>
          </v:group>
        </w:pict>
      </w:r>
      <w:r w:rsidR="00AF778A"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AF778A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الثاني 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AF778A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 xml:space="preserve">الفيزياء 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AF778A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AF778A" w:rsidRPr="000E7135" w:rsidRDefault="00AF778A" w:rsidP="001C26AB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 xml:space="preserve">الاول 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Default="00AF778A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AF778A" w:rsidRDefault="008518CF" w:rsidP="00AF778A">
      <w:pPr>
        <w:spacing w:after="0"/>
        <w:rPr>
          <w:rFonts w:ascii="Arial" w:hAnsi="Arial"/>
          <w:sz w:val="10"/>
          <w:szCs w:val="10"/>
        </w:rPr>
      </w:pPr>
      <w:r>
        <w:rPr>
          <w:rFonts w:cs="Monotype Koufi"/>
          <w:noProof/>
          <w:color w:val="FF0000"/>
          <w:sz w:val="24"/>
          <w:szCs w:val="24"/>
        </w:rPr>
        <w:pict>
          <v:roundrect id="_x0000_s8381" style="position:absolute;left:0;text-align:left;margin-left:-40.1pt;margin-top:67.1pt;width:778.45pt;height:24.45pt;z-index:251716608;mso-position-horizontal-relative:text;mso-position-vertical-relative:text" arcsize="13984f" filled="f" strokecolor="#974706" strokeweight="3pt">
            <v:textbox style="mso-next-textbox:#_x0000_s8381">
              <w:txbxContent>
                <w:p w:rsidR="00F15829" w:rsidRPr="00DA4E8B" w:rsidRDefault="00F15829" w:rsidP="00AF778A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  <w:proofErr w:type="spellStart"/>
      <w:r w:rsidR="00AF778A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2758" w:type="dxa"/>
        <w:tblInd w:w="-257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5387"/>
        <w:gridCol w:w="7371"/>
      </w:tblGrid>
      <w:tr w:rsidR="00AF778A">
        <w:trPr>
          <w:trHeight w:val="218"/>
        </w:trPr>
        <w:tc>
          <w:tcPr>
            <w:tcW w:w="5387" w:type="dxa"/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 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AF778A" w:rsidRPr="000B5BA6" w:rsidRDefault="00AF778A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Monotype Koufi" w:hint="cs"/>
                <w:color w:val="FF0000"/>
                <w:sz w:val="24"/>
                <w:szCs w:val="24"/>
                <w:rtl/>
              </w:rPr>
              <w:t>حفظ الطاقة الميكانيكية               الصفحات من112</w:t>
            </w: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:</w:t>
            </w:r>
            <w:r>
              <w:rPr>
                <w:rFonts w:cs="Monotype Koufi" w:hint="cs"/>
                <w:color w:val="FF0000"/>
                <w:sz w:val="24"/>
                <w:szCs w:val="24"/>
                <w:rtl/>
              </w:rPr>
              <w:t>115</w:t>
            </w:r>
          </w:p>
        </w:tc>
      </w:tr>
    </w:tbl>
    <w:p w:rsidR="00AF778A" w:rsidRDefault="008518CF" w:rsidP="00AF778A">
      <w:pPr>
        <w:pStyle w:val="1"/>
        <w:rPr>
          <w:sz w:val="10"/>
          <w:szCs w:val="10"/>
          <w:rtl/>
        </w:rPr>
      </w:pPr>
      <w:r>
        <w:rPr>
          <w:noProof/>
          <w:rtl/>
        </w:rPr>
        <w:pict>
          <v:roundrect id="_x0000_s8387" style="position:absolute;left:0;text-align:left;margin-left:-34.8pt;margin-top:26.7pt;width:774.8pt;height:29.25pt;z-index:251719680;mso-position-horizontal-relative:text;mso-position-vertical-relative:text" arcsize="13984f" filled="f" strokecolor="#974706" strokeweight="3pt">
            <v:textbox style="mso-next-textbox:#_x0000_s8387">
              <w:txbxContent>
                <w:p w:rsidR="00F15829" w:rsidRPr="00203A6D" w:rsidRDefault="00F15829" w:rsidP="00AF778A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الرئيسة</w:t>
                  </w:r>
                  <w:r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: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المرونة</w:t>
                  </w:r>
                </w:p>
                <w:p w:rsidR="00F15829" w:rsidRPr="00203A6D" w:rsidRDefault="00F15829" w:rsidP="00AF778A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388" style="position:absolute;left:0;text-align:left;margin-left:-34.8pt;margin-top:14.6pt;width:778.6pt;height:54.9pt;z-index:251720704" arcsize="9044f" filled="f" strokecolor="#974706" strokeweight="3pt">
            <v:textbox style="mso-next-textbox:#_x0000_s8388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: 1- ان </w:t>
                  </w:r>
                  <w:r w:rsidR="00597A1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يذكر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قانون حفظ الطاقة الميكانيكية </w:t>
                  </w:r>
                </w:p>
                <w:p w:rsidR="00F15829" w:rsidRPr="00971AD4" w:rsidRDefault="00F15829" w:rsidP="00AF778A">
                  <w:r>
                    <w:rPr>
                      <w:rFonts w:hint="cs"/>
                      <w:rtl/>
                    </w:rPr>
                    <w:t xml:space="preserve">                    2- </w:t>
                  </w:r>
                  <w:r w:rsidR="00597A1B">
                    <w:rPr>
                      <w:rFonts w:hint="cs"/>
                      <w:rtl/>
                    </w:rPr>
                    <w:t>أن يحل</w:t>
                  </w:r>
                  <w:r>
                    <w:rPr>
                      <w:rFonts w:hint="cs"/>
                      <w:rtl/>
                    </w:rPr>
                    <w:t xml:space="preserve"> مسائل على حفظ الطاقة الميكانيكية </w:t>
                  </w:r>
                </w:p>
                <w:p w:rsidR="00F15829" w:rsidRDefault="00F15829" w:rsidP="00AF778A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389" style="position:absolute;left:0;text-align:left;margin-left:-36.8pt;margin-top:.7pt;width:775.15pt;height:31.95pt;z-index:251721728" arcsize="9044f" filled="f" strokecolor="#974706" strokeweight="3pt">
            <v:textbox style="mso-next-textbox:#_x0000_s8389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>المفردات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: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الطاقة الميكانيكية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392" style="position:absolute;left:0;text-align:left;margin-left:-26.7pt;margin-top:19.65pt;width:260.85pt;height:162.95pt;z-index:251724800" arcsize="4906f" filled="f" strokecolor="#974706" strokeweight="3pt">
            <v:textbox style="mso-next-textbox:#_x0000_s8392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التقويم : </w:t>
                  </w:r>
                </w:p>
                <w:p w:rsidR="00F15829" w:rsidRPr="00EA3BDB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س : </w:t>
                  </w:r>
                  <w:r w:rsidR="00597A1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اذكر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قانون حفظ الطاقة الميكانيكية ؟ 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391" style="position:absolute;left:0;text-align:left;margin-left:239.75pt;margin-top:19.65pt;width:301.65pt;height:162.95pt;z-index:251723776" arcsize="4906f" filled="f" strokecolor="#974706" strokeweight="3pt">
            <v:textbox style="mso-next-textbox:#_x0000_s8391">
              <w:txbxContent>
                <w:p w:rsidR="00F15829" w:rsidRDefault="00F15829" w:rsidP="00AF778A">
                  <w:pPr>
                    <w:pStyle w:val="2"/>
                    <w:spacing w:before="0" w:line="240" w:lineRule="auto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</w:t>
                  </w:r>
                  <w:r w:rsidRPr="00DA4E8B">
                    <w:rPr>
                      <w:rFonts w:cs="Monotype Koufi" w:hint="cs"/>
                      <w:color w:val="FF0000"/>
                      <w:sz w:val="20"/>
                      <w:szCs w:val="20"/>
                      <w:rtl/>
                    </w:rPr>
                    <w:t>:</w:t>
                  </w:r>
                  <w:r w:rsidRPr="00B111C0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F15829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عندما تصل الكرة الى سطح الارض تصبح طاقة وضعها صفر </w:t>
                  </w:r>
                </w:p>
                <w:p w:rsidR="00F15829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المعادلة التي تصف حفظ الطاقة الميكانيكية </w:t>
                  </w:r>
                </w:p>
                <w:p w:rsidR="00F15829" w:rsidRPr="00971AD4" w:rsidRDefault="00F15829" w:rsidP="00AF778A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(</w:t>
                  </w:r>
                  <w:r>
                    <w:t>KE+PE</w:t>
                  </w:r>
                  <w:r>
                    <w:rPr>
                      <w:rFonts w:hint="cs"/>
                      <w:rtl/>
                    </w:rPr>
                    <w:t xml:space="preserve">)بعد </w:t>
                  </w:r>
                  <w:r>
                    <w:t>KE+PE)  =</w:t>
                  </w:r>
                  <w:r>
                    <w:rPr>
                      <w:rFonts w:hint="cs"/>
                      <w:rtl/>
                    </w:rPr>
                    <w:t>) قبل</w:t>
                  </w:r>
                </w:p>
                <w:p w:rsidR="00F15829" w:rsidRDefault="00F15829" w:rsidP="009E7D25">
                  <w:pPr>
                    <w:rPr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عربة قطار الملاهي     </w:t>
                  </w:r>
                  <w:r w:rsidR="009E7D25">
                    <w:rPr>
                      <w:rFonts w:hint="cs"/>
                      <w:sz w:val="20"/>
                      <w:szCs w:val="20"/>
                      <w:rtl/>
                    </w:rPr>
                    <w:t xml:space="preserve">      التزلج           البندول 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فقدان الطاقة الميكانيكية  انظر الكتاب </w:t>
                  </w:r>
                </w:p>
                <w:p w:rsidR="00F15829" w:rsidRPr="00EA3BDB" w:rsidRDefault="00F15829" w:rsidP="00AF778A">
                  <w:pPr>
                    <w:rPr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>حل مثال 2 صـ114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390" style="position:absolute;left:0;text-align:left;margin-left:546.85pt;margin-top:19.65pt;width:196.95pt;height:162.95pt;z-index:251722752" arcsize="4906f" filled="f" strokecolor="#974706" strokeweight="3pt">
            <v:textbox style="mso-next-textbox:#_x0000_s8390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التركيز : </w:t>
                  </w: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>نشاط محفز :</w:t>
                  </w:r>
                  <w:r w:rsidRPr="0097512B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حفظ الطاقة  </w:t>
                  </w: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الربط: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  الطاقة  </w:t>
                  </w: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8386" style="position:absolute;left:0;text-align:left;margin-left:-32.55pt;margin-top:-.1pt;width:772.55pt;height:24.4pt;z-index:251718656" arcsize="10913f" fillcolor="#fef1e6" strokecolor="#974706" strokeweight="2.25pt">
            <v:shadow opacity=".5" offset="6pt,-6pt"/>
            <v:textbox style="mso-next-textbox:#_x0000_s8386">
              <w:txbxContent>
                <w:p w:rsidR="00F15829" w:rsidRPr="00E80E34" w:rsidRDefault="00F15829" w:rsidP="00AF778A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E80E34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الواجب : </w:t>
                  </w:r>
                  <w:r w:rsidR="00597A1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اذكر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قانون حفظ الطاقة الميكانيكية ؟  </w:t>
                  </w: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bidi w:val="0"/>
        <w:rPr>
          <w:rtl/>
        </w:rPr>
      </w:pPr>
    </w:p>
    <w:p w:rsidR="00AF778A" w:rsidRDefault="008518CF" w:rsidP="00AF778A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noProof/>
          <w:rtl/>
        </w:rPr>
        <w:lastRenderedPageBreak/>
        <w:pict>
          <v:group id="_x0000_s8394" style="position:absolute;left:0;text-align:left;margin-left:-36.25pt;margin-top:1pt;width:773.15pt;height:63.85pt;z-index:251726848" coordorigin="518,1008" coordsize="15451,1234">
            <v:roundrect id="_x0000_s8395" style="position:absolute;left:12154;top:1008;width:3815;height:1234" arcsize="6001f" filled="f" strokecolor="#974706" strokeweight="2.25pt">
              <v:shadow opacity=".5" offset="6pt,-6pt"/>
            </v:roundrect>
            <v:roundrect id="_x0000_s8396" style="position:absolute;left:5172;top:1008;width:6693;height:1234" arcsize="4991f" filled="f" strokecolor="#974706" strokeweight="2.25pt"/>
            <v:roundrect id="_x0000_s8397" style="position:absolute;left:518;top:1008;width:4415;height:1234" arcsize="7012f" filled="f" strokecolor="#974706" strokeweight="2.25pt"/>
            <w10:wrap anchorx="page"/>
          </v:group>
        </w:pict>
      </w:r>
      <w:r w:rsidR="00AF778A"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AF778A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الثاني 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AF778A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 xml:space="preserve">الفيزياء 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AF778A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AF778A" w:rsidRPr="000E7135" w:rsidRDefault="00AF778A" w:rsidP="001C26AB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 xml:space="preserve">الاول 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Default="00AF778A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AF778A" w:rsidRDefault="008518CF" w:rsidP="00AF778A">
      <w:pPr>
        <w:spacing w:after="0"/>
        <w:rPr>
          <w:rFonts w:ascii="Arial" w:hAnsi="Arial"/>
          <w:sz w:val="10"/>
          <w:szCs w:val="10"/>
        </w:rPr>
      </w:pPr>
      <w:r>
        <w:rPr>
          <w:rFonts w:cs="Monotype Koufi"/>
          <w:noProof/>
          <w:color w:val="FF0000"/>
          <w:sz w:val="24"/>
          <w:szCs w:val="24"/>
        </w:rPr>
        <w:pict>
          <v:roundrect id="_x0000_s8393" style="position:absolute;left:0;text-align:left;margin-left:-37.75pt;margin-top:65.9pt;width:778.1pt;height:31.05pt;z-index:251725824;mso-position-horizontal-relative:text;mso-position-vertical-relative:text" arcsize="13984f" filled="f" strokecolor="#974706" strokeweight="3pt">
            <v:textbox style="mso-next-textbox:#_x0000_s8393">
              <w:txbxContent>
                <w:p w:rsidR="00F15829" w:rsidRPr="00DA4E8B" w:rsidRDefault="00F15829" w:rsidP="00AF778A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  <w:proofErr w:type="spellStart"/>
      <w:r w:rsidR="00AF778A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2812"/>
        <w:gridCol w:w="5282"/>
        <w:gridCol w:w="7371"/>
      </w:tblGrid>
      <w:tr w:rsidR="00AF778A">
        <w:trPr>
          <w:trHeight w:val="218"/>
        </w:trPr>
        <w:tc>
          <w:tcPr>
            <w:tcW w:w="2812" w:type="dxa"/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 </w:t>
            </w:r>
          </w:p>
        </w:tc>
        <w:tc>
          <w:tcPr>
            <w:tcW w:w="5282" w:type="dxa"/>
            <w:shd w:val="clear" w:color="auto" w:fill="FEF1E6"/>
            <w:vAlign w:val="center"/>
          </w:tcPr>
          <w:p w:rsidR="00AF778A" w:rsidRPr="000B5BA6" w:rsidRDefault="00AF778A" w:rsidP="001C26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تحليل التصادم 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AF778A" w:rsidRPr="000B5BA6" w:rsidRDefault="00AF778A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الصفحات من116 : </w:t>
            </w: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>119</w:t>
            </w:r>
          </w:p>
        </w:tc>
      </w:tr>
    </w:tbl>
    <w:p w:rsidR="00AF778A" w:rsidRDefault="00AF778A" w:rsidP="00AF778A">
      <w:pPr>
        <w:pStyle w:val="1"/>
        <w:rPr>
          <w:sz w:val="10"/>
          <w:szCs w:val="10"/>
          <w:rtl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399" style="position:absolute;left:0;text-align:left;margin-left:-29.5pt;margin-top:9.8pt;width:774.8pt;height:29.25pt;z-index:251728896" arcsize="13984f" filled="f" strokecolor="#974706" strokeweight="3pt">
            <v:textbox style="mso-next-textbox:#_x0000_s8399">
              <w:txbxContent>
                <w:p w:rsidR="00F15829" w:rsidRPr="00203A6D" w:rsidRDefault="00F15829" w:rsidP="00AF778A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الرئيسة </w:t>
                  </w:r>
                  <w:r>
                    <w:rPr>
                      <w:rFonts w:ascii="Andalus" w:hAnsi="Andalus" w:cs="Andalus" w:hint="cs"/>
                      <w:color w:val="FF0000"/>
                      <w:rtl/>
                    </w:rPr>
                    <w:t>/</w:t>
                  </w:r>
                  <w:r w:rsidRPr="00971AD4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المرونة</w:t>
                  </w:r>
                </w:p>
                <w:p w:rsidR="00F15829" w:rsidRPr="00203A6D" w:rsidRDefault="00F15829" w:rsidP="00AF778A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400" style="position:absolute;left:0;text-align:left;margin-left:-33.3pt;margin-top:18pt;width:778.6pt;height:72.85pt;z-index:251729920" arcsize="9044f" filled="f" strokecolor="#974706" strokeweight="3pt">
            <v:textbox style="mso-next-textbox:#_x0000_s8400">
              <w:txbxContent>
                <w:p w:rsidR="00F15829" w:rsidRDefault="00F15829" w:rsidP="00F15829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 w:rsidRPr="00DA4E8B">
                    <w:rPr>
                      <w:rFonts w:hint="cs"/>
                      <w:color w:val="FF000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يقارن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ال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طالب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بين التصادم المرن وعديم المرونة   </w:t>
                  </w:r>
                </w:p>
                <w:p w:rsidR="00F15829" w:rsidRPr="00EA3BDB" w:rsidRDefault="00F15829" w:rsidP="00AF778A">
                  <w:pPr>
                    <w:numPr>
                      <w:ilvl w:val="0"/>
                      <w:numId w:val="13"/>
                    </w:num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ان </w:t>
                  </w:r>
                  <w:r w:rsidR="00597A1B">
                    <w:rPr>
                      <w:rFonts w:hint="cs"/>
                      <w:rtl/>
                    </w:rPr>
                    <w:t>يستطيع</w:t>
                  </w:r>
                  <w:r>
                    <w:rPr>
                      <w:rFonts w:hint="cs"/>
                      <w:rtl/>
                    </w:rPr>
                    <w:t xml:space="preserve"> حل المسائل على التصادمات </w:t>
                  </w: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401" style="position:absolute;left:0;text-align:left;margin-left:-34.8pt;margin-top:23.1pt;width:775.15pt;height:31.95pt;z-index:251730944" arcsize="9044f" filled="f" strokecolor="#974706" strokeweight="3pt">
            <v:textbox style="mso-next-textbox:#_x0000_s8401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المفردات </w:t>
                  </w:r>
                  <w:r w:rsidRPr="00924A73"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>: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التصادمات 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404" style="position:absolute;left:0;text-align:left;margin-left:-32.2pt;margin-top:11.4pt;width:260.85pt;height:162.95pt;z-index:251734016" arcsize="4906f" filled="f" strokecolor="#974706" strokeweight="3pt">
            <v:textbox style="mso-next-textbox:#_x0000_s8404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التقويم : </w:t>
                  </w:r>
                </w:p>
                <w:p w:rsidR="00F15829" w:rsidRPr="00EA3BDB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س : </w:t>
                  </w:r>
                  <w:r w:rsidR="00597A1B">
                    <w:rPr>
                      <w:rFonts w:hint="cs"/>
                      <w:rtl/>
                    </w:rPr>
                    <w:t>عرف</w:t>
                  </w:r>
                  <w:r>
                    <w:rPr>
                      <w:rFonts w:hint="cs"/>
                      <w:rtl/>
                    </w:rPr>
                    <w:t xml:space="preserve"> التصادم المرن ؟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402" style="position:absolute;left:0;text-align:left;margin-left:539.95pt;margin-top:17.4pt;width:196.95pt;height:162.95pt;z-index:251731968" arcsize="4906f" filled="f" strokecolor="#974706" strokeweight="3pt">
            <v:textbox style="mso-next-textbox:#_x0000_s8402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التركيز : </w:t>
                  </w: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>نشاط محفز :</w:t>
                  </w:r>
                  <w:r w:rsidRPr="0097512B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>:</w:t>
                  </w:r>
                  <w:r w:rsidRPr="0097512B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>نقطة الاتزان</w:t>
                  </w: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الربط: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حفظ الطاقة الميكانيكية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403" style="position:absolute;left:0;text-align:left;margin-left:235.3pt;margin-top:17.4pt;width:301.65pt;height:162.95pt;z-index:251732992" arcsize="4906f" filled="f" strokecolor="#974706" strokeweight="3pt">
            <v:textbox style="mso-next-textbox:#_x0000_s8403">
              <w:txbxContent>
                <w:p w:rsidR="00F15829" w:rsidRDefault="00F15829" w:rsidP="00AF778A">
                  <w:pPr>
                    <w:pStyle w:val="2"/>
                    <w:spacing w:before="0" w:line="240" w:lineRule="auto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</w:t>
                  </w:r>
                  <w:r w:rsidRPr="00DA4E8B">
                    <w:rPr>
                      <w:rFonts w:cs="Monotype Koufi" w:hint="cs"/>
                      <w:color w:val="FF0000"/>
                      <w:sz w:val="20"/>
                      <w:szCs w:val="20"/>
                      <w:rtl/>
                    </w:rPr>
                    <w:t>:</w:t>
                  </w:r>
                  <w:r w:rsidRPr="00B111C0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تحليل التصادم </w:t>
                  </w:r>
                </w:p>
                <w:p w:rsidR="00F15829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اذا كان النظام معزولا فان الزخم والطاقة محفوظان </w:t>
                  </w:r>
                </w:p>
                <w:p w:rsidR="00F15829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التصادم المرن / التصادم الذى </w:t>
                  </w:r>
                  <w:proofErr w:type="spellStart"/>
                  <w:r>
                    <w:rPr>
                      <w:rFonts w:hint="cs"/>
                      <w:rtl/>
                    </w:rPr>
                    <w:t>لايتغير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rtl/>
                    </w:rPr>
                    <w:t>فية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الطاقة الحركية </w:t>
                  </w:r>
                  <w:proofErr w:type="spellStart"/>
                  <w:r>
                    <w:rPr>
                      <w:rFonts w:hint="cs"/>
                      <w:rtl/>
                    </w:rPr>
                    <w:t>ةتحدث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من الاجسام المرنة الصلبة </w:t>
                  </w:r>
                </w:p>
                <w:p w:rsidR="00F15829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التصادم عديم المرونة / التصادم الذى تقل فيه الطاقة الحركية ويحدث بين الاجسام الناعمة او اللزجة </w:t>
                  </w:r>
                </w:p>
                <w:p w:rsidR="00F15829" w:rsidRPr="00971AD4" w:rsidRDefault="00F15829" w:rsidP="00AF778A">
                  <w:r>
                    <w:rPr>
                      <w:rFonts w:hint="cs"/>
                      <w:rtl/>
                    </w:rPr>
                    <w:t>حل مثال ( 3 ) صـ 118</w:t>
                  </w:r>
                </w:p>
                <w:p w:rsidR="00F15829" w:rsidRPr="00C66093" w:rsidRDefault="00F15829" w:rsidP="00AF778A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bidi w:val="0"/>
        <w:rPr>
          <w:rtl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8398" style="position:absolute;margin-left:-29.5pt;margin-top:12.15pt;width:772.55pt;height:24.4pt;z-index:251727872" arcsize="10913f" fillcolor="#fef1e6" strokecolor="#974706" strokeweight="2.25pt">
            <v:shadow opacity=".5" offset="6pt,-6pt"/>
            <v:textbox style="mso-next-textbox:#_x0000_s8398">
              <w:txbxContent>
                <w:p w:rsidR="00F15829" w:rsidRPr="00EA3BDB" w:rsidRDefault="00F15829" w:rsidP="00AF778A">
                  <w:pPr>
                    <w:rPr>
                      <w:rtl/>
                    </w:rPr>
                  </w:pPr>
                  <w:r w:rsidRPr="00E80E34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الواجب : </w:t>
                  </w:r>
                  <w:r w:rsidR="00597A1B">
                    <w:rPr>
                      <w:rFonts w:hint="cs"/>
                      <w:rtl/>
                    </w:rPr>
                    <w:t>عرف</w:t>
                  </w:r>
                  <w:r>
                    <w:rPr>
                      <w:rFonts w:hint="cs"/>
                      <w:rtl/>
                    </w:rPr>
                    <w:t xml:space="preserve"> التصادم عديم المرونة ؟</w:t>
                  </w:r>
                </w:p>
                <w:p w:rsidR="00F15829" w:rsidRPr="00E80E34" w:rsidRDefault="00F15829" w:rsidP="00AF778A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AF778A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lastRenderedPageBreak/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الثاني 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Pr="000E7135" w:rsidRDefault="008518C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noProof/>
                <w:rtl/>
              </w:rPr>
              <w:pict>
                <v:group id="_x0000_s8405" style="position:absolute;left:0;text-align:left;margin-left:-3.35pt;margin-top:1.25pt;width:773.15pt;height:63.85pt;z-index:251735040;mso-position-horizontal-relative:text;mso-position-vertical-relative:text" coordorigin="518,1008" coordsize="15451,1234">
                  <v:roundrect id="_x0000_s8406" style="position:absolute;left:12154;top:1008;width:3815;height:1234" arcsize="6001f" filled="f" strokecolor="#974706" strokeweight="2.25pt">
                    <v:shadow opacity=".5" offset="6pt,-6pt"/>
                  </v:roundrect>
                  <v:roundrect id="_x0000_s8407" style="position:absolute;left:5172;top:1008;width:6693;height:1234" arcsize="4991f" filled="f" strokecolor="#974706" strokeweight="2.25pt"/>
                  <v:roundrect id="_x0000_s8408" style="position:absolute;left:518;top:1008;width:4415;height:1234" arcsize="7012f" filled="f" strokecolor="#974706" strokeweight="2.25pt"/>
                  <w10:wrap anchorx="page"/>
                </v:group>
              </w:pict>
            </w:r>
            <w:r w:rsidR="00AF778A"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AF778A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 xml:space="preserve">الفيزياء 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AF778A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AF778A" w:rsidRPr="000E7135" w:rsidRDefault="00AF778A" w:rsidP="001C26AB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 xml:space="preserve">الاول 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Default="00AF778A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AF778A" w:rsidRDefault="008518CF" w:rsidP="00AF778A">
      <w:pPr>
        <w:spacing w:after="0"/>
        <w:rPr>
          <w:rFonts w:ascii="Arial" w:hAnsi="Arial"/>
          <w:sz w:val="10"/>
          <w:szCs w:val="10"/>
        </w:rPr>
      </w:pPr>
      <w:r>
        <w:rPr>
          <w:rFonts w:cs="Monotype Koufi"/>
          <w:noProof/>
          <w:color w:val="FF0000"/>
          <w:sz w:val="24"/>
          <w:szCs w:val="24"/>
        </w:rPr>
        <w:pict>
          <v:roundrect id="_x0000_s8419" style="position:absolute;left:0;text-align:left;margin-left:-32.55pt;margin-top:68.55pt;width:773.85pt;height:26.45pt;z-index:251746304;mso-position-horizontal-relative:text;mso-position-vertical-relative:text" arcsize="9044f" filled="f" strokecolor="#974706" strokeweight="3pt">
            <v:textbox style="mso-next-textbox:#_x0000_s8419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oundrect>
        </w:pict>
      </w:r>
      <w:proofErr w:type="spellStart"/>
      <w:r w:rsidR="00AF778A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2812"/>
        <w:gridCol w:w="5282"/>
        <w:gridCol w:w="7371"/>
      </w:tblGrid>
      <w:tr w:rsidR="00AF778A">
        <w:trPr>
          <w:trHeight w:val="218"/>
        </w:trPr>
        <w:tc>
          <w:tcPr>
            <w:tcW w:w="2812" w:type="dxa"/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 </w:t>
            </w:r>
          </w:p>
        </w:tc>
        <w:tc>
          <w:tcPr>
            <w:tcW w:w="5282" w:type="dxa"/>
            <w:shd w:val="clear" w:color="auto" w:fill="FEF1E6"/>
            <w:vAlign w:val="center"/>
          </w:tcPr>
          <w:p w:rsidR="00AF778A" w:rsidRPr="000B5BA6" w:rsidRDefault="00AF778A" w:rsidP="001C26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>حل تمارين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AF778A" w:rsidRPr="000B5BA6" w:rsidRDefault="00AF778A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AF778A" w:rsidRDefault="008518CF" w:rsidP="00AF778A">
      <w:pPr>
        <w:pStyle w:val="1"/>
        <w:rPr>
          <w:sz w:val="10"/>
          <w:szCs w:val="10"/>
          <w:rtl/>
        </w:rPr>
      </w:pPr>
      <w:r>
        <w:rPr>
          <w:noProof/>
          <w:rtl/>
        </w:rPr>
        <w:pict>
          <v:roundrect id="_x0000_s8410" style="position:absolute;left:0;text-align:left;margin-left:-34.8pt;margin-top:26.7pt;width:774.8pt;height:29.25pt;z-index:251737088;mso-position-horizontal-relative:text;mso-position-vertical-relative:text" arcsize="13984f" filled="f" strokecolor="#974706" strokeweight="3pt">
            <v:textbox style="mso-next-textbox:#_x0000_s8410">
              <w:txbxContent>
                <w:p w:rsidR="00F15829" w:rsidRPr="00203A6D" w:rsidRDefault="00F15829" w:rsidP="00AF778A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الرئيسة  /</w:t>
                  </w:r>
                  <w:r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</w:t>
                  </w:r>
                </w:p>
                <w:p w:rsidR="00F15829" w:rsidRPr="00203A6D" w:rsidRDefault="00F15829" w:rsidP="00AF778A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411" style="position:absolute;left:0;text-align:left;margin-left:-36.25pt;margin-top:8.15pt;width:778.6pt;height:72.85pt;z-index:251738112" arcsize="9044f" filled="f" strokecolor="#974706" strokeweight="3pt">
            <v:textbox style="mso-next-textbox:#_x0000_s8411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 w:rsidRPr="00DA4E8B">
                    <w:rPr>
                      <w:rFonts w:hint="cs"/>
                      <w:color w:val="FF000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يتعرف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ال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طالب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على انواع الاسئلة المختلفة </w:t>
                  </w:r>
                </w:p>
                <w:p w:rsidR="00F15829" w:rsidRPr="00842F19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ان </w:t>
                  </w:r>
                  <w:r w:rsidR="00597A1B">
                    <w:rPr>
                      <w:rFonts w:hint="cs"/>
                      <w:rtl/>
                    </w:rPr>
                    <w:t>يستطيع</w:t>
                  </w:r>
                  <w:r>
                    <w:rPr>
                      <w:rFonts w:hint="cs"/>
                      <w:rtl/>
                    </w:rPr>
                    <w:t xml:space="preserve"> الاجابة على الاسئلة بطريقة صحيحة </w:t>
                  </w:r>
                </w:p>
                <w:p w:rsidR="00F15829" w:rsidRPr="00EA3BDB" w:rsidRDefault="00F15829" w:rsidP="00AF778A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412" style="position:absolute;left:0;text-align:left;margin-left:-34.8pt;margin-top:7.35pt;width:775.15pt;height:31.95pt;z-index:251739136" arcsize="9044f" filled="f" strokecolor="#974706" strokeweight="3pt">
            <v:textbox style="mso-next-textbox:#_x0000_s8412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المفردات </w:t>
                  </w:r>
                  <w:r w:rsidRPr="00924A73"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>: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  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413" style="position:absolute;left:0;text-align:left;margin-left:543.05pt;margin-top:20.9pt;width:196.95pt;height:162.95pt;z-index:251740160" arcsize="4906f" filled="f" strokecolor="#974706" strokeweight="3pt">
            <v:textbox style="mso-next-textbox:#_x0000_s8413">
              <w:txbxContent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414" style="position:absolute;left:0;text-align:left;margin-left:231.9pt;margin-top:20.9pt;width:301.65pt;height:179.25pt;z-index:251741184" arcsize="4906f" filled="f" strokecolor="#974706" strokeweight="3pt">
            <v:textbox style="mso-next-textbox:#_x0000_s8414">
              <w:txbxContent>
                <w:p w:rsidR="00F15829" w:rsidRPr="00E72A21" w:rsidRDefault="00F15829" w:rsidP="00AF778A">
                  <w:pPr>
                    <w:spacing w:line="240" w:lineRule="auto"/>
                    <w:rPr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</w:t>
                  </w:r>
                  <w:r w:rsidRPr="00DA4E8B">
                    <w:rPr>
                      <w:rFonts w:cs="Monotype Koufi" w:hint="cs"/>
                      <w:color w:val="FF0000"/>
                      <w:sz w:val="20"/>
                      <w:szCs w:val="20"/>
                      <w:rtl/>
                    </w:rPr>
                    <w:t>:</w:t>
                  </w:r>
                  <w:r w:rsidRPr="00B111C0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  <w:r w:rsidRPr="00E72A21">
                    <w:rPr>
                      <w:rFonts w:hint="cs"/>
                      <w:rtl/>
                    </w:rPr>
                    <w:t xml:space="preserve">س1 : </w:t>
                  </w:r>
                  <w:r w:rsidR="00597A1B">
                    <w:rPr>
                      <w:rFonts w:hint="cs"/>
                      <w:rtl/>
                    </w:rPr>
                    <w:t>عرف</w:t>
                  </w:r>
                  <w:r w:rsidRPr="00E72A21">
                    <w:rPr>
                      <w:rFonts w:hint="cs"/>
                      <w:rtl/>
                    </w:rPr>
                    <w:t xml:space="preserve"> كلا من : </w:t>
                  </w:r>
                </w:p>
                <w:p w:rsidR="00F15829" w:rsidRPr="00E72A21" w:rsidRDefault="00F15829" w:rsidP="00AF778A">
                  <w:pPr>
                    <w:pStyle w:val="aa"/>
                    <w:numPr>
                      <w:ilvl w:val="0"/>
                      <w:numId w:val="29"/>
                    </w:numPr>
                    <w:spacing w:line="240" w:lineRule="auto"/>
                  </w:pPr>
                  <w:r w:rsidRPr="00E72A21">
                    <w:rPr>
                      <w:rFonts w:hint="cs"/>
                      <w:rtl/>
                    </w:rPr>
                    <w:t xml:space="preserve">طاقة الحركة الدورانية </w:t>
                  </w:r>
                </w:p>
                <w:p w:rsidR="00F15829" w:rsidRPr="00E72A21" w:rsidRDefault="00F15829" w:rsidP="00AF778A">
                  <w:pPr>
                    <w:pStyle w:val="aa"/>
                    <w:numPr>
                      <w:ilvl w:val="0"/>
                      <w:numId w:val="29"/>
                    </w:numPr>
                    <w:spacing w:line="240" w:lineRule="auto"/>
                  </w:pPr>
                  <w:r w:rsidRPr="00E72A21">
                    <w:rPr>
                      <w:rFonts w:hint="cs"/>
                      <w:rtl/>
                    </w:rPr>
                    <w:t xml:space="preserve">طاقة الوضع الجاذبية </w:t>
                  </w:r>
                </w:p>
                <w:p w:rsidR="00F15829" w:rsidRPr="00E72A21" w:rsidRDefault="00F15829" w:rsidP="00AF778A">
                  <w:pPr>
                    <w:pStyle w:val="aa"/>
                    <w:numPr>
                      <w:ilvl w:val="0"/>
                      <w:numId w:val="29"/>
                    </w:numPr>
                    <w:spacing w:line="240" w:lineRule="auto"/>
                  </w:pPr>
                  <w:r w:rsidRPr="00E72A21">
                    <w:rPr>
                      <w:rFonts w:hint="cs"/>
                      <w:rtl/>
                    </w:rPr>
                    <w:t xml:space="preserve">مستوي الاسناد </w:t>
                  </w:r>
                </w:p>
                <w:p w:rsidR="00F15829" w:rsidRDefault="00F15829" w:rsidP="00AF778A">
                  <w:pPr>
                    <w:pStyle w:val="aa"/>
                    <w:numPr>
                      <w:ilvl w:val="0"/>
                      <w:numId w:val="29"/>
                    </w:numPr>
                    <w:spacing w:line="240" w:lineRule="auto"/>
                  </w:pPr>
                  <w:r w:rsidRPr="00E72A21">
                    <w:rPr>
                      <w:rFonts w:hint="cs"/>
                      <w:rtl/>
                    </w:rPr>
                    <w:t xml:space="preserve">طاقة الوضع </w:t>
                  </w:r>
                  <w:proofErr w:type="spellStart"/>
                  <w:r w:rsidRPr="00E72A21">
                    <w:rPr>
                      <w:rFonts w:hint="cs"/>
                      <w:rtl/>
                    </w:rPr>
                    <w:t>المرونية</w:t>
                  </w:r>
                  <w:proofErr w:type="spellEnd"/>
                  <w:r w:rsidRPr="00E72A21">
                    <w:rPr>
                      <w:rFonts w:hint="cs"/>
                      <w:rtl/>
                    </w:rPr>
                    <w:t xml:space="preserve"> </w:t>
                  </w:r>
                </w:p>
                <w:p w:rsidR="00F15829" w:rsidRDefault="00F15829" w:rsidP="00AF778A">
                  <w:pPr>
                    <w:numPr>
                      <w:ilvl w:val="0"/>
                      <w:numId w:val="29"/>
                    </w:numPr>
                    <w:spacing w:line="240" w:lineRule="auto"/>
                    <w:rPr>
                      <w:sz w:val="32"/>
                      <w:szCs w:val="32"/>
                      <w:rtl/>
                    </w:rPr>
                  </w:pPr>
                  <w:r w:rsidRPr="00E72A21">
                    <w:rPr>
                      <w:rFonts w:hint="cs"/>
                      <w:rtl/>
                    </w:rPr>
                    <w:t xml:space="preserve">س4: رفع عامل صندوقا كتلته </w:t>
                  </w:r>
                  <w:r w:rsidRPr="00E72A21">
                    <w:t>10kg</w:t>
                  </w:r>
                  <w:r w:rsidRPr="00E72A21">
                    <w:rPr>
                      <w:rFonts w:hint="cs"/>
                      <w:rtl/>
                    </w:rPr>
                    <w:t xml:space="preserve"> من الارض الى سطح طاولة ارتفاعها </w:t>
                  </w:r>
                  <w:r w:rsidRPr="00E72A21">
                    <w:t xml:space="preserve">1.1m </w:t>
                  </w:r>
                  <w:r w:rsidRPr="00E72A21">
                    <w:rPr>
                      <w:rFonts w:hint="cs"/>
                      <w:rtl/>
                    </w:rPr>
                    <w:t xml:space="preserve"> ثم دفع الصندوق على سطح الطاولة مسافة </w:t>
                  </w:r>
                  <w:r w:rsidRPr="00E72A21">
                    <w:t>5m</w:t>
                  </w:r>
                  <w:r w:rsidRPr="00E72A21">
                    <w:rPr>
                      <w:rFonts w:hint="cs"/>
                      <w:rtl/>
                    </w:rPr>
                    <w:t xml:space="preserve"> ثم اسقطه على الارض ما التغير </w:t>
                  </w:r>
                  <w:proofErr w:type="spellStart"/>
                  <w:r w:rsidRPr="00E72A21">
                    <w:rPr>
                      <w:rFonts w:hint="cs"/>
                      <w:rtl/>
                    </w:rPr>
                    <w:t>فى</w:t>
                  </w:r>
                  <w:proofErr w:type="spellEnd"/>
                  <w:r w:rsidRPr="00E72A21">
                    <w:rPr>
                      <w:rFonts w:hint="cs"/>
                      <w:rtl/>
                    </w:rPr>
                    <w:t xml:space="preserve"> طاقة الصندوق وما مقدار التغير </w:t>
                  </w:r>
                  <w:proofErr w:type="spellStart"/>
                  <w:r w:rsidRPr="00E72A21">
                    <w:rPr>
                      <w:rFonts w:hint="cs"/>
                      <w:rtl/>
                    </w:rPr>
                    <w:t>فى</w:t>
                  </w:r>
                  <w:proofErr w:type="spellEnd"/>
                  <w:r w:rsidRPr="00E72A21">
                    <w:rPr>
                      <w:rFonts w:hint="cs"/>
                      <w:rtl/>
                    </w:rPr>
                    <w:t xml:space="preserve"> طاقته الكلية</w:t>
                  </w:r>
                  <w:r>
                    <w:rPr>
                      <w:rFonts w:hint="cs"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F15829" w:rsidRPr="00E72A21" w:rsidRDefault="00F15829" w:rsidP="00AF778A">
                  <w:pPr>
                    <w:pStyle w:val="aa"/>
                    <w:spacing w:line="240" w:lineRule="auto"/>
                  </w:pPr>
                </w:p>
                <w:p w:rsidR="00F15829" w:rsidRPr="00EA3BDB" w:rsidRDefault="00F15829" w:rsidP="00AF778A">
                  <w:pPr>
                    <w:pStyle w:val="2"/>
                    <w:spacing w:before="0" w:line="240" w:lineRule="auto"/>
                  </w:pPr>
                </w:p>
                <w:p w:rsidR="00F15829" w:rsidRPr="00EA3BDB" w:rsidRDefault="00F15829" w:rsidP="00AF778A"/>
              </w:txbxContent>
            </v:textbox>
            <w10:wrap anchorx="page"/>
          </v:roundrect>
        </w:pict>
      </w: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415" style="position:absolute;left:0;text-align:left;margin-left:-36.25pt;margin-top:7.2pt;width:260.85pt;height:158.2pt;z-index:251742208" arcsize="4906f" filled="f" strokecolor="#974706" strokeweight="3pt">
            <v:textbox style="mso-next-textbox:#_x0000_s8415">
              <w:txbxContent>
                <w:p w:rsidR="00F15829" w:rsidRPr="00EA3BDB" w:rsidRDefault="00F15829" w:rsidP="00AF778A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8409" style="position:absolute;left:0;text-align:left;margin-left:-30.2pt;margin-top:12.1pt;width:772.55pt;height:24.4pt;z-index:251736064" arcsize="10913f" fillcolor="#fef1e6" strokecolor="#974706" strokeweight="2.25pt">
            <v:shadow opacity=".5" offset="6pt,-6pt"/>
            <v:textbox style="mso-next-textbox:#_x0000_s8409">
              <w:txbxContent>
                <w:p w:rsidR="00F15829" w:rsidRPr="00E80E34" w:rsidRDefault="00F15829" w:rsidP="00AF778A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E80E34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الواجب : 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س: </w:t>
                  </w: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spacing w:after="0"/>
        <w:rPr>
          <w:lang w:eastAsia="ar-SA"/>
        </w:rPr>
      </w:pPr>
    </w:p>
    <w:p w:rsidR="00DA196E" w:rsidRDefault="00DA196E" w:rsidP="00241FF5">
      <w:pPr>
        <w:spacing w:after="0"/>
        <w:rPr>
          <w:rtl/>
          <w:lang w:eastAsia="ar-SA"/>
        </w:rPr>
      </w:pPr>
    </w:p>
    <w:p w:rsidR="00AF778A" w:rsidRDefault="008518CF" w:rsidP="00AF778A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noProof/>
          <w:rtl/>
        </w:rPr>
        <w:lastRenderedPageBreak/>
        <w:pict>
          <v:group id="_x0000_s8420" style="position:absolute;left:0;text-align:left;margin-left:-34.8pt;margin-top:5.9pt;width:773.15pt;height:63.85pt;z-index:251747328" coordorigin="518,1008" coordsize="15451,1234">
            <v:roundrect id="_x0000_s8421" style="position:absolute;left:12154;top:1008;width:3815;height:1234" arcsize="6001f" filled="f" strokecolor="#974706" strokeweight="2.25pt">
              <v:shadow opacity=".5" offset="6pt,-6pt"/>
            </v:roundrect>
            <v:roundrect id="_x0000_s8422" style="position:absolute;left:5172;top:1008;width:6693;height:1234" arcsize="4991f" filled="f" strokecolor="#974706" strokeweight="2.25pt"/>
            <v:roundrect id="_x0000_s8423" style="position:absolute;left:518;top:1008;width:4415;height:1234" arcsize="7012f" filled="f" strokecolor="#974706" strokeweight="2.25pt"/>
            <w10:wrap anchorx="page"/>
          </v:group>
        </w:pict>
      </w:r>
      <w:r w:rsidR="00AF778A">
        <w:rPr>
          <w:rFonts w:hint="cs"/>
          <w:sz w:val="10"/>
          <w:szCs w:val="10"/>
          <w:rtl/>
        </w:rPr>
        <w:t>+</w:t>
      </w:r>
      <w:r w:rsidR="00AF778A"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AF778A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14449E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الثاني الثانوي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14449E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AF778A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14449E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الفيزياء 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14449E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AF778A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14449E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AF778A" w:rsidRPr="000E7135" w:rsidRDefault="00AF778A" w:rsidP="001C26AB">
            <w:pPr>
              <w:spacing w:after="0"/>
              <w:jc w:val="center"/>
              <w:rPr>
                <w:b/>
                <w:bCs/>
                <w:lang w:eastAsia="ar-SA"/>
              </w:rPr>
            </w:pPr>
            <w:r w:rsidRPr="000E7135">
              <w:rPr>
                <w:rFonts w:hint="cs"/>
                <w:b/>
                <w:bCs/>
                <w:rtl/>
                <w:lang w:eastAsia="ar-SA"/>
              </w:rPr>
              <w:t>الأول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Default="00AF778A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AF778A" w:rsidRDefault="008518CF" w:rsidP="00AF778A">
      <w:pPr>
        <w:spacing w:after="0"/>
        <w:rPr>
          <w:rFonts w:ascii="Arial" w:hAnsi="Arial"/>
          <w:sz w:val="10"/>
          <w:szCs w:val="10"/>
        </w:rPr>
      </w:pPr>
      <w:r>
        <w:rPr>
          <w:rFonts w:cs="Monotype Koufi"/>
          <w:noProof/>
          <w:color w:val="FF0000"/>
          <w:sz w:val="24"/>
          <w:szCs w:val="24"/>
        </w:rPr>
        <w:pict>
          <v:roundrect id="_x0000_s8550" style="position:absolute;left:0;text-align:left;margin-left:-33.5pt;margin-top:63.15pt;width:773.85pt;height:26.45pt;z-index:251846656;mso-position-horizontal-relative:text;mso-position-vertical-relative:text" arcsize="9044f" filled="f" strokecolor="#974706" strokeweight="3pt">
            <v:textbox style="mso-next-textbox:#_x0000_s8550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oundrect>
        </w:pict>
      </w:r>
      <w:proofErr w:type="spellStart"/>
      <w:r w:rsidR="00AF778A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7810"/>
        <w:gridCol w:w="284"/>
        <w:gridCol w:w="7371"/>
      </w:tblGrid>
      <w:tr w:rsidR="00AF778A">
        <w:trPr>
          <w:trHeight w:val="218"/>
        </w:trPr>
        <w:tc>
          <w:tcPr>
            <w:tcW w:w="7810" w:type="dxa"/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</w:t>
            </w:r>
            <w:r w:rsidRPr="0014449E">
              <w:rPr>
                <w:rFonts w:cs="Monotype Koufi" w:hint="cs"/>
                <w:color w:val="003300"/>
                <w:sz w:val="24"/>
                <w:szCs w:val="24"/>
                <w:rtl/>
              </w:rPr>
              <w:t xml:space="preserve"> </w:t>
            </w:r>
            <w:r>
              <w:rPr>
                <w:rFonts w:cs="Monotype Koufi" w:hint="cs"/>
                <w:color w:val="003300"/>
                <w:sz w:val="24"/>
                <w:szCs w:val="24"/>
                <w:rtl/>
              </w:rPr>
              <w:t xml:space="preserve">        :   الطاقة الحرارية  </w:t>
            </w:r>
          </w:p>
        </w:tc>
        <w:tc>
          <w:tcPr>
            <w:tcW w:w="284" w:type="dxa"/>
            <w:shd w:val="clear" w:color="auto" w:fill="FEF1E6"/>
            <w:vAlign w:val="center"/>
          </w:tcPr>
          <w:p w:rsidR="00AF778A" w:rsidRPr="000B5BA6" w:rsidRDefault="00AF778A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FEF1E6"/>
            <w:vAlign w:val="center"/>
          </w:tcPr>
          <w:p w:rsidR="00AF778A" w:rsidRPr="000B5BA6" w:rsidRDefault="00AF778A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>الصفحات من   :</w:t>
            </w:r>
            <w:r>
              <w:rPr>
                <w:rFonts w:cs="Monotype Koufi" w:hint="cs"/>
                <w:color w:val="003300"/>
                <w:sz w:val="24"/>
                <w:szCs w:val="24"/>
                <w:rtl/>
              </w:rPr>
              <w:t xml:space="preserve">     137         إلى</w:t>
            </w: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    139</w:t>
            </w:r>
            <w:r>
              <w:rPr>
                <w:rFonts w:cs="Monotype Koufi" w:hint="cs"/>
                <w:color w:val="003300"/>
                <w:sz w:val="24"/>
                <w:szCs w:val="24"/>
                <w:rtl/>
              </w:rPr>
              <w:t xml:space="preserve">                 </w:t>
            </w:r>
          </w:p>
        </w:tc>
      </w:tr>
    </w:tbl>
    <w:p w:rsidR="00AF778A" w:rsidRDefault="008518CF" w:rsidP="00AF778A">
      <w:pPr>
        <w:pStyle w:val="1"/>
        <w:rPr>
          <w:sz w:val="10"/>
          <w:szCs w:val="10"/>
          <w:rtl/>
        </w:rPr>
      </w:pPr>
      <w:r>
        <w:rPr>
          <w:noProof/>
          <w:rtl/>
        </w:rPr>
        <w:pict>
          <v:roundrect id="_x0000_s8425" style="position:absolute;left:0;text-align:left;margin-left:-34.8pt;margin-top:26.7pt;width:774.8pt;height:29.25pt;z-index:251749376;mso-position-horizontal-relative:text;mso-position-vertical-relative:text" arcsize="13984f" filled="f" strokecolor="#974706" strokeweight="3pt">
            <v:textbox style="mso-next-textbox:#_x0000_s8425">
              <w:txbxContent>
                <w:p w:rsidR="00F15829" w:rsidRPr="00203A6D" w:rsidRDefault="00F15829" w:rsidP="00AF778A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الرئيسة  /</w:t>
                  </w:r>
                  <w:r>
                    <w:rPr>
                      <w:rFonts w:ascii="Andalus" w:hAnsi="Andalus" w:cs="Andalus" w:hint="cs"/>
                      <w:color w:val="auto"/>
                      <w:rtl/>
                    </w:rPr>
                    <w:t xml:space="preserve">  الحرارة   </w:t>
                  </w: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426" style="position:absolute;left:0;text-align:left;margin-left:-36.25pt;margin-top:8.15pt;width:778.6pt;height:72.85pt;z-index:251750400" arcsize="9044f" filled="f" strokecolor="#974706" strokeweight="3pt">
            <v:textbox style="mso-next-textbox:#_x0000_s8426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 w:rsidRPr="00DA4E8B">
                    <w:rPr>
                      <w:rFonts w:hint="cs"/>
                      <w:color w:val="FF0000"/>
                      <w:rtl/>
                    </w:rPr>
                    <w:t xml:space="preserve"> </w:t>
                  </w:r>
                </w:p>
                <w:p w:rsidR="00F15829" w:rsidRDefault="00F15829" w:rsidP="00F15829">
                  <w:pPr>
                    <w:pStyle w:val="2"/>
                    <w:spacing w:before="0"/>
                    <w:jc w:val="center"/>
                    <w:rPr>
                      <w:rtl/>
                    </w:rPr>
                  </w:pPr>
                  <w:r w:rsidRPr="00DA4E8B">
                    <w:rPr>
                      <w:rFonts w:hint="cs"/>
                      <w:color w:val="0070C0"/>
                      <w:rtl/>
                    </w:rPr>
                    <w:t>1</w:t>
                  </w:r>
                  <w:r w:rsidRPr="0097512B">
                    <w:rPr>
                      <w:rFonts w:hint="cs"/>
                      <w:color w:val="auto"/>
                      <w:rtl/>
                    </w:rPr>
                    <w:t>-</w:t>
                  </w:r>
                  <w:r>
                    <w:rPr>
                      <w:rFonts w:hint="cs"/>
                      <w:rtl/>
                    </w:rPr>
                    <w:t xml:space="preserve"> أن </w:t>
                  </w:r>
                  <w:r w:rsidR="00597A1B">
                    <w:rPr>
                      <w:rFonts w:hint="cs"/>
                      <w:rtl/>
                    </w:rPr>
                    <w:t>يتعرف</w:t>
                  </w:r>
                  <w:r>
                    <w:rPr>
                      <w:rFonts w:hint="cs"/>
                      <w:rtl/>
                    </w:rPr>
                    <w:t xml:space="preserve"> ال</w:t>
                  </w:r>
                  <w:r w:rsidR="00597A1B">
                    <w:rPr>
                      <w:rFonts w:hint="cs"/>
                      <w:rtl/>
                    </w:rPr>
                    <w:t>طالب</w:t>
                  </w:r>
                  <w:r>
                    <w:rPr>
                      <w:rFonts w:hint="cs"/>
                      <w:rtl/>
                    </w:rPr>
                    <w:t xml:space="preserve"> على الطاقة الحرارية                               3- أن </w:t>
                  </w:r>
                  <w:r w:rsidR="00597A1B">
                    <w:rPr>
                      <w:rFonts w:hint="cs"/>
                      <w:rtl/>
                    </w:rPr>
                    <w:t>يقارن</w:t>
                  </w:r>
                  <w:r>
                    <w:rPr>
                      <w:rFonts w:hint="cs"/>
                      <w:rtl/>
                    </w:rPr>
                    <w:t xml:space="preserve"> بين الطاقة الحرارية ودرجة الحرارة   </w:t>
                  </w:r>
                </w:p>
                <w:p w:rsidR="00F15829" w:rsidRPr="006C7999" w:rsidRDefault="00F15829" w:rsidP="00AF778A">
                  <w:pPr>
                    <w:rPr>
                      <w:rtl/>
                    </w:rPr>
                  </w:pPr>
                </w:p>
                <w:p w:rsidR="00F15829" w:rsidRDefault="00F15829" w:rsidP="00AF778A">
                  <w:pPr>
                    <w:spacing w:after="0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2-</w:t>
                  </w:r>
                </w:p>
                <w:p w:rsidR="00F15829" w:rsidRPr="0097512B" w:rsidRDefault="00F15829" w:rsidP="00AF778A">
                  <w:pPr>
                    <w:rPr>
                      <w:rtl/>
                    </w:rPr>
                  </w:pPr>
                  <w:r w:rsidRPr="0097512B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  <w:r>
                    <w:rPr>
                      <w:rFonts w:hint="cs"/>
                      <w:rtl/>
                    </w:rPr>
                    <w:t xml:space="preserve">- </w:t>
                  </w: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427" style="position:absolute;left:0;text-align:left;margin-left:-34.8pt;margin-top:7.35pt;width:775.15pt;height:31.95pt;z-index:251751424" arcsize="9044f" filled="f" strokecolor="#974706" strokeweight="3pt">
            <v:textbox style="mso-next-textbox:#_x0000_s8427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المفردات </w:t>
                  </w:r>
                  <w:r w:rsidRPr="00924A73"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>: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        درجة الحراة                    الطاقة الحرارية  </w:t>
                  </w:r>
                </w:p>
              </w:txbxContent>
            </v:textbox>
            <w10:wrap anchorx="page"/>
          </v:roundrect>
        </w:pict>
      </w: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428" style="position:absolute;left:0;text-align:left;margin-left:-35.5pt;margin-top:14.75pt;width:773.85pt;height:26.45pt;z-index:251752448" arcsize="9044f" filled="f" strokecolor="#974706" strokeweight="3pt">
            <v:textbox style="mso-next-textbox:#_x0000_s8428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الإجراءات أو التجربة البديلة  : ما الذي يحدث عند تزويد كأس ماء بطاقة حرارية عن طريق الحمل   </w:t>
                  </w:r>
                </w:p>
              </w:txbxContent>
            </v:textbox>
            <w10:wrap anchorx="page"/>
          </v:roundrect>
        </w:pict>
      </w: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431" style="position:absolute;left:0;text-align:left;margin-left:-35.5pt;margin-top:19.1pt;width:260.85pt;height:162.95pt;z-index:251755520" arcsize="4906f" filled="f" strokecolor="#974706" strokeweight="3pt">
            <v:textbox style="mso-next-textbox:#_x0000_s8431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التقويم : </w:t>
                  </w:r>
                </w:p>
                <w:p w:rsidR="00F15829" w:rsidRPr="00B111C0" w:rsidRDefault="00F15829" w:rsidP="00AF778A">
                  <w:pPr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س : قارني بين الطاقة الحرارية ودرجة الحرارة ؟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430" style="position:absolute;left:0;text-align:left;margin-left:231.9pt;margin-top:19.1pt;width:301.65pt;height:162.95pt;z-index:251754496" arcsize="4906f" filled="f" strokecolor="#974706" strokeweight="3pt">
            <v:textbox style="mso-next-textbox:#_x0000_s8430">
              <w:txbxContent>
                <w:p w:rsidR="00F15829" w:rsidRDefault="00F15829" w:rsidP="00AF778A">
                  <w:pPr>
                    <w:pStyle w:val="2"/>
                    <w:spacing w:before="0" w:line="240" w:lineRule="auto"/>
                    <w:rPr>
                      <w:rFonts w:cs="Monotype Koufi"/>
                      <w:color w:val="00B050"/>
                      <w:sz w:val="20"/>
                      <w:szCs w:val="2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</w:t>
                  </w:r>
                  <w:r w:rsidRPr="00DA4E8B">
                    <w:rPr>
                      <w:rFonts w:cs="Monotype Koufi" w:hint="cs"/>
                      <w:color w:val="FF0000"/>
                      <w:sz w:val="20"/>
                      <w:szCs w:val="20"/>
                      <w:rtl/>
                    </w:rPr>
                    <w:t>:</w:t>
                  </w:r>
                </w:p>
                <w:p w:rsidR="00F15829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الطاقة الحرارية /</w:t>
                  </w:r>
                  <w:proofErr w:type="spellStart"/>
                  <w:r>
                    <w:rPr>
                      <w:rFonts w:hint="cs"/>
                      <w:rtl/>
                    </w:rPr>
                    <w:t>هى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الطاقة الكلية للجزيئات وترتبط متوسط الطاقة لكل جزئ بدرجة  حرارة الغاز </w:t>
                  </w:r>
                </w:p>
                <w:p w:rsidR="00F15829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المواد الصلبة </w:t>
                  </w:r>
                </w:p>
                <w:p w:rsidR="00F15829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الطاقة الحرارية الكلية في المادة الصلبة تساوي متوسط طاقتي الحركة والوضع لكل ذرة </w:t>
                  </w:r>
                </w:p>
                <w:p w:rsidR="00F15829" w:rsidRPr="00BE4FBA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درجة الحرارة / تعتمد درجة الحرارة على متوسط الطاقة الحركية للجزيئات في الجسم فقط </w:t>
                  </w:r>
                </w:p>
                <w:p w:rsidR="00F15829" w:rsidRPr="00B111C0" w:rsidRDefault="00F15829" w:rsidP="00AF778A">
                  <w:pPr>
                    <w:ind w:left="453"/>
                    <w:rPr>
                      <w:sz w:val="24"/>
                      <w:szCs w:val="24"/>
                      <w:rtl/>
                    </w:rPr>
                  </w:pPr>
                  <w:r w:rsidRPr="00B111C0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429" style="position:absolute;left:0;text-align:left;margin-left:541.4pt;margin-top:19.1pt;width:196.95pt;height:162.95pt;z-index:251753472" arcsize="4906f" filled="f" strokecolor="#974706" strokeweight="3pt">
            <v:textbox style="mso-next-textbox:#_x0000_s8429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التركيز : </w:t>
                  </w: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 xml:space="preserve">نشاط محفز </w:t>
                  </w:r>
                  <w:r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 xml:space="preserve">:الربط المطاطي مقياس لدرجة الحرارة  </w:t>
                  </w: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الربط: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الطاقة </w:t>
                  </w: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8424" style="position:absolute;left:0;text-align:left;margin-left:-33.5pt;margin-top:22.85pt;width:772.55pt;height:24.4pt;z-index:251748352" arcsize="10913f" fillcolor="#fef1e6" strokecolor="#974706" strokeweight="2.25pt">
            <v:shadow opacity=".5" offset="6pt,-6pt"/>
            <v:textbox style="mso-next-textbox:#_x0000_s8424">
              <w:txbxContent>
                <w:p w:rsidR="00F15829" w:rsidRPr="00DA4E8B" w:rsidRDefault="00F15829" w:rsidP="00AF778A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A4E8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الواجب : </w:t>
                  </w:r>
                  <w:r w:rsidR="00597A1B"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عرف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 xml:space="preserve"> الطاقة الحرارية  ؟ </w:t>
                  </w: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rtl/>
          <w:lang w:eastAsia="ar-SA"/>
        </w:rPr>
        <w:br w:type="page"/>
      </w:r>
      <w:r w:rsidR="008518CF">
        <w:rPr>
          <w:noProof/>
          <w:rtl/>
        </w:rPr>
        <w:lastRenderedPageBreak/>
        <w:pict>
          <v:group id="_x0000_s8433" style="position:absolute;left:0;text-align:left;margin-left:-34.8pt;margin-top:5.9pt;width:773.15pt;height:63.85pt;z-index:251757568" coordorigin="518,1008" coordsize="15451,1234">
            <v:roundrect id="_x0000_s8434" style="position:absolute;left:12154;top:1008;width:3815;height:1234" arcsize="6001f" filled="f" strokecolor="#974706" strokeweight="2.25pt">
              <v:shadow opacity=".5" offset="6pt,-6pt"/>
            </v:roundrect>
            <v:roundrect id="_x0000_s8435" style="position:absolute;left:5172;top:1008;width:6693;height:1234" arcsize="4991f" filled="f" strokecolor="#974706" strokeweight="2.25pt"/>
            <v:roundrect id="_x0000_s8436" style="position:absolute;left:518;top:1008;width:4415;height:1234" arcsize="7012f" filled="f" strokecolor="#974706" strokeweight="2.25pt"/>
            <w10:wrap anchorx="page"/>
          </v:group>
        </w:pict>
      </w:r>
      <w:r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AF778A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الثاني 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AF778A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 xml:space="preserve">الفيزياء 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AF778A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AF778A" w:rsidRPr="000E7135" w:rsidRDefault="00AF778A" w:rsidP="001C26AB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 xml:space="preserve">الأول 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Default="00AF778A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AF778A" w:rsidRDefault="008518CF" w:rsidP="00AF778A">
      <w:pPr>
        <w:spacing w:after="0"/>
        <w:rPr>
          <w:rFonts w:ascii="Arial" w:hAnsi="Arial"/>
          <w:sz w:val="10"/>
          <w:szCs w:val="10"/>
        </w:rPr>
      </w:pPr>
      <w:r>
        <w:rPr>
          <w:rFonts w:cs="Monotype Koufi"/>
          <w:noProof/>
          <w:color w:val="FF0000"/>
          <w:sz w:val="24"/>
          <w:szCs w:val="24"/>
        </w:rPr>
        <w:pict>
          <v:roundrect id="_x0000_s8432" style="position:absolute;left:0;text-align:left;margin-left:-33.3pt;margin-top:69.5pt;width:774.8pt;height:22.15pt;z-index:251756544;mso-position-horizontal-relative:text;mso-position-vertical-relative:text" arcsize="13984f" filled="f" strokecolor="#974706" strokeweight="3pt">
            <v:textbox style="mso-next-textbox:#_x0000_s8432">
              <w:txbxContent>
                <w:p w:rsidR="00F15829" w:rsidRPr="00DA4E8B" w:rsidRDefault="00F15829" w:rsidP="00AF778A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  <w:proofErr w:type="spellStart"/>
      <w:r w:rsidR="00AF778A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2812"/>
        <w:gridCol w:w="5282"/>
        <w:gridCol w:w="7371"/>
      </w:tblGrid>
      <w:tr w:rsidR="00AF778A">
        <w:trPr>
          <w:trHeight w:val="218"/>
        </w:trPr>
        <w:tc>
          <w:tcPr>
            <w:tcW w:w="2812" w:type="dxa"/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 </w:t>
            </w:r>
          </w:p>
        </w:tc>
        <w:tc>
          <w:tcPr>
            <w:tcW w:w="5282" w:type="dxa"/>
            <w:shd w:val="clear" w:color="auto" w:fill="FEF1E6"/>
            <w:vAlign w:val="center"/>
          </w:tcPr>
          <w:p w:rsidR="00AF778A" w:rsidRPr="000B5BA6" w:rsidRDefault="00AF778A" w:rsidP="001C26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الاتزان والقياس الحراري  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AF778A" w:rsidRPr="000B5BA6" w:rsidRDefault="00AF778A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>الصفحات من   :</w:t>
            </w: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139 الى 140 </w:t>
            </w:r>
          </w:p>
        </w:tc>
      </w:tr>
    </w:tbl>
    <w:p w:rsidR="00AF778A" w:rsidRDefault="00AF778A" w:rsidP="00AF778A">
      <w:pPr>
        <w:pStyle w:val="1"/>
        <w:rPr>
          <w:sz w:val="10"/>
          <w:szCs w:val="10"/>
          <w:rtl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438" style="position:absolute;left:0;text-align:left;margin-left:-34.8pt;margin-top:.55pt;width:774.8pt;height:29.25pt;z-index:251759616" arcsize="13984f" filled="f" strokecolor="#974706" strokeweight="3pt">
            <v:textbox style="mso-next-textbox:#_x0000_s8438">
              <w:txbxContent>
                <w:p w:rsidR="00F15829" w:rsidRPr="00203A6D" w:rsidRDefault="00F15829" w:rsidP="00AF778A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الرئيسة  /</w:t>
                  </w:r>
                  <w:r>
                    <w:rPr>
                      <w:rFonts w:ascii="Andalus" w:hAnsi="Andalus" w:cs="Andalus" w:hint="cs"/>
                      <w:color w:val="auto"/>
                      <w:rtl/>
                    </w:rPr>
                    <w:t xml:space="preserve"> الحرارة   </w:t>
                  </w:r>
                </w:p>
              </w:txbxContent>
            </v:textbox>
            <w10:wrap anchorx="page"/>
          </v:roundrect>
        </w:pict>
      </w: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439" style="position:absolute;left:0;text-align:left;margin-left:-37.1pt;margin-top:8.15pt;width:778.6pt;height:72.85pt;z-index:251760640" arcsize="9044f" filled="f" strokecolor="#974706" strokeweight="3pt">
            <v:textbox style="mso-next-textbox:#_x0000_s8439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 w:rsidRPr="00DA4E8B">
                    <w:rPr>
                      <w:rFonts w:hint="cs"/>
                      <w:color w:val="FF000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1- 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يذكر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ال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طالب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متى يحدث الاتزان الحراري</w:t>
                  </w:r>
                </w:p>
                <w:p w:rsidR="00F15829" w:rsidRDefault="00F15829" w:rsidP="00AF778A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>
                    <w:rPr>
                      <w:rFonts w:hint="cs"/>
                      <w:color w:val="FF0000"/>
                      <w:rtl/>
                    </w:rPr>
                    <w:t xml:space="preserve">                   2- 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يذكر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بعض الخواص التي يعتمد عليها عمل مقياس الحرارة </w:t>
                  </w: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440" style="position:absolute;left:0;text-align:left;margin-left:-34.8pt;margin-top:7.35pt;width:775.15pt;height:31.95pt;z-index:251761664" arcsize="9044f" filled="f" strokecolor="#974706" strokeweight="3pt">
            <v:textbox style="mso-next-textbox:#_x0000_s8440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المفردات </w:t>
                  </w:r>
                  <w:r w:rsidRPr="00924A73"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>: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    الاتزان الحراري      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442" style="position:absolute;left:0;text-align:left;margin-left:239.75pt;margin-top:21.75pt;width:301.65pt;height:173.9pt;z-index:251763712" arcsize="4906f" filled="f" strokecolor="#974706" strokeweight="3pt">
            <v:textbox style="mso-next-textbox:#_x0000_s8442">
              <w:txbxContent>
                <w:p w:rsidR="00F15829" w:rsidRDefault="00F15829" w:rsidP="00AF778A">
                  <w:pPr>
                    <w:pStyle w:val="2"/>
                    <w:spacing w:before="0" w:line="240" w:lineRule="auto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/ </w:t>
                  </w:r>
                </w:p>
                <w:p w:rsidR="00F15829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الاتزان الحراري / </w:t>
                  </w:r>
                  <w:proofErr w:type="spellStart"/>
                  <w:r>
                    <w:rPr>
                      <w:rFonts w:hint="cs"/>
                      <w:rtl/>
                    </w:rPr>
                    <w:t>هى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الحالة التي يصبح عندها معدلا </w:t>
                  </w:r>
                  <w:proofErr w:type="spellStart"/>
                  <w:r>
                    <w:rPr>
                      <w:rFonts w:hint="cs"/>
                      <w:rtl/>
                    </w:rPr>
                    <w:t>تدفقث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الطاقة بين جسمين متساويين ويكون لكلا الجسمين الحرارة نفسها</w:t>
                  </w:r>
                </w:p>
                <w:p w:rsidR="00F15829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يعتمد عمل مقياس الحرارة علي خاصية معينة مثل الحجم </w:t>
                  </w:r>
                </w:p>
                <w:p w:rsidR="00F15829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في مقاييس الحرارة السائلة </w:t>
                  </w:r>
                  <w:r w:rsidR="00597A1B">
                    <w:rPr>
                      <w:rFonts w:hint="cs"/>
                      <w:rtl/>
                    </w:rPr>
                    <w:t>يستخدم</w:t>
                  </w:r>
                  <w:r>
                    <w:rPr>
                      <w:rFonts w:hint="cs"/>
                      <w:rtl/>
                    </w:rPr>
                    <w:t xml:space="preserve"> مجموعة من السوائل البلورية </w:t>
                  </w:r>
                </w:p>
                <w:p w:rsidR="00F15829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مقاييس الحرارة الطبية والمقاييس المستخدمة في محركات المركبات فإنها </w:t>
                  </w:r>
                  <w:r w:rsidR="00597A1B">
                    <w:rPr>
                      <w:rFonts w:hint="cs"/>
                      <w:rtl/>
                    </w:rPr>
                    <w:t>يستخدم</w:t>
                  </w:r>
                  <w:r>
                    <w:rPr>
                      <w:rFonts w:hint="cs"/>
                      <w:rtl/>
                    </w:rPr>
                    <w:t xml:space="preserve"> دوائر الكترونية حساسة للحرارة</w:t>
                  </w:r>
                </w:p>
                <w:p w:rsidR="00F15829" w:rsidRDefault="00F15829" w:rsidP="00AF778A">
                  <w:pPr>
                    <w:rPr>
                      <w:rtl/>
                    </w:rPr>
                  </w:pPr>
                </w:p>
                <w:p w:rsidR="00F15829" w:rsidRDefault="00F15829" w:rsidP="00AF778A">
                  <w:pPr>
                    <w:rPr>
                      <w:rtl/>
                    </w:rPr>
                  </w:pPr>
                </w:p>
                <w:p w:rsidR="00F15829" w:rsidRDefault="00F15829" w:rsidP="00AF778A">
                  <w:pPr>
                    <w:rPr>
                      <w:rtl/>
                    </w:rPr>
                  </w:pPr>
                </w:p>
                <w:p w:rsidR="00F15829" w:rsidRDefault="00F15829" w:rsidP="00AF778A">
                  <w:pPr>
                    <w:rPr>
                      <w:rtl/>
                    </w:rPr>
                  </w:pPr>
                </w:p>
                <w:p w:rsidR="00F15829" w:rsidRDefault="00F15829" w:rsidP="00AF778A">
                  <w:pPr>
                    <w:rPr>
                      <w:rtl/>
                    </w:rPr>
                  </w:pPr>
                </w:p>
                <w:p w:rsidR="00F15829" w:rsidRDefault="00F15829" w:rsidP="00AF778A">
                  <w:pPr>
                    <w:rPr>
                      <w:rtl/>
                    </w:rPr>
                  </w:pPr>
                </w:p>
                <w:p w:rsidR="00F15829" w:rsidRDefault="00F15829" w:rsidP="00AF778A">
                  <w:pPr>
                    <w:rPr>
                      <w:rtl/>
                    </w:rPr>
                  </w:pPr>
                </w:p>
                <w:p w:rsidR="00F15829" w:rsidRDefault="00F15829" w:rsidP="00AF778A">
                  <w:pPr>
                    <w:rPr>
                      <w:rtl/>
                    </w:rPr>
                  </w:pPr>
                </w:p>
                <w:p w:rsidR="00F15829" w:rsidRDefault="00F15829" w:rsidP="00AF778A">
                  <w:pPr>
                    <w:rPr>
                      <w:rtl/>
                    </w:rPr>
                  </w:pPr>
                </w:p>
                <w:p w:rsidR="00F15829" w:rsidRPr="0015034A" w:rsidRDefault="00F15829" w:rsidP="00AF778A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443" style="position:absolute;left:0;text-align:left;margin-left:-27.35pt;margin-top:21.75pt;width:260.85pt;height:162.95pt;z-index:251764736" arcsize="4906f" filled="f" strokecolor="#974706" strokeweight="3pt">
            <v:textbox style="mso-next-textbox:#_x0000_s8443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التقويم  </w:t>
                  </w:r>
                </w:p>
                <w:p w:rsidR="00F15829" w:rsidRPr="0015034A" w:rsidRDefault="00F15829" w:rsidP="00AF778A">
                  <w:pPr>
                    <w:ind w:left="480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س : متى يحدث الاتزان الحرارى  ؟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441" style="position:absolute;left:0;text-align:left;margin-left:545.4pt;margin-top:21.75pt;width:196.95pt;height:162.95pt;z-index:251762688" arcsize="4906f" filled="f" strokecolor="#974706" strokeweight="3pt">
            <v:textbox style="mso-next-textbox:#_x0000_s8441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التركيز : </w:t>
                  </w: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 xml:space="preserve">نشاط محفز </w:t>
                  </w:r>
                  <w:r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 xml:space="preserve">:الربط المطاطي مقياس لدرجة الحرارة  </w:t>
                  </w: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الربط: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  </w:t>
                  </w:r>
                  <w:r>
                    <w:rPr>
                      <w:rFonts w:ascii="Andalus" w:hAnsi="Andalus" w:cs="Andalus" w:hint="cs"/>
                      <w:rtl/>
                    </w:rPr>
                    <w:t xml:space="preserve">درجة الحرارة   </w:t>
                  </w: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8437" style="position:absolute;left:0;text-align:left;margin-left:-27.35pt;margin-top:22.85pt;width:772.55pt;height:24.4pt;z-index:251758592" arcsize="10913f" fillcolor="#fef1e6" strokecolor="#974706" strokeweight="2.25pt">
            <v:shadow opacity=".5" offset="6pt,-6pt"/>
            <v:textbox style="mso-next-textbox:#_x0000_s8437">
              <w:txbxContent>
                <w:p w:rsidR="00F15829" w:rsidRDefault="00F15829" w:rsidP="00AF778A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س : عددي بعض الخواص التي يعتمد عليها عمل مقياس الحرارة  ؟ </w:t>
                  </w:r>
                </w:p>
                <w:p w:rsidR="00F15829" w:rsidRDefault="00F15829" w:rsidP="00AF778A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AF778A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AF778A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AF778A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AF778A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Pr="00E80E34" w:rsidRDefault="00F15829" w:rsidP="00AF778A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bidi w:val="0"/>
        <w:rPr>
          <w:rtl/>
        </w:rPr>
      </w:pPr>
      <w:r>
        <w:rPr>
          <w:rtl/>
        </w:rPr>
        <w:br w:type="page"/>
      </w:r>
    </w:p>
    <w:p w:rsidR="00AF778A" w:rsidRDefault="008518CF" w:rsidP="00AF778A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noProof/>
          <w:rtl/>
        </w:rPr>
        <w:lastRenderedPageBreak/>
        <w:pict>
          <v:group id="_x0000_s8445" style="position:absolute;left:0;text-align:left;margin-left:-34.8pt;margin-top:5.9pt;width:773.15pt;height:63.85pt;z-index:251766784" coordorigin="518,1008" coordsize="15451,1234">
            <v:roundrect id="_x0000_s8446" style="position:absolute;left:12154;top:1008;width:3815;height:1234" arcsize="6001f" filled="f" strokecolor="#974706" strokeweight="2.25pt">
              <v:shadow opacity=".5" offset="6pt,-6pt"/>
            </v:roundrect>
            <v:roundrect id="_x0000_s8447" style="position:absolute;left:5172;top:1008;width:6693;height:1234" arcsize="4991f" filled="f" strokecolor="#974706" strokeweight="2.25pt"/>
            <v:roundrect id="_x0000_s8448" style="position:absolute;left:518;top:1008;width:4415;height:1234" arcsize="7012f" filled="f" strokecolor="#974706" strokeweight="2.25pt"/>
            <w10:wrap anchorx="page"/>
          </v:group>
        </w:pict>
      </w:r>
      <w:r w:rsidR="00AF778A"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AF778A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15034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الثاني 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AF778A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>الفيزياء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AF778A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AF778A" w:rsidRPr="000E7135" w:rsidRDefault="00AF778A" w:rsidP="001C26AB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 xml:space="preserve">الاول 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Default="00AF778A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AF778A" w:rsidRDefault="008518CF" w:rsidP="00AF778A">
      <w:pPr>
        <w:spacing w:after="0"/>
        <w:rPr>
          <w:rFonts w:ascii="Arial" w:hAnsi="Arial"/>
          <w:sz w:val="10"/>
          <w:szCs w:val="10"/>
        </w:rPr>
      </w:pPr>
      <w:r>
        <w:rPr>
          <w:rFonts w:cs="Monotype Koufi"/>
          <w:noProof/>
          <w:color w:val="FF0000"/>
          <w:sz w:val="24"/>
          <w:szCs w:val="24"/>
        </w:rPr>
        <w:pict>
          <v:roundrect id="_x0000_s8444" style="position:absolute;left:0;text-align:left;margin-left:-33.3pt;margin-top:69.5pt;width:774.8pt;height:22.15pt;z-index:251765760;mso-position-horizontal-relative:text;mso-position-vertical-relative:text" arcsize="13984f" filled="f" strokecolor="#974706" strokeweight="3pt">
            <v:textbox style="mso-next-textbox:#_x0000_s8444">
              <w:txbxContent>
                <w:p w:rsidR="00F15829" w:rsidRPr="00DA4E8B" w:rsidRDefault="00F15829" w:rsidP="00AF778A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  <w:proofErr w:type="spellStart"/>
      <w:r w:rsidR="00AF778A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2812"/>
        <w:gridCol w:w="5282"/>
        <w:gridCol w:w="7371"/>
      </w:tblGrid>
      <w:tr w:rsidR="00AF778A">
        <w:trPr>
          <w:trHeight w:val="218"/>
        </w:trPr>
        <w:tc>
          <w:tcPr>
            <w:tcW w:w="2812" w:type="dxa"/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 </w:t>
            </w:r>
          </w:p>
        </w:tc>
        <w:tc>
          <w:tcPr>
            <w:tcW w:w="5282" w:type="dxa"/>
            <w:shd w:val="clear" w:color="auto" w:fill="FEF1E6"/>
            <w:vAlign w:val="center"/>
          </w:tcPr>
          <w:p w:rsidR="00AF778A" w:rsidRPr="000B5BA6" w:rsidRDefault="00AF778A" w:rsidP="001C26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مقياس الحرارة ( </w:t>
            </w:r>
            <w:proofErr w:type="spellStart"/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>السيلسيوس</w:t>
            </w:r>
            <w:proofErr w:type="spellEnd"/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 والكلفن )  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AF778A" w:rsidRPr="000B5BA6" w:rsidRDefault="00AF778A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  <w:rtl/>
              </w:rPr>
            </w:pP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الصفحات من   </w:t>
            </w:r>
            <w:r>
              <w:rPr>
                <w:rFonts w:cs="Monotype Koufi" w:hint="cs"/>
                <w:color w:val="003300"/>
                <w:sz w:val="24"/>
                <w:szCs w:val="24"/>
                <w:rtl/>
              </w:rPr>
              <w:t>141الى 142</w:t>
            </w:r>
          </w:p>
        </w:tc>
      </w:tr>
    </w:tbl>
    <w:p w:rsidR="00AF778A" w:rsidRDefault="008518CF" w:rsidP="00AF778A">
      <w:pPr>
        <w:pStyle w:val="1"/>
        <w:rPr>
          <w:sz w:val="10"/>
          <w:szCs w:val="10"/>
          <w:rtl/>
        </w:rPr>
      </w:pPr>
      <w:r>
        <w:rPr>
          <w:noProof/>
          <w:rtl/>
        </w:rPr>
        <w:pict>
          <v:roundrect id="_x0000_s8450" style="position:absolute;left:0;text-align:left;margin-left:-34.8pt;margin-top:26.7pt;width:774.8pt;height:29.25pt;z-index:251768832;mso-position-horizontal-relative:text;mso-position-vertical-relative:text" arcsize="13984f" filled="f" strokecolor="#974706" strokeweight="3pt">
            <v:textbox style="mso-next-textbox:#_x0000_s8450">
              <w:txbxContent>
                <w:p w:rsidR="00F15829" w:rsidRPr="00203A6D" w:rsidRDefault="00F15829" w:rsidP="00AF778A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الرئيسة  /</w:t>
                  </w:r>
                  <w:r>
                    <w:rPr>
                      <w:rFonts w:ascii="Andalus" w:hAnsi="Andalus" w:cs="Andalus" w:hint="cs"/>
                      <w:color w:val="auto"/>
                      <w:rtl/>
                    </w:rPr>
                    <w:t xml:space="preserve"> الحرارة   </w:t>
                  </w:r>
                </w:p>
                <w:p w:rsidR="00F15829" w:rsidRPr="00203A6D" w:rsidRDefault="00F15829" w:rsidP="00AF778A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451" style="position:absolute;left:0;text-align:left;margin-left:-36.25pt;margin-top:7.9pt;width:778.6pt;height:51.5pt;z-index:251769856" arcsize="9044f" filled="f" strokecolor="#974706" strokeweight="3pt">
            <v:textbox style="mso-next-textbox:#_x0000_s8451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اهداف الدرس  : 1- ان </w:t>
                  </w:r>
                  <w:r w:rsidR="00597A1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يذكر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ال</w:t>
                  </w:r>
                  <w:r w:rsidR="00597A1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طالب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نقطة تجمد الماء ونقطة الغليان على </w:t>
                  </w:r>
                  <w:proofErr w:type="spellStart"/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السيلسيوس</w:t>
                  </w:r>
                  <w:proofErr w:type="spellEnd"/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          2 </w:t>
                  </w:r>
                  <w:r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  <w:t>–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ان </w:t>
                  </w:r>
                  <w:r w:rsidR="00597A1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يعرف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الصفر </w:t>
                  </w:r>
                  <w:proofErr w:type="spellStart"/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المطاق</w:t>
                  </w:r>
                  <w:proofErr w:type="spellEnd"/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 </w:t>
                  </w:r>
                </w:p>
                <w:p w:rsidR="00F15829" w:rsidRDefault="00F15829" w:rsidP="00AF778A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                  3- ان </w:t>
                  </w:r>
                  <w:r w:rsidR="00597A1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يستطيع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التحويل من مقاييس الحرارة المختلفة </w:t>
                  </w: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452" style="position:absolute;left:0;text-align:left;margin-left:-32.8pt;margin-top:21.2pt;width:775.15pt;height:31.95pt;z-index:251770880" arcsize="9044f" filled="f" strokecolor="#974706" strokeweight="3pt">
            <v:textbox style="mso-next-textbox:#_x0000_s8452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المفردات : </w:t>
                  </w:r>
                  <w:proofErr w:type="spellStart"/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>سيلسيوس</w:t>
                  </w:r>
                  <w:proofErr w:type="spellEnd"/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     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      كلفن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455" style="position:absolute;left:0;text-align:left;margin-left:-28.05pt;margin-top:17.6pt;width:260.85pt;height:162.95pt;z-index:251773952" arcsize="4906f" filled="f" strokecolor="#974706" strokeweight="3pt">
            <v:textbox style="mso-next-textbox:#_x0000_s8455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التقويم : </w:t>
                  </w:r>
                </w:p>
                <w:p w:rsidR="00F15829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س حولي درجات الحرارة الاتية من مقياس كلفن الى </w:t>
                  </w:r>
                  <w:proofErr w:type="spellStart"/>
                  <w:r>
                    <w:rPr>
                      <w:rFonts w:hint="cs"/>
                      <w:rtl/>
                    </w:rPr>
                    <w:t>سيلسيوس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</w:t>
                  </w:r>
                </w:p>
                <w:p w:rsidR="00F15829" w:rsidRDefault="00F15829" w:rsidP="00AF778A">
                  <w:pPr>
                    <w:numPr>
                      <w:ilvl w:val="0"/>
                      <w:numId w:val="30"/>
                    </w:numPr>
                  </w:pPr>
                  <w:r>
                    <w:rPr>
                      <w:rFonts w:hint="cs"/>
                      <w:rtl/>
                    </w:rPr>
                    <w:t xml:space="preserve">115 </w:t>
                  </w:r>
                </w:p>
                <w:p w:rsidR="00F15829" w:rsidRPr="008B6EB9" w:rsidRDefault="00F15829" w:rsidP="00AF778A">
                  <w:pPr>
                    <w:numPr>
                      <w:ilvl w:val="0"/>
                      <w:numId w:val="30"/>
                    </w:num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125 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454" style="position:absolute;left:0;text-align:left;margin-left:240.05pt;margin-top:17.6pt;width:301.65pt;height:162.95pt;z-index:251772928" arcsize="4906f" filled="f" strokecolor="#974706" strokeweight="3pt">
            <v:textbox style="mso-next-textbox:#_x0000_s8454">
              <w:txbxContent>
                <w:p w:rsidR="00F15829" w:rsidRDefault="00F15829" w:rsidP="00AF778A">
                  <w:pPr>
                    <w:pStyle w:val="2"/>
                    <w:spacing w:before="0" w:line="240" w:lineRule="auto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: </w:t>
                  </w:r>
                </w:p>
                <w:p w:rsidR="00F15829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في مقياس </w:t>
                  </w:r>
                  <w:proofErr w:type="spellStart"/>
                  <w:r>
                    <w:rPr>
                      <w:rFonts w:hint="cs"/>
                      <w:sz w:val="20"/>
                      <w:szCs w:val="20"/>
                      <w:rtl/>
                    </w:rPr>
                    <w:t>سيلسيوس</w:t>
                  </w:r>
                  <w:proofErr w:type="spellEnd"/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  <w:r w:rsidR="00597A1B">
                    <w:rPr>
                      <w:rFonts w:hint="cs"/>
                      <w:sz w:val="20"/>
                      <w:szCs w:val="20"/>
                      <w:rtl/>
                    </w:rPr>
                    <w:t>يعرف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النقطة التي تجمد الماء النقي لتكن </w:t>
                  </w:r>
                  <w:r>
                    <w:rPr>
                      <w:sz w:val="20"/>
                      <w:szCs w:val="20"/>
                    </w:rPr>
                    <w:t>0</w:t>
                  </w:r>
                  <w:r w:rsidRPr="009D13DC">
                    <w:rPr>
                      <w:sz w:val="20"/>
                      <w:szCs w:val="20"/>
                      <w:vertAlign w:val="superscript"/>
                    </w:rPr>
                    <w:t>0</w:t>
                  </w:r>
                  <w:r>
                    <w:rPr>
                      <w:sz w:val="20"/>
                      <w:szCs w:val="20"/>
                    </w:rPr>
                    <w:t>C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 ونقطة غليان الماء النقي عند مستوى سطح البحر لتكون </w:t>
                  </w:r>
                  <w:r>
                    <w:rPr>
                      <w:sz w:val="20"/>
                      <w:szCs w:val="20"/>
                    </w:rPr>
                    <w:t>100</w:t>
                  </w:r>
                  <w:r w:rsidRPr="009D13DC">
                    <w:rPr>
                      <w:sz w:val="20"/>
                      <w:szCs w:val="20"/>
                      <w:vertAlign w:val="superscript"/>
                    </w:rPr>
                    <w:t>0</w:t>
                  </w:r>
                  <w:r>
                    <w:rPr>
                      <w:sz w:val="20"/>
                      <w:szCs w:val="20"/>
                    </w:rPr>
                    <w:t>C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</w:p>
                <w:p w:rsidR="00F15829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حدود درجة الحرارة الشكل ( 5-5 ) صـ141</w:t>
                  </w:r>
                </w:p>
                <w:p w:rsidR="00F15829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الصفر المطلق / </w:t>
                  </w:r>
                  <w:proofErr w:type="spellStart"/>
                  <w:r>
                    <w:rPr>
                      <w:rFonts w:hint="cs"/>
                      <w:rtl/>
                    </w:rPr>
                    <w:t>هى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نقطة الصفر في مقياس كلفن </w:t>
                  </w:r>
                </w:p>
                <w:p w:rsidR="00F15829" w:rsidRDefault="00F15829" w:rsidP="00AF778A">
                  <w:pPr>
                    <w:jc w:val="center"/>
                  </w:pPr>
                  <w:r>
                    <w:t>Tc+273 =</w:t>
                  </w:r>
                  <w:proofErr w:type="spellStart"/>
                  <w:r>
                    <w:t>Tk</w:t>
                  </w:r>
                  <w:proofErr w:type="spellEnd"/>
                </w:p>
                <w:p w:rsidR="00F15829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التحويل من </w:t>
                  </w:r>
                  <w:proofErr w:type="spellStart"/>
                  <w:r>
                    <w:rPr>
                      <w:rFonts w:hint="cs"/>
                      <w:rtl/>
                    </w:rPr>
                    <w:t>السيلسيوس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الى الكلفن </w:t>
                  </w:r>
                </w:p>
                <w:p w:rsidR="00F15829" w:rsidRPr="00971AD4" w:rsidRDefault="00F15829" w:rsidP="00AF778A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453" style="position:absolute;left:0;text-align:left;margin-left:547.45pt;margin-top:21.65pt;width:196.95pt;height:162.95pt;z-index:251771904" arcsize="4906f" filled="f" strokecolor="#974706" strokeweight="3pt">
            <v:textbox style="mso-next-textbox:#_x0000_s8453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التركيز : </w:t>
                  </w: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 xml:space="preserve">نشاط محفز </w:t>
                  </w:r>
                  <w:r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 xml:space="preserve">:الربط المطاطي مقياس لدرجة الحرارة  </w:t>
                  </w: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الربط: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  مقباس الحرارة  </w:t>
                  </w: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8449" style="position:absolute;left:0;text-align:left;margin-left:-40.35pt;margin-top:23.7pt;width:772.55pt;height:24.4pt;z-index:251767808" arcsize="10913f" fillcolor="#fef1e6" strokecolor="#974706" strokeweight="2.25pt">
            <v:shadow opacity=".5" offset="6pt,-6pt"/>
            <v:textbox style="mso-next-textbox:#_x0000_s8449">
              <w:txbxContent>
                <w:p w:rsidR="00F15829" w:rsidRPr="00E80E34" w:rsidRDefault="00F15829" w:rsidP="00AF778A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الواجب : س : </w:t>
                  </w:r>
                  <w:r w:rsidR="00597A1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اذكر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تعريف الصفر المطلق  ؟  </w:t>
                  </w: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bidi w:val="0"/>
        <w:rPr>
          <w:rtl/>
        </w:rPr>
      </w:pPr>
    </w:p>
    <w:p w:rsidR="00AF778A" w:rsidRDefault="008518CF" w:rsidP="00AF778A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noProof/>
          <w:rtl/>
        </w:rPr>
        <w:lastRenderedPageBreak/>
        <w:pict>
          <v:group id="_x0000_s8456" style="position:absolute;left:0;text-align:left;margin-left:-34.8pt;margin-top:5.9pt;width:773.15pt;height:63.85pt;z-index:251774976" coordorigin="518,1008" coordsize="15451,1234">
            <v:roundrect id="_x0000_s8457" style="position:absolute;left:12154;top:1008;width:3815;height:1234" arcsize="6001f" filled="f" strokecolor="#974706" strokeweight="2.25pt">
              <v:shadow opacity=".5" offset="6pt,-6pt"/>
            </v:roundrect>
            <v:roundrect id="_x0000_s8458" style="position:absolute;left:5172;top:1008;width:6693;height:1234" arcsize="4991f" filled="f" strokecolor="#974706" strokeweight="2.25pt"/>
            <v:roundrect id="_x0000_s8459" style="position:absolute;left:518;top:1008;width:4415;height:1234" arcsize="7012f" filled="f" strokecolor="#974706" strokeweight="2.25pt"/>
            <w10:wrap anchorx="page"/>
          </v:group>
        </w:pict>
      </w:r>
      <w:r w:rsidR="00AF778A"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AF778A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الثاني 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AF778A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 xml:space="preserve">الفيزياء 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AF778A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AF778A" w:rsidRPr="000E7135" w:rsidRDefault="00AF778A" w:rsidP="001C26AB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 xml:space="preserve">الاول 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Default="00AF778A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AF778A" w:rsidRDefault="00AF778A" w:rsidP="00AF778A">
      <w:pPr>
        <w:spacing w:after="0"/>
        <w:rPr>
          <w:rFonts w:ascii="Arial" w:hAnsi="Arial"/>
          <w:sz w:val="10"/>
          <w:szCs w:val="10"/>
        </w:rPr>
      </w:pPr>
      <w:proofErr w:type="spellStart"/>
      <w:r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2812"/>
        <w:gridCol w:w="5282"/>
        <w:gridCol w:w="7371"/>
      </w:tblGrid>
      <w:tr w:rsidR="00AF778A">
        <w:trPr>
          <w:trHeight w:val="218"/>
        </w:trPr>
        <w:tc>
          <w:tcPr>
            <w:tcW w:w="2812" w:type="dxa"/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ا</w:t>
            </w:r>
          </w:p>
        </w:tc>
        <w:tc>
          <w:tcPr>
            <w:tcW w:w="5282" w:type="dxa"/>
            <w:shd w:val="clear" w:color="auto" w:fill="FEF1E6"/>
            <w:vAlign w:val="center"/>
          </w:tcPr>
          <w:p w:rsidR="00AF778A" w:rsidRPr="000B5BA6" w:rsidRDefault="00AF778A" w:rsidP="001C26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تدفق الطاقة الحرارية 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AF778A" w:rsidRPr="000B5BA6" w:rsidRDefault="00AF778A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الصفحات من </w:t>
            </w:r>
            <w:r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142الى  </w:t>
            </w: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>143</w:t>
            </w:r>
          </w:p>
        </w:tc>
      </w:tr>
    </w:tbl>
    <w:p w:rsidR="00AF778A" w:rsidRDefault="00AF778A" w:rsidP="00AF778A">
      <w:pPr>
        <w:pStyle w:val="1"/>
        <w:rPr>
          <w:sz w:val="10"/>
          <w:szCs w:val="10"/>
          <w:rtl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461" style="position:absolute;left:0;text-align:left;margin-left:-34.8pt;margin-top:-.15pt;width:774.8pt;height:29.25pt;z-index:251777024" arcsize="13984f" filled="f" strokecolor="#974706" strokeweight="3pt">
            <v:textbox style="mso-next-textbox:#_x0000_s8461">
              <w:txbxContent>
                <w:p w:rsidR="00F15829" w:rsidRPr="00203A6D" w:rsidRDefault="00F15829" w:rsidP="00AF778A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                       </w:t>
                  </w: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الرئيسة  /</w:t>
                  </w:r>
                  <w:r>
                    <w:rPr>
                      <w:rFonts w:ascii="Andalus" w:hAnsi="Andalus" w:cs="Andalus" w:hint="cs"/>
                      <w:color w:val="auto"/>
                      <w:rtl/>
                    </w:rPr>
                    <w:t xml:space="preserve"> الحرارة   </w:t>
                  </w:r>
                </w:p>
                <w:p w:rsidR="00F15829" w:rsidRPr="00203A6D" w:rsidRDefault="00F15829" w:rsidP="00AF778A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                                    </w:t>
                  </w:r>
                </w:p>
              </w:txbxContent>
            </v:textbox>
            <w10:wrap anchorx="page"/>
          </v:roundrect>
        </w:pict>
      </w: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462" style="position:absolute;left:0;text-align:left;margin-left:-36.25pt;margin-top:8.15pt;width:778.6pt;height:72.85pt;z-index:251778048" arcsize="9044f" filled="f" strokecolor="#974706" strokeweight="3pt">
            <v:textbox style="mso-next-textbox:#_x0000_s8462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 w:rsidRPr="00DA4E8B">
                    <w:rPr>
                      <w:rFonts w:hint="cs"/>
                      <w:color w:val="FF000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يعرف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ال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طالب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الحرارة </w:t>
                  </w:r>
                </w:p>
                <w:p w:rsidR="00F15829" w:rsidRPr="009D13DC" w:rsidRDefault="00F15829" w:rsidP="00F15829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2- ان </w:t>
                  </w:r>
                  <w:r w:rsidR="00597A1B">
                    <w:rPr>
                      <w:rFonts w:hint="cs"/>
                      <w:rtl/>
                    </w:rPr>
                    <w:t>يقارن</w:t>
                  </w:r>
                  <w:r>
                    <w:rPr>
                      <w:rFonts w:hint="cs"/>
                      <w:rtl/>
                    </w:rPr>
                    <w:t xml:space="preserve"> بين طرق انتقال الحرارة.</w:t>
                  </w: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463" style="position:absolute;left:0;text-align:left;margin-left:-34.8pt;margin-top:22.3pt;width:775.15pt;height:31.95pt;z-index:251779072" arcsize="9044f" filled="f" strokecolor="#974706" strokeweight="3pt">
            <v:textbox style="mso-next-textbox:#_x0000_s8463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>المفردات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>الحمل                     التوصيل               الاشعاع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466" style="position:absolute;left:0;text-align:left;margin-left:-35.5pt;margin-top:19.1pt;width:260.85pt;height:162.95pt;z-index:251782144" arcsize="4906f" filled="f" strokecolor="#974706" strokeweight="3pt">
            <v:textbox style="mso-next-textbox:#_x0000_s8466">
              <w:txbxContent>
                <w:p w:rsidR="00F15829" w:rsidRPr="00C66093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التقويم </w:t>
                  </w:r>
                  <w:r w:rsidR="00597A1B">
                    <w:rPr>
                      <w:rFonts w:hint="cs"/>
                      <w:rtl/>
                    </w:rPr>
                    <w:t>عرف</w:t>
                  </w:r>
                  <w:r>
                    <w:rPr>
                      <w:rFonts w:hint="cs"/>
                      <w:rtl/>
                    </w:rPr>
                    <w:t xml:space="preserve"> الحرارة مع ذكر طرق انتقال الحرارة ؟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465" style="position:absolute;left:0;text-align:left;margin-left:231.9pt;margin-top:19.1pt;width:301.65pt;height:162.95pt;z-index:251781120" arcsize="4906f" filled="f" strokecolor="#974706" strokeweight="3pt">
            <v:textbox style="mso-next-textbox:#_x0000_s8465">
              <w:txbxContent>
                <w:p w:rsidR="00F15829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التدريس :</w:t>
                  </w:r>
                </w:p>
                <w:p w:rsidR="00F15829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الحرارة / الطاقة التي تتدفق  دائما من الجسم الاسخن الى الجسم الابرد </w:t>
                  </w:r>
                </w:p>
                <w:p w:rsidR="00F15829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التوصيل الحراري / ويحدث في الاجسام الصلبة لان الجزيئات تكون متلامسة </w:t>
                  </w:r>
                </w:p>
                <w:p w:rsidR="00F15829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الحمل الحراري / يحدث انتقال للطاقة الحرارية حتى لولم تكن الجزيئات في الجسم متلامسة </w:t>
                  </w:r>
                </w:p>
                <w:p w:rsidR="00F15829" w:rsidRDefault="00F15829" w:rsidP="00AF778A">
                  <w:r>
                    <w:rPr>
                      <w:rFonts w:hint="cs"/>
                      <w:rtl/>
                    </w:rPr>
                    <w:t xml:space="preserve">الاشعاع الحراري / لا </w:t>
                  </w:r>
                  <w:proofErr w:type="spellStart"/>
                  <w:r>
                    <w:rPr>
                      <w:rFonts w:hint="cs"/>
                      <w:rtl/>
                    </w:rPr>
                    <w:t>بعتمد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على وجود المادة وتنتقل بواسطة الامواج الكهرومغناطيسية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464" style="position:absolute;left:0;text-align:left;margin-left:541.4pt;margin-top:19.1pt;width:196.95pt;height:162.95pt;z-index:251780096" arcsize="4906f" filled="f" strokecolor="#974706" strokeweight="3pt">
            <v:textbox style="mso-next-textbox:#_x0000_s8464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التركيز : </w:t>
                  </w: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 xml:space="preserve">نشاط محفز </w:t>
                  </w:r>
                  <w:r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 xml:space="preserve">:الربط المطاطي مقياس لدرجة الحرارة  </w:t>
                  </w: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الربط: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  الحرارة  </w:t>
                  </w: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8460" style="position:absolute;left:0;text-align:left;margin-left:-32.2pt;margin-top:14.15pt;width:772.55pt;height:24.4pt;z-index:251776000" arcsize="10913f" fillcolor="#fef1e6" strokecolor="#974706" strokeweight="2.25pt">
            <v:shadow opacity=".5" offset="6pt,-6pt"/>
            <v:textbox style="mso-next-textbox:#_x0000_s8460">
              <w:txbxContent>
                <w:p w:rsidR="00F15829" w:rsidRPr="00E80E34" w:rsidRDefault="00F15829" w:rsidP="00AF778A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الواجب س : قارني بين انواع التوصيل المختلفة ؟ </w:t>
                  </w:r>
                </w:p>
              </w:txbxContent>
            </v:textbox>
            <w10:wrap anchorx="page"/>
          </v:roundrect>
        </w:pict>
      </w:r>
    </w:p>
    <w:p w:rsidR="00AF778A" w:rsidRDefault="008518CF" w:rsidP="00AF778A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noProof/>
          <w:rtl/>
        </w:rPr>
        <w:pict>
          <v:group id="_x0000_s8468" style="position:absolute;left:0;text-align:left;margin-left:-34.8pt;margin-top:5.9pt;width:773.15pt;height:63.85pt;z-index:251784192" coordorigin="518,1008" coordsize="15451,1234">
            <v:roundrect id="_x0000_s8469" style="position:absolute;left:12154;top:1008;width:3815;height:1234" arcsize="6001f" filled="f" strokecolor="#974706" strokeweight="2.25pt">
              <v:shadow opacity=".5" offset="6pt,-6pt"/>
            </v:roundrect>
            <v:roundrect id="_x0000_s8470" style="position:absolute;left:5172;top:1008;width:6693;height:1234" arcsize="4991f" filled="f" strokecolor="#974706" strokeweight="2.25pt"/>
            <v:roundrect id="_x0000_s8471" style="position:absolute;left:518;top:1008;width:4415;height:1234" arcsize="7012f" filled="f" strokecolor="#974706" strokeweight="2.25pt"/>
            <w10:wrap anchorx="page"/>
          </v:group>
        </w:pict>
      </w:r>
      <w:r w:rsidR="00AF778A"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AF778A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lastRenderedPageBreak/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الثاني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AF778A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>الفيزياء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AF778A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AF778A" w:rsidRPr="000E7135" w:rsidRDefault="00AF778A" w:rsidP="001C26AB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>الاول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Default="00AF778A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AF778A" w:rsidRDefault="008518CF" w:rsidP="00AF778A">
      <w:pPr>
        <w:spacing w:after="0"/>
        <w:rPr>
          <w:rFonts w:ascii="Arial" w:hAnsi="Arial"/>
          <w:sz w:val="10"/>
          <w:szCs w:val="10"/>
        </w:rPr>
      </w:pPr>
      <w:r>
        <w:rPr>
          <w:rFonts w:cs="Monotype Koufi"/>
          <w:noProof/>
          <w:color w:val="FF0000"/>
          <w:sz w:val="24"/>
          <w:szCs w:val="24"/>
        </w:rPr>
        <w:pict>
          <v:roundrect id="_x0000_s8467" style="position:absolute;left:0;text-align:left;margin-left:-34.45pt;margin-top:68.6pt;width:774.8pt;height:19.55pt;z-index:251783168;mso-position-horizontal-relative:text;mso-position-vertical-relative:text" arcsize="13984f" filled="f" strokecolor="#974706" strokeweight="3pt">
            <v:textbox style="mso-next-textbox:#_x0000_s8467">
              <w:txbxContent>
                <w:p w:rsidR="00F15829" w:rsidRPr="00DA4E8B" w:rsidRDefault="00F15829" w:rsidP="00AF778A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  <w:proofErr w:type="spellStart"/>
      <w:r w:rsidR="00AF778A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2812"/>
        <w:gridCol w:w="5282"/>
        <w:gridCol w:w="7371"/>
      </w:tblGrid>
      <w:tr w:rsidR="00AF778A">
        <w:trPr>
          <w:trHeight w:val="218"/>
        </w:trPr>
        <w:tc>
          <w:tcPr>
            <w:tcW w:w="2812" w:type="dxa"/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 </w:t>
            </w:r>
          </w:p>
        </w:tc>
        <w:tc>
          <w:tcPr>
            <w:tcW w:w="5282" w:type="dxa"/>
            <w:shd w:val="clear" w:color="auto" w:fill="FEF1E6"/>
            <w:vAlign w:val="center"/>
          </w:tcPr>
          <w:p w:rsidR="00AF778A" w:rsidRPr="000B5BA6" w:rsidRDefault="00AF778A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الحرارة النوعية  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AF778A" w:rsidRPr="000B5BA6" w:rsidRDefault="00AF778A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  <w:rtl/>
              </w:rPr>
            </w:pP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>الصفحات م</w:t>
            </w:r>
            <w:r>
              <w:rPr>
                <w:rFonts w:cs="Monotype Koufi" w:hint="cs"/>
                <w:color w:val="FF0000"/>
                <w:sz w:val="24"/>
                <w:szCs w:val="24"/>
                <w:rtl/>
              </w:rPr>
              <w:t>ن</w:t>
            </w: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>143 الى 144</w:t>
            </w:r>
          </w:p>
        </w:tc>
      </w:tr>
    </w:tbl>
    <w:p w:rsidR="00AF778A" w:rsidRDefault="00AF778A" w:rsidP="00AF778A">
      <w:pPr>
        <w:pStyle w:val="1"/>
        <w:rPr>
          <w:sz w:val="10"/>
          <w:szCs w:val="10"/>
          <w:rtl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473" style="position:absolute;left:0;text-align:left;margin-left:-34.8pt;margin-top:-.15pt;width:774.8pt;height:29.25pt;z-index:251786240" arcsize="13984f" filled="f" strokecolor="#974706" strokeweight="3pt">
            <v:textbox style="mso-next-textbox:#_x0000_s8473">
              <w:txbxContent>
                <w:p w:rsidR="00F15829" w:rsidRPr="00203A6D" w:rsidRDefault="00F15829" w:rsidP="00AF778A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الرئيسة  /</w:t>
                  </w:r>
                  <w:r>
                    <w:rPr>
                      <w:rFonts w:ascii="Andalus" w:hAnsi="Andalus" w:cs="Andalus" w:hint="cs"/>
                      <w:color w:val="auto"/>
                      <w:rtl/>
                    </w:rPr>
                    <w:t xml:space="preserve"> الحرارة   </w:t>
                  </w:r>
                </w:p>
              </w:txbxContent>
            </v:textbox>
            <w10:wrap anchorx="page"/>
          </v:roundrect>
        </w:pict>
      </w: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474" style="position:absolute;left:0;text-align:left;margin-left:-36.25pt;margin-top:8.15pt;width:778.6pt;height:72.85pt;z-index:251787264" arcsize="9044f" filled="f" strokecolor="#974706" strokeweight="3pt">
            <v:textbox style="mso-next-textbox:#_x0000_s8474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 w:rsidRPr="00DA4E8B">
                    <w:rPr>
                      <w:rFonts w:hint="cs"/>
                      <w:color w:val="FF000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يعرف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الحرارة النوعية                  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يذكر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وحدة القياس للحرارة النوعية     </w:t>
                  </w:r>
                </w:p>
                <w:p w:rsidR="00F15829" w:rsidRPr="008B6EB9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ان </w:t>
                  </w:r>
                  <w:r w:rsidR="00597A1B">
                    <w:rPr>
                      <w:rFonts w:hint="cs"/>
                      <w:rtl/>
                    </w:rPr>
                    <w:t>يعرف</w:t>
                  </w:r>
                  <w:r>
                    <w:rPr>
                      <w:rFonts w:hint="cs"/>
                      <w:rtl/>
                    </w:rPr>
                    <w:t xml:space="preserve"> الحرارة المنقولة  </w:t>
                  </w: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475" style="position:absolute;left:0;text-align:left;margin-left:-34.8pt;margin-top:7.35pt;width:775.15pt;height:31.95pt;z-index:251788288" arcsize="9044f" filled="f" strokecolor="#974706" strokeweight="3pt">
            <v:textbox style="mso-next-textbox:#_x0000_s8475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المفردات 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:الحرارة النوعية 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476" style="position:absolute;left:0;text-align:left;margin-left:-35.5pt;margin-top:14.75pt;width:773.85pt;height:26.45pt;z-index:251789312" arcsize="9044f" filled="f" strokecolor="#974706" strokeweight="3pt">
            <v:textbox style="mso-next-textbox:#_x0000_s8476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479" style="position:absolute;left:0;text-align:left;margin-left:-35.5pt;margin-top:19.1pt;width:260.85pt;height:162.95pt;z-index:251792384" arcsize="4906f" filled="f" strokecolor="#974706" strokeweight="3pt">
            <v:textbox style="mso-next-textbox:#_x0000_s8479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التقويم :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س : </w:t>
                  </w:r>
                  <w:r w:rsidR="00597A1B">
                    <w:rPr>
                      <w:rFonts w:ascii="Times New Roman" w:hAnsi="Times New Roman" w:hint="cs"/>
                      <w:b w:val="0"/>
                      <w:bCs w:val="0"/>
                      <w:color w:val="FF0000"/>
                      <w:sz w:val="24"/>
                      <w:szCs w:val="24"/>
                      <w:rtl/>
                    </w:rPr>
                    <w:t>عرف</w:t>
                  </w:r>
                  <w:r>
                    <w:rPr>
                      <w:rFonts w:ascii="Times New Roman" w:hAnsi="Times New Roman" w:hint="cs"/>
                      <w:b w:val="0"/>
                      <w:bCs w:val="0"/>
                      <w:color w:val="FF0000"/>
                      <w:sz w:val="24"/>
                      <w:szCs w:val="24"/>
                      <w:rtl/>
                    </w:rPr>
                    <w:t xml:space="preserve"> الحرارة النوعية مع ذكر وحدة القباس؟   </w:t>
                  </w:r>
                </w:p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478" style="position:absolute;left:0;text-align:left;margin-left:231.9pt;margin-top:19.1pt;width:301.65pt;height:162.95pt;z-index:251791360" arcsize="4906f" filled="f" strokecolor="#974706" strokeweight="3pt">
            <v:textbox style="mso-next-textbox:#_x0000_s8478">
              <w:txbxContent>
                <w:p w:rsidR="00F15829" w:rsidRDefault="00F15829" w:rsidP="00AF778A">
                  <w:pPr>
                    <w:pStyle w:val="2"/>
                    <w:spacing w:before="0" w:line="240" w:lineRule="auto"/>
                    <w:rPr>
                      <w:rFonts w:cs="Monotype Koufi"/>
                      <w:color w:val="FF0000"/>
                      <w:sz w:val="20"/>
                      <w:szCs w:val="2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</w:t>
                  </w:r>
                  <w:r w:rsidRPr="00DA4E8B">
                    <w:rPr>
                      <w:rFonts w:cs="Monotype Koufi" w:hint="cs"/>
                      <w:color w:val="FF0000"/>
                      <w:sz w:val="20"/>
                      <w:szCs w:val="20"/>
                      <w:rtl/>
                    </w:rPr>
                    <w:t>:</w:t>
                  </w:r>
                  <w:r>
                    <w:rPr>
                      <w:rFonts w:cs="Monotype Koufi" w:hint="cs"/>
                      <w:color w:val="FF0000"/>
                      <w:sz w:val="20"/>
                      <w:szCs w:val="20"/>
                      <w:rtl/>
                    </w:rPr>
                    <w:t xml:space="preserve"> </w:t>
                  </w:r>
                </w:p>
                <w:p w:rsidR="00F15829" w:rsidRDefault="00F15829" w:rsidP="00AF778A">
                  <w:pPr>
                    <w:spacing w:line="240" w:lineRule="auto"/>
                  </w:pPr>
                  <w:r>
                    <w:rPr>
                      <w:rFonts w:hint="cs"/>
                      <w:rtl/>
                    </w:rPr>
                    <w:t xml:space="preserve">الحرارة النوعية /كمية الطاقة التي تكتسبها المادة لترتفع درجة حرارة وحدة الكتل من هذه المادة درجة واحدة وتقاس ب </w:t>
                  </w:r>
                  <w:r>
                    <w:t xml:space="preserve">j /kg. k </w:t>
                  </w:r>
                </w:p>
                <w:p w:rsidR="00F15829" w:rsidRDefault="00F15829" w:rsidP="00AF778A">
                  <w:pPr>
                    <w:spacing w:line="240" w:lineRule="auto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الحرارة المنقولة / تساوي كتلة الجسم مضروبة في حرارته النوعية وفي الفرق بين </w:t>
                  </w:r>
                  <w:proofErr w:type="spellStart"/>
                  <w:r>
                    <w:rPr>
                      <w:rFonts w:hint="cs"/>
                      <w:rtl/>
                    </w:rPr>
                    <w:t>درجتى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حرارته النهائية والابتدائية</w:t>
                  </w:r>
                </w:p>
                <w:p w:rsidR="00F15829" w:rsidRDefault="00F15829" w:rsidP="00AF778A">
                  <w:pPr>
                    <w:spacing w:line="240" w:lineRule="auto"/>
                  </w:pPr>
                  <w:r>
                    <w:t>Q=</w:t>
                  </w:r>
                  <w:proofErr w:type="spellStart"/>
                  <w:r>
                    <w:t>Mct</w:t>
                  </w:r>
                  <w:proofErr w:type="spellEnd"/>
                  <w:r>
                    <w:t>= mc(</w:t>
                  </w:r>
                  <w:proofErr w:type="spellStart"/>
                  <w:r>
                    <w:t>Tf</w:t>
                  </w:r>
                  <w:proofErr w:type="spellEnd"/>
                  <w:r>
                    <w:t xml:space="preserve">-Ti ) </w:t>
                  </w:r>
                </w:p>
                <w:p w:rsidR="00F15829" w:rsidRDefault="00F15829" w:rsidP="00AF778A">
                  <w:pPr>
                    <w:spacing w:line="240" w:lineRule="auto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للماء حرارة نوعية مرتفعة مقارنة بالمواد الاخرى </w:t>
                  </w:r>
                </w:p>
                <w:p w:rsidR="00F15829" w:rsidRPr="009D13DC" w:rsidRDefault="00F15829" w:rsidP="00AF778A">
                  <w:pPr>
                    <w:spacing w:line="240" w:lineRule="auto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حل مثال 1 صـ 144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477" style="position:absolute;left:0;text-align:left;margin-left:541.4pt;margin-top:19.1pt;width:196.95pt;height:162.95pt;z-index:251790336" arcsize="4906f" filled="f" strokecolor="#974706" strokeweight="3pt">
            <v:textbox style="mso-next-textbox:#_x0000_s8477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التركيز : </w:t>
                  </w: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 xml:space="preserve">نشاط محفز </w:t>
                  </w:r>
                  <w:r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 xml:space="preserve">:الربط المطاطي مقياس لدرجة الحرارة  </w:t>
                  </w: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الربط: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  الحرارة  </w:t>
                  </w:r>
                </w:p>
                <w:p w:rsidR="00F15829" w:rsidRPr="009D13DC" w:rsidRDefault="00F15829" w:rsidP="00AF778A">
                  <w:pPr>
                    <w:rPr>
                      <w:sz w:val="24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8472" style="position:absolute;left:0;text-align:left;margin-left:-32.2pt;margin-top:14.15pt;width:772.55pt;height:24.4pt;z-index:251785216" arcsize="10913f" fillcolor="#fef1e6" strokecolor="#974706" strokeweight="2.25pt">
            <v:shadow opacity=".5" offset="6pt,-6pt"/>
            <v:textbox style="mso-next-textbox:#_x0000_s8472">
              <w:txbxContent>
                <w:p w:rsidR="00F15829" w:rsidRPr="00E80E34" w:rsidRDefault="00F15829" w:rsidP="00AF778A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E80E34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الواجب : </w:t>
                  </w:r>
                  <w:r w:rsidR="00597A1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عرف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الحرارة النوعية مع ذكر وحدة القباس؟   </w:t>
                  </w: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bidi w:val="0"/>
      </w:pPr>
      <w:r>
        <w:rPr>
          <w:rtl/>
        </w:rPr>
        <w:br w:type="page"/>
      </w:r>
    </w:p>
    <w:p w:rsidR="00AF778A" w:rsidRDefault="008518CF" w:rsidP="00AF778A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noProof/>
          <w:rtl/>
        </w:rPr>
        <w:lastRenderedPageBreak/>
        <w:pict>
          <v:group id="_x0000_s8480" style="position:absolute;left:0;text-align:left;margin-left:-34.8pt;margin-top:5.9pt;width:773.15pt;height:63.85pt;z-index:251793408" coordorigin="518,1008" coordsize="15451,1234">
            <v:roundrect id="_x0000_s8481" style="position:absolute;left:12154;top:1008;width:3815;height:1234" arcsize="6001f" filled="f" strokecolor="#974706" strokeweight="2.25pt">
              <v:shadow opacity=".5" offset="6pt,-6pt"/>
            </v:roundrect>
            <v:roundrect id="_x0000_s8482" style="position:absolute;left:5172;top:1008;width:6693;height:1234" arcsize="4991f" filled="f" strokecolor="#974706" strokeweight="2.25pt"/>
            <v:roundrect id="_x0000_s8483" style="position:absolute;left:518;top:1008;width:4415;height:1234" arcsize="7012f" filled="f" strokecolor="#974706" strokeweight="2.25pt"/>
            <w10:wrap anchorx="page"/>
          </v:group>
        </w:pict>
      </w:r>
      <w:r w:rsidR="00AF778A"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AF778A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الثاني 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AF778A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 xml:space="preserve">الفيزياء 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AF778A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AF778A" w:rsidRPr="000E7135" w:rsidRDefault="00AF778A" w:rsidP="001C26AB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 xml:space="preserve">الاول 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Default="00AF778A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AF778A" w:rsidRDefault="008518CF" w:rsidP="00AF778A">
      <w:pPr>
        <w:spacing w:after="0"/>
        <w:rPr>
          <w:rFonts w:ascii="Arial" w:hAnsi="Arial"/>
          <w:sz w:val="10"/>
          <w:szCs w:val="10"/>
        </w:rPr>
      </w:pPr>
      <w:r>
        <w:rPr>
          <w:noProof/>
        </w:rPr>
        <w:pict>
          <v:roundrect id="_x0000_s8488" style="position:absolute;left:0;text-align:left;margin-left:-33.85pt;margin-top:68.55pt;width:773.85pt;height:26.45pt;z-index:251798528;mso-position-horizontal-relative:text;mso-position-vertical-relative:text" arcsize="9044f" filled="f" strokecolor="#974706" strokeweight="3pt">
            <v:textbox style="mso-next-textbox:#_x0000_s8488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oundrect>
        </w:pict>
      </w:r>
      <w:proofErr w:type="spellStart"/>
      <w:r w:rsidR="00AF778A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2812"/>
        <w:gridCol w:w="5282"/>
        <w:gridCol w:w="7371"/>
      </w:tblGrid>
      <w:tr w:rsidR="00AF778A">
        <w:trPr>
          <w:trHeight w:val="218"/>
        </w:trPr>
        <w:tc>
          <w:tcPr>
            <w:tcW w:w="2812" w:type="dxa"/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 </w:t>
            </w:r>
          </w:p>
        </w:tc>
        <w:tc>
          <w:tcPr>
            <w:tcW w:w="5282" w:type="dxa"/>
            <w:shd w:val="clear" w:color="auto" w:fill="FEF1E6"/>
            <w:vAlign w:val="center"/>
          </w:tcPr>
          <w:p w:rsidR="00AF778A" w:rsidRPr="000B5BA6" w:rsidRDefault="00AF778A" w:rsidP="001C26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حل تمارين 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AF778A" w:rsidRPr="000B5BA6" w:rsidRDefault="00AF778A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AF778A" w:rsidRDefault="008518CF" w:rsidP="00AF778A">
      <w:pPr>
        <w:pStyle w:val="1"/>
        <w:rPr>
          <w:sz w:val="10"/>
          <w:szCs w:val="10"/>
          <w:rtl/>
        </w:rPr>
      </w:pPr>
      <w:r>
        <w:rPr>
          <w:noProof/>
          <w:rtl/>
        </w:rPr>
        <w:pict>
          <v:roundrect id="_x0000_s8485" style="position:absolute;left:0;text-align:left;margin-left:-34.8pt;margin-top:26.7pt;width:774.8pt;height:29.25pt;z-index:251795456;mso-position-horizontal-relative:text;mso-position-vertical-relative:text" arcsize="13984f" filled="f" strokecolor="#974706" strokeweight="3pt">
            <v:textbox style="mso-next-textbox:#_x0000_s8485">
              <w:txbxContent>
                <w:p w:rsidR="00F15829" w:rsidRPr="00203A6D" w:rsidRDefault="00F15829" w:rsidP="00AF778A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الرئيسة  /</w:t>
                  </w: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486" style="position:absolute;left:0;text-align:left;margin-left:-36.25pt;margin-top:8.15pt;width:778.6pt;height:72.85pt;z-index:251796480" arcsize="9044f" filled="f" strokecolor="#974706" strokeweight="3pt">
            <v:textbox style="mso-next-textbox:#_x0000_s8486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 w:rsidRPr="00DA4E8B">
                    <w:rPr>
                      <w:rFonts w:hint="cs"/>
                      <w:color w:val="FF000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يتعرف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ال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طالب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على انواع الاسئلة المختلفة </w:t>
                  </w:r>
                </w:p>
                <w:p w:rsidR="00F15829" w:rsidRPr="00842F19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ان </w:t>
                  </w:r>
                  <w:r w:rsidR="00597A1B">
                    <w:rPr>
                      <w:rFonts w:hint="cs"/>
                      <w:rtl/>
                    </w:rPr>
                    <w:t>يستطيع</w:t>
                  </w:r>
                  <w:r>
                    <w:rPr>
                      <w:rFonts w:hint="cs"/>
                      <w:rtl/>
                    </w:rPr>
                    <w:t xml:space="preserve"> الاجابة على الاسئلة بطريقة صحيحة </w:t>
                  </w:r>
                </w:p>
                <w:p w:rsidR="00F15829" w:rsidRPr="00853CC9" w:rsidRDefault="00F15829" w:rsidP="00AF778A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487" style="position:absolute;left:0;text-align:left;margin-left:-34.8pt;margin-top:7.35pt;width:775.15pt;height:31.95pt;z-index:251797504" arcsize="9044f" filled="f" strokecolor="#974706" strokeweight="3pt">
            <v:textbox style="mso-next-textbox:#_x0000_s8487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المفردات </w:t>
                  </w:r>
                  <w:r w:rsidRPr="00924A73"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>: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         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491" style="position:absolute;left:0;text-align:left;margin-left:-35.5pt;margin-top:19.1pt;width:260.85pt;height:162.95pt;z-index:251801600" arcsize="4906f" filled="f" strokecolor="#974706" strokeweight="3pt">
            <v:textbox style="mso-next-textbox:#_x0000_s8491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التقويم : </w:t>
                  </w:r>
                </w:p>
                <w:p w:rsidR="00F15829" w:rsidRPr="00C66093" w:rsidRDefault="00F15829" w:rsidP="00AF778A">
                  <w:pPr>
                    <w:ind w:left="720"/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490" style="position:absolute;left:0;text-align:left;margin-left:231.9pt;margin-top:19.1pt;width:301.65pt;height:162.95pt;z-index:251800576" arcsize="4906f" filled="f" strokecolor="#974706" strokeweight="3pt">
            <v:textbox style="mso-next-textbox:#_x0000_s8490">
              <w:txbxContent>
                <w:p w:rsidR="00F15829" w:rsidRPr="00853CC9" w:rsidRDefault="00F15829" w:rsidP="00AF778A">
                  <w:pPr>
                    <w:spacing w:line="240" w:lineRule="auto"/>
                    <w:rPr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</w:t>
                  </w:r>
                  <w:r w:rsidRPr="00DA4E8B">
                    <w:rPr>
                      <w:rFonts w:cs="Monotype Koufi" w:hint="cs"/>
                      <w:color w:val="FF0000"/>
                      <w:sz w:val="20"/>
                      <w:szCs w:val="20"/>
                      <w:rtl/>
                    </w:rPr>
                    <w:t>:</w:t>
                  </w:r>
                  <w:r w:rsidRPr="00853CC9">
                    <w:rPr>
                      <w:rFonts w:hint="cs"/>
                      <w:rtl/>
                    </w:rPr>
                    <w:t xml:space="preserve"> س1: </w:t>
                  </w:r>
                  <w:r w:rsidR="00597A1B">
                    <w:rPr>
                      <w:rFonts w:hint="cs"/>
                      <w:rtl/>
                    </w:rPr>
                    <w:t>عرف</w:t>
                  </w:r>
                  <w:r w:rsidRPr="00853CC9">
                    <w:rPr>
                      <w:rFonts w:hint="cs"/>
                      <w:rtl/>
                    </w:rPr>
                    <w:t xml:space="preserve"> </w:t>
                  </w:r>
                  <w:proofErr w:type="spellStart"/>
                  <w:r w:rsidRPr="00853CC9">
                    <w:rPr>
                      <w:rFonts w:hint="cs"/>
                      <w:rtl/>
                    </w:rPr>
                    <w:t>كلامن</w:t>
                  </w:r>
                  <w:proofErr w:type="spellEnd"/>
                  <w:r w:rsidRPr="00853CC9">
                    <w:rPr>
                      <w:rFonts w:hint="cs"/>
                      <w:rtl/>
                    </w:rPr>
                    <w:t xml:space="preserve"> : </w:t>
                  </w:r>
                </w:p>
                <w:p w:rsidR="00F15829" w:rsidRPr="00853CC9" w:rsidRDefault="00F15829" w:rsidP="00AF778A">
                  <w:pPr>
                    <w:pStyle w:val="aa"/>
                    <w:numPr>
                      <w:ilvl w:val="0"/>
                      <w:numId w:val="31"/>
                    </w:numPr>
                    <w:spacing w:line="240" w:lineRule="auto"/>
                  </w:pPr>
                  <w:r w:rsidRPr="00853CC9">
                    <w:rPr>
                      <w:rFonts w:hint="cs"/>
                      <w:rtl/>
                    </w:rPr>
                    <w:t xml:space="preserve">التوصيل الحراري </w:t>
                  </w:r>
                </w:p>
                <w:p w:rsidR="00F15829" w:rsidRPr="00853CC9" w:rsidRDefault="00F15829" w:rsidP="00AF778A">
                  <w:pPr>
                    <w:pStyle w:val="aa"/>
                    <w:numPr>
                      <w:ilvl w:val="0"/>
                      <w:numId w:val="31"/>
                    </w:numPr>
                    <w:spacing w:line="240" w:lineRule="auto"/>
                  </w:pPr>
                  <w:r w:rsidRPr="00853CC9">
                    <w:rPr>
                      <w:rFonts w:hint="cs"/>
                      <w:rtl/>
                    </w:rPr>
                    <w:t xml:space="preserve">الاتزان الحراري </w:t>
                  </w:r>
                </w:p>
                <w:p w:rsidR="00F15829" w:rsidRDefault="00F15829" w:rsidP="00AF778A">
                  <w:pPr>
                    <w:pStyle w:val="aa"/>
                    <w:numPr>
                      <w:ilvl w:val="0"/>
                      <w:numId w:val="31"/>
                    </w:numPr>
                    <w:spacing w:line="240" w:lineRule="auto"/>
                  </w:pPr>
                  <w:r w:rsidRPr="00853CC9">
                    <w:rPr>
                      <w:rFonts w:hint="cs"/>
                      <w:rtl/>
                    </w:rPr>
                    <w:t xml:space="preserve">الحرارة </w:t>
                  </w:r>
                </w:p>
                <w:p w:rsidR="00F15829" w:rsidRPr="00853CC9" w:rsidRDefault="00F15829" w:rsidP="00AF778A">
                  <w:pPr>
                    <w:spacing w:line="240" w:lineRule="auto"/>
                    <w:rPr>
                      <w:sz w:val="20"/>
                      <w:szCs w:val="20"/>
                      <w:rtl/>
                    </w:rPr>
                  </w:pPr>
                  <w:r w:rsidRPr="00853CC9">
                    <w:rPr>
                      <w:rFonts w:hint="cs"/>
                      <w:sz w:val="20"/>
                      <w:szCs w:val="20"/>
                      <w:rtl/>
                    </w:rPr>
                    <w:t xml:space="preserve">س2: حول درجات الحرارة </w:t>
                  </w:r>
                  <w:proofErr w:type="spellStart"/>
                  <w:r w:rsidRPr="00853CC9">
                    <w:rPr>
                      <w:rFonts w:hint="cs"/>
                      <w:sz w:val="20"/>
                      <w:szCs w:val="20"/>
                      <w:rtl/>
                    </w:rPr>
                    <w:t>الاتيةمن</w:t>
                  </w:r>
                  <w:proofErr w:type="spellEnd"/>
                  <w:r w:rsidRPr="00853CC9">
                    <w:rPr>
                      <w:rFonts w:hint="cs"/>
                      <w:sz w:val="20"/>
                      <w:szCs w:val="20"/>
                      <w:rtl/>
                    </w:rPr>
                    <w:t xml:space="preserve"> مقياس كلفن الى مقياس </w:t>
                  </w:r>
                  <w:proofErr w:type="spellStart"/>
                  <w:r w:rsidRPr="00853CC9">
                    <w:rPr>
                      <w:rFonts w:hint="cs"/>
                      <w:sz w:val="20"/>
                      <w:szCs w:val="20"/>
                      <w:rtl/>
                    </w:rPr>
                    <w:t>سيلسيوس</w:t>
                  </w:r>
                  <w:proofErr w:type="spellEnd"/>
                  <w:r w:rsidRPr="00853CC9"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</w:p>
                <w:p w:rsidR="00F15829" w:rsidRPr="00853CC9" w:rsidRDefault="00F15829" w:rsidP="00AF778A">
                  <w:pPr>
                    <w:pStyle w:val="aa"/>
                    <w:numPr>
                      <w:ilvl w:val="0"/>
                      <w:numId w:val="32"/>
                    </w:numPr>
                    <w:spacing w:line="240" w:lineRule="auto"/>
                    <w:rPr>
                      <w:sz w:val="20"/>
                      <w:szCs w:val="20"/>
                    </w:rPr>
                  </w:pPr>
                  <w:r w:rsidRPr="00853CC9">
                    <w:rPr>
                      <w:sz w:val="20"/>
                      <w:szCs w:val="20"/>
                    </w:rPr>
                    <w:t>115k</w:t>
                  </w:r>
                </w:p>
                <w:p w:rsidR="00F15829" w:rsidRPr="00853CC9" w:rsidRDefault="00F15829" w:rsidP="00AF778A">
                  <w:pPr>
                    <w:pStyle w:val="aa"/>
                    <w:numPr>
                      <w:ilvl w:val="0"/>
                      <w:numId w:val="32"/>
                    </w:numPr>
                    <w:spacing w:line="240" w:lineRule="auto"/>
                    <w:rPr>
                      <w:sz w:val="20"/>
                      <w:szCs w:val="20"/>
                    </w:rPr>
                  </w:pPr>
                  <w:r w:rsidRPr="00853CC9">
                    <w:rPr>
                      <w:sz w:val="20"/>
                      <w:szCs w:val="20"/>
                    </w:rPr>
                    <w:t>172k</w:t>
                  </w:r>
                </w:p>
                <w:p w:rsidR="00F15829" w:rsidRPr="00853CC9" w:rsidRDefault="00F15829" w:rsidP="00AF778A">
                  <w:pPr>
                    <w:pStyle w:val="aa"/>
                    <w:numPr>
                      <w:ilvl w:val="0"/>
                      <w:numId w:val="32"/>
                    </w:numPr>
                    <w:spacing w:line="480" w:lineRule="auto"/>
                  </w:pPr>
                  <w:r w:rsidRPr="00853CC9">
                    <w:t>125k</w:t>
                  </w:r>
                </w:p>
                <w:p w:rsidR="00F15829" w:rsidRDefault="00F15829" w:rsidP="00AF778A">
                  <w:pPr>
                    <w:pStyle w:val="aa"/>
                    <w:numPr>
                      <w:ilvl w:val="0"/>
                      <w:numId w:val="32"/>
                    </w:numPr>
                    <w:spacing w:line="48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402k</w:t>
                  </w:r>
                </w:p>
                <w:p w:rsidR="00F15829" w:rsidRPr="00853CC9" w:rsidRDefault="00F15829" w:rsidP="00AF778A">
                  <w:pPr>
                    <w:pStyle w:val="aa"/>
                    <w:spacing w:line="240" w:lineRule="auto"/>
                  </w:pPr>
                </w:p>
                <w:p w:rsidR="00F15829" w:rsidRDefault="00F15829" w:rsidP="00AF778A">
                  <w:pPr>
                    <w:pStyle w:val="2"/>
                    <w:spacing w:before="0" w:line="240" w:lineRule="auto"/>
                    <w:rPr>
                      <w:sz w:val="24"/>
                      <w:szCs w:val="24"/>
                      <w:rtl/>
                    </w:rPr>
                  </w:pPr>
                </w:p>
                <w:p w:rsidR="00F15829" w:rsidRPr="00C66093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489" style="position:absolute;left:0;text-align:left;margin-left:541.4pt;margin-top:19.1pt;width:196.95pt;height:162.95pt;z-index:251799552" arcsize="4906f" filled="f" strokecolor="#974706" strokeweight="3pt">
            <v:textbox style="mso-next-textbox:#_x0000_s8489">
              <w:txbxContent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>:</w:t>
                  </w:r>
                  <w:r w:rsidRPr="0097512B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AF778A"/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8484" style="position:absolute;left:0;text-align:left;margin-left:-26.15pt;margin-top:10.25pt;width:772.55pt;height:24.4pt;z-index:251794432" arcsize="10913f" fillcolor="#fef1e6" strokecolor="#974706" strokeweight="2.25pt">
            <v:shadow opacity=".5" offset="6pt,-6pt"/>
            <v:textbox style="mso-next-textbox:#_x0000_s8484">
              <w:txbxContent>
                <w:p w:rsidR="00F15829" w:rsidRPr="00E80E34" w:rsidRDefault="00F15829" w:rsidP="00AF778A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الواجب : </w:t>
                  </w: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AF778A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الثاني 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AF778A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 xml:space="preserve">الفيزياء 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AF778A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lastRenderedPageBreak/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AF778A" w:rsidRPr="000E7135" w:rsidRDefault="00AF778A" w:rsidP="001C26AB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 xml:space="preserve">الاول 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Default="00AF778A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AF778A" w:rsidRDefault="008518CF" w:rsidP="00AF778A">
      <w:pPr>
        <w:spacing w:after="0"/>
        <w:rPr>
          <w:rFonts w:ascii="Arial" w:hAnsi="Arial"/>
          <w:sz w:val="10"/>
          <w:szCs w:val="10"/>
        </w:rPr>
      </w:pPr>
      <w:r>
        <w:rPr>
          <w:noProof/>
        </w:rPr>
        <w:pict>
          <v:group id="_x0000_s8493" style="position:absolute;left:0;text-align:left;margin-left:-36.25pt;margin-top:-2.05pt;width:773.15pt;height:63.85pt;z-index:251803648;mso-position-horizontal-relative:text;mso-position-vertical-relative:text" coordorigin="518,1008" coordsize="15451,1234">
            <v:roundrect id="_x0000_s8494" style="position:absolute;left:12154;top:1008;width:3815;height:1234" arcsize="6001f" filled="f" strokecolor="#974706" strokeweight="2.25pt">
              <v:shadow opacity=".5" offset="6pt,-6pt"/>
            </v:roundrect>
            <v:roundrect id="_x0000_s8495" style="position:absolute;left:5172;top:1008;width:6693;height:1234" arcsize="4991f" filled="f" strokecolor="#974706" strokeweight="2.25pt"/>
            <v:roundrect id="_x0000_s8496" style="position:absolute;left:518;top:1008;width:4415;height:1234" arcsize="7012f" filled="f" strokecolor="#974706" strokeweight="2.25pt"/>
            <w10:wrap anchorx="page"/>
          </v:group>
        </w:pict>
      </w:r>
      <w:r>
        <w:rPr>
          <w:rFonts w:cs="Monotype Koufi"/>
          <w:noProof/>
          <w:color w:val="FF0000"/>
          <w:sz w:val="24"/>
          <w:szCs w:val="24"/>
        </w:rPr>
        <w:pict>
          <v:roundrect id="_x0000_s8492" style="position:absolute;left:0;text-align:left;margin-left:-36.45pt;margin-top:68.05pt;width:774.8pt;height:22.15pt;z-index:251802624;mso-position-horizontal-relative:text;mso-position-vertical-relative:text" arcsize="13984f" filled="f" strokecolor="#974706" strokeweight="3pt">
            <v:textbox style="mso-next-textbox:#_x0000_s8492">
              <w:txbxContent>
                <w:p w:rsidR="00F15829" w:rsidRPr="00DA4E8B" w:rsidRDefault="00F15829" w:rsidP="00AF778A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  <w:proofErr w:type="spellStart"/>
      <w:r w:rsidR="00AF778A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1857"/>
        <w:gridCol w:w="6237"/>
        <w:gridCol w:w="7371"/>
      </w:tblGrid>
      <w:tr w:rsidR="00AF778A">
        <w:trPr>
          <w:trHeight w:val="218"/>
        </w:trPr>
        <w:tc>
          <w:tcPr>
            <w:tcW w:w="1857" w:type="dxa"/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 </w:t>
            </w:r>
          </w:p>
        </w:tc>
        <w:tc>
          <w:tcPr>
            <w:tcW w:w="6237" w:type="dxa"/>
            <w:shd w:val="clear" w:color="auto" w:fill="FEF1E6"/>
            <w:vAlign w:val="center"/>
          </w:tcPr>
          <w:p w:rsidR="00AF778A" w:rsidRPr="000B5BA6" w:rsidRDefault="00AF778A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المسعر 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AF778A" w:rsidRPr="000B5BA6" w:rsidRDefault="00AF778A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  <w:rtl/>
              </w:rPr>
            </w:pP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>الصفحات من</w:t>
            </w:r>
            <w:r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145 </w:t>
            </w: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>:</w:t>
            </w: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>149</w:t>
            </w:r>
          </w:p>
        </w:tc>
      </w:tr>
    </w:tbl>
    <w:p w:rsidR="00AF778A" w:rsidRDefault="008518CF" w:rsidP="00AF778A">
      <w:pPr>
        <w:pStyle w:val="1"/>
        <w:rPr>
          <w:sz w:val="10"/>
          <w:szCs w:val="10"/>
          <w:rtl/>
        </w:rPr>
      </w:pPr>
      <w:r>
        <w:rPr>
          <w:noProof/>
          <w:rtl/>
        </w:rPr>
        <w:pict>
          <v:roundrect id="_x0000_s8498" style="position:absolute;left:0;text-align:left;margin-left:-32.45pt;margin-top:27.2pt;width:774.8pt;height:29.25pt;z-index:251805696;mso-position-horizontal-relative:text;mso-position-vertical-relative:text" arcsize="13984f" filled="f" strokecolor="#974706" strokeweight="3pt">
            <v:textbox style="mso-next-textbox:#_x0000_s8498">
              <w:txbxContent>
                <w:p w:rsidR="00F15829" w:rsidRPr="00203A6D" w:rsidRDefault="00F15829" w:rsidP="00AF778A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الرئيسة  /</w:t>
                  </w:r>
                  <w:r>
                    <w:rPr>
                      <w:rFonts w:ascii="Andalus" w:hAnsi="Andalus" w:cs="Andalus" w:hint="cs"/>
                      <w:color w:val="auto"/>
                      <w:rtl/>
                    </w:rPr>
                    <w:t xml:space="preserve"> الحرارة   </w:t>
                  </w:r>
                </w:p>
                <w:p w:rsidR="00F15829" w:rsidRPr="009D13DC" w:rsidRDefault="00F15829" w:rsidP="00AF778A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499" style="position:absolute;left:0;text-align:left;margin-left:-36.25pt;margin-top:8.15pt;width:778.6pt;height:72.85pt;z-index:251806720" arcsize="9044f" filled="f" strokecolor="#974706" strokeweight="3pt">
            <v:textbox style="mso-next-textbox:#_x0000_s8499">
              <w:txbxContent>
                <w:p w:rsidR="00F15829" w:rsidRPr="008B6EB9" w:rsidRDefault="00F15829" w:rsidP="00AF778A">
                  <w:pPr>
                    <w:pStyle w:val="2"/>
                    <w:spacing w:before="0"/>
                    <w:rPr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 w:rsidRPr="00DA4E8B">
                    <w:rPr>
                      <w:rFonts w:hint="cs"/>
                      <w:color w:val="FF000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يعرف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ال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طالب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المسعر                          2- 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يذكر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العلاقة الناتجة عن تغير الطاقة </w:t>
                  </w:r>
                  <w:r>
                    <w:rPr>
                      <w:rFonts w:hint="cs"/>
                      <w:rtl/>
                    </w:rPr>
                    <w:t xml:space="preserve">   </w:t>
                  </w: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500" style="position:absolute;left:0;text-align:left;margin-left:-34.8pt;margin-top:7.35pt;width:775.15pt;height:31.95pt;z-index:251807744" arcsize="9044f" filled="f" strokecolor="#974706" strokeweight="3pt">
            <v:textbox style="mso-next-textbox:#_x0000_s8500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المفردات </w:t>
                  </w:r>
                  <w:r w:rsidRPr="00924A73"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>: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         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المسعر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>-  مركز الكتلة</w:t>
                  </w:r>
                </w:p>
              </w:txbxContent>
            </v:textbox>
            <w10:wrap anchorx="page"/>
          </v:roundrect>
        </w:pict>
      </w: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503" style="position:absolute;left:0;text-align:left;margin-left:-26pt;margin-top:22.8pt;width:260.85pt;height:162.95pt;z-index:251810816" arcsize="4906f" filled="f" strokecolor="#974706" strokeweight="3pt">
            <v:textbox style="mso-next-textbox:#_x0000_s8503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التقويم : </w:t>
                  </w:r>
                </w:p>
                <w:p w:rsidR="00F15829" w:rsidRPr="008B6EB9" w:rsidRDefault="00597A1B" w:rsidP="00AF778A">
                  <w:pPr>
                    <w:rPr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عرف</w:t>
                  </w:r>
                  <w:r w:rsidR="00F15829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المسعر وعلام يعتمد عمل المسعر   ؟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502" style="position:absolute;left:0;text-align:left;margin-left:239.35pt;margin-top:22.8pt;width:301.65pt;height:162.95pt;z-index:251809792" arcsize="4906f" filled="f" strokecolor="#974706" strokeweight="3pt">
            <v:textbox style="mso-next-textbox:#_x0000_s8502">
              <w:txbxContent>
                <w:p w:rsidR="00F15829" w:rsidRDefault="00F15829" w:rsidP="00AF778A">
                  <w:pPr>
                    <w:pStyle w:val="2"/>
                    <w:spacing w:before="0" w:line="240" w:lineRule="auto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</w:t>
                  </w:r>
                  <w:r w:rsidRPr="00DA4E8B">
                    <w:rPr>
                      <w:rFonts w:cs="Monotype Koufi" w:hint="cs"/>
                      <w:color w:val="FF0000"/>
                      <w:sz w:val="20"/>
                      <w:szCs w:val="20"/>
                      <w:rtl/>
                    </w:rPr>
                    <w:t>:</w:t>
                  </w:r>
                  <w:r w:rsidRPr="00B111C0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F15829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المسعر البسيط / اداة </w:t>
                  </w:r>
                  <w:r w:rsidR="00597A1B">
                    <w:rPr>
                      <w:rFonts w:hint="cs"/>
                      <w:rtl/>
                    </w:rPr>
                    <w:t>يستخدم</w:t>
                  </w:r>
                  <w:r>
                    <w:rPr>
                      <w:rFonts w:hint="cs"/>
                      <w:rtl/>
                    </w:rPr>
                    <w:t xml:space="preserve"> لقياس التغير </w:t>
                  </w:r>
                  <w:proofErr w:type="spellStart"/>
                  <w:r>
                    <w:rPr>
                      <w:rFonts w:hint="cs"/>
                      <w:rtl/>
                    </w:rPr>
                    <w:t>فى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الطاقة الحرارية ويكون المسعر معزولا تماما </w:t>
                  </w:r>
                </w:p>
                <w:p w:rsidR="00F15829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يعتمد عمل المسعر على مبدأ حفظ الطاقة في النظام المعزول المغلق </w:t>
                  </w:r>
                </w:p>
                <w:p w:rsidR="00F15829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حفظ الطاقة       ثابت </w:t>
                  </w:r>
                  <w:r>
                    <w:t xml:space="preserve">EA +EB = 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</w:p>
                <w:p w:rsidR="00F15829" w:rsidRDefault="00F15829" w:rsidP="00AF778A">
                  <w:r>
                    <w:rPr>
                      <w:rFonts w:hint="cs"/>
                      <w:rtl/>
                    </w:rPr>
                    <w:t xml:space="preserve">يعبر عن تغير الطاقة لكل قالب بالمعادلة الاتية </w:t>
                  </w:r>
                  <w:r>
                    <w:t>E=Q=</w:t>
                  </w:r>
                  <w:proofErr w:type="spellStart"/>
                  <w:r>
                    <w:t>mct</w:t>
                  </w:r>
                  <w:proofErr w:type="spellEnd"/>
                  <w:r>
                    <w:t xml:space="preserve"> </w:t>
                  </w:r>
                </w:p>
                <w:p w:rsidR="00F15829" w:rsidRPr="009D13DC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حل مثال 2 صـ 147</w:t>
                  </w:r>
                </w:p>
              </w:txbxContent>
            </v:textbox>
            <w10:wrap anchorx="page"/>
          </v:roundrect>
        </w:pict>
      </w: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501" style="position:absolute;left:0;text-align:left;margin-left:547.45pt;margin-top:3.7pt;width:196.95pt;height:162.95pt;z-index:251808768" arcsize="4906f" filled="f" strokecolor="#974706" strokeweight="3pt">
            <v:textbox style="mso-next-textbox:#_x0000_s8501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التركيز : </w:t>
                  </w: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 xml:space="preserve">نشاط محفز </w:t>
                  </w:r>
                  <w:r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 xml:space="preserve">:الربط المطاطي مقياس لدرجة الحرارة  </w:t>
                  </w: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الربط: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حفظ الطاقة قوانين الحفظ </w:t>
                  </w: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8497" style="position:absolute;left:0;text-align:left;margin-left:-34.8pt;margin-top:.35pt;width:772.55pt;height:24.4pt;z-index:251804672" arcsize="10913f" fillcolor="#fef1e6" strokecolor="#974706" strokeweight="2.25pt">
            <v:shadow opacity=".5" offset="6pt,-6pt"/>
            <v:textbox style="mso-next-textbox:#_x0000_s8497">
              <w:txbxContent>
                <w:p w:rsidR="00F15829" w:rsidRPr="00E80E34" w:rsidRDefault="00F15829" w:rsidP="00AF778A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E80E34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الواجب : </w:t>
                  </w:r>
                  <w:r w:rsidR="00597A1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عرف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المسعر وعلام يعتمد عمل المسعر   ؟ </w:t>
                  </w: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bidi w:val="0"/>
        <w:rPr>
          <w:rtl/>
        </w:rPr>
      </w:pPr>
      <w:r>
        <w:rPr>
          <w:rtl/>
        </w:rPr>
        <w:br w:type="page"/>
      </w:r>
    </w:p>
    <w:p w:rsidR="00AF778A" w:rsidRDefault="008518CF" w:rsidP="00AF778A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noProof/>
          <w:rtl/>
        </w:rPr>
        <w:lastRenderedPageBreak/>
        <w:pict>
          <v:group id="_x0000_s8504" style="position:absolute;left:0;text-align:left;margin-left:-34.8pt;margin-top:5.9pt;width:773.15pt;height:63.85pt;z-index:251811840" coordorigin="518,1008" coordsize="15451,1234">
            <v:roundrect id="_x0000_s8505" style="position:absolute;left:12154;top:1008;width:3815;height:1234" arcsize="6001f" filled="f" strokecolor="#974706" strokeweight="2.25pt">
              <v:shadow opacity=".5" offset="6pt,-6pt"/>
            </v:roundrect>
            <v:roundrect id="_x0000_s8506" style="position:absolute;left:5172;top:1008;width:6693;height:1234" arcsize="4991f" filled="f" strokecolor="#974706" strokeweight="2.25pt"/>
            <v:roundrect id="_x0000_s8507" style="position:absolute;left:518;top:1008;width:4415;height:1234" arcsize="7012f" filled="f" strokecolor="#974706" strokeweight="2.25pt"/>
            <w10:wrap anchorx="page"/>
          </v:group>
        </w:pict>
      </w:r>
      <w:r w:rsidR="00AF778A"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AF778A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الثاني 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AF778A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 xml:space="preserve">الفيزياء 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AF778A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AF778A" w:rsidRPr="000E7135" w:rsidRDefault="00AF778A" w:rsidP="001C26AB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 xml:space="preserve">الاول 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Default="00AF778A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AF778A" w:rsidRDefault="008518CF" w:rsidP="00AF778A">
      <w:pPr>
        <w:spacing w:after="0"/>
        <w:rPr>
          <w:rFonts w:ascii="Arial" w:hAnsi="Arial"/>
          <w:sz w:val="10"/>
          <w:szCs w:val="10"/>
        </w:rPr>
      </w:pPr>
      <w:r>
        <w:rPr>
          <w:rFonts w:cs="Monotype Koufi"/>
          <w:noProof/>
          <w:color w:val="FF0000"/>
          <w:sz w:val="24"/>
          <w:szCs w:val="24"/>
        </w:rPr>
        <w:pict>
          <v:roundrect id="_x0000_s8552" style="position:absolute;left:0;text-align:left;margin-left:-32.55pt;margin-top:63.15pt;width:773.85pt;height:26.45pt;z-index:251848704;mso-position-horizontal-relative:text;mso-position-vertical-relative:text" arcsize="9044f" filled="f" strokecolor="#974706" strokeweight="3pt">
            <v:textbox style="mso-next-textbox:#_x0000_s8552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oundrect>
        </w:pict>
      </w:r>
      <w:proofErr w:type="spellStart"/>
      <w:r w:rsidR="00AF778A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2758" w:type="dxa"/>
        <w:tblInd w:w="-257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5387"/>
        <w:gridCol w:w="7371"/>
      </w:tblGrid>
      <w:tr w:rsidR="00AF778A">
        <w:trPr>
          <w:trHeight w:val="218"/>
        </w:trPr>
        <w:tc>
          <w:tcPr>
            <w:tcW w:w="5387" w:type="dxa"/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 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AF778A" w:rsidRPr="000B5BA6" w:rsidRDefault="00AF778A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Monotype Koufi" w:hint="cs"/>
                <w:color w:val="FF0000"/>
                <w:sz w:val="24"/>
                <w:szCs w:val="24"/>
                <w:rtl/>
              </w:rPr>
              <w:t>تغير حالة المادة                الصفحات من150</w:t>
            </w: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:</w:t>
            </w:r>
            <w:r>
              <w:rPr>
                <w:rFonts w:cs="Monotype Koufi" w:hint="cs"/>
                <w:color w:val="FF0000"/>
                <w:sz w:val="24"/>
                <w:szCs w:val="24"/>
                <w:rtl/>
              </w:rPr>
              <w:t>153</w:t>
            </w:r>
          </w:p>
        </w:tc>
      </w:tr>
    </w:tbl>
    <w:p w:rsidR="00AF778A" w:rsidRDefault="008518CF" w:rsidP="00AF778A">
      <w:pPr>
        <w:pStyle w:val="1"/>
        <w:rPr>
          <w:sz w:val="10"/>
          <w:szCs w:val="10"/>
          <w:rtl/>
        </w:rPr>
      </w:pPr>
      <w:r>
        <w:rPr>
          <w:noProof/>
          <w:rtl/>
        </w:rPr>
        <w:pict>
          <v:roundrect id="_x0000_s8509" style="position:absolute;left:0;text-align:left;margin-left:-34.8pt;margin-top:26.7pt;width:774.8pt;height:29.25pt;z-index:251813888;mso-position-horizontal-relative:text;mso-position-vertical-relative:text" arcsize="13984f" filled="f" strokecolor="#974706" strokeweight="3pt">
            <v:textbox style="mso-next-textbox:#_x0000_s8509">
              <w:txbxContent>
                <w:p w:rsidR="00F15829" w:rsidRPr="00203A6D" w:rsidRDefault="00F15829" w:rsidP="00AF778A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الرئيسة</w:t>
                  </w:r>
                  <w:r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: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الديناميكا الحرارية </w:t>
                  </w:r>
                </w:p>
                <w:p w:rsidR="00F15829" w:rsidRPr="00203A6D" w:rsidRDefault="00F15829" w:rsidP="00AF778A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510" style="position:absolute;left:0;text-align:left;margin-left:-34.8pt;margin-top:14.6pt;width:778.6pt;height:54.9pt;z-index:251814912" arcsize="9044f" filled="f" strokecolor="#974706" strokeweight="3pt">
            <v:textbox style="mso-next-textbox:#_x0000_s8510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: 1- ان </w:t>
                  </w:r>
                  <w:r w:rsidR="00597A1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يعرف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درجة الانصهار  </w:t>
                  </w:r>
                </w:p>
                <w:p w:rsidR="00F15829" w:rsidRPr="00971AD4" w:rsidRDefault="00F15829" w:rsidP="00AF778A">
                  <w:r>
                    <w:rPr>
                      <w:rFonts w:hint="cs"/>
                      <w:rtl/>
                    </w:rPr>
                    <w:t xml:space="preserve">                    2- ان </w:t>
                  </w:r>
                  <w:r w:rsidR="00597A1B">
                    <w:rPr>
                      <w:rFonts w:hint="cs"/>
                      <w:rtl/>
                    </w:rPr>
                    <w:t>يعرف</w:t>
                  </w:r>
                  <w:r>
                    <w:rPr>
                      <w:rFonts w:hint="cs"/>
                      <w:rtl/>
                    </w:rPr>
                    <w:t xml:space="preserve"> الحرارة الكامنة للانصهار  </w:t>
                  </w:r>
                </w:p>
                <w:p w:rsidR="00F15829" w:rsidRDefault="00F15829" w:rsidP="00AF778A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511" style="position:absolute;left:0;text-align:left;margin-left:-36.8pt;margin-top:.7pt;width:775.15pt;height:31.95pt;z-index:251815936" arcsize="9044f" filled="f" strokecolor="#974706" strokeweight="3pt">
            <v:textbox style="mso-next-textbox:#_x0000_s8511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>المفردات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: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الانصهار      الغليان         الحرارة الكامنة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513" style="position:absolute;left:0;text-align:left;margin-left:239.75pt;margin-top:19.65pt;width:301.65pt;height:180.35pt;z-index:251817984" arcsize="4906f" filled="f" strokecolor="#974706" strokeweight="3pt">
            <v:textbox style="mso-next-textbox:#_x0000_s8513">
              <w:txbxContent>
                <w:p w:rsidR="00F15829" w:rsidRDefault="00F15829" w:rsidP="00AF778A">
                  <w:pPr>
                    <w:pStyle w:val="2"/>
                    <w:spacing w:before="0" w:line="240" w:lineRule="auto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</w:t>
                  </w:r>
                  <w:r w:rsidRPr="00DA4E8B">
                    <w:rPr>
                      <w:rFonts w:cs="Monotype Koufi" w:hint="cs"/>
                      <w:color w:val="FF0000"/>
                      <w:sz w:val="20"/>
                      <w:szCs w:val="20"/>
                      <w:rtl/>
                    </w:rPr>
                    <w:t>:</w:t>
                  </w:r>
                  <w:r w:rsidRPr="00B111C0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F15829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درجة الانصهار /تتغير عند هذه النقطة من الحالة الصلبة الى الحالة السائلة </w:t>
                  </w:r>
                </w:p>
                <w:p w:rsidR="00F15829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درجة الغليان / انظر الكتاب </w:t>
                  </w:r>
                </w:p>
                <w:p w:rsidR="00F15829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الحرارة الكامنة للانصهار / كمية الطاقة اللازمة لانصهار </w:t>
                  </w:r>
                  <w:r>
                    <w:t xml:space="preserve">1kg </w:t>
                  </w:r>
                  <w:r>
                    <w:rPr>
                      <w:rFonts w:hint="cs"/>
                      <w:rtl/>
                    </w:rPr>
                    <w:t xml:space="preserve">من المادة </w:t>
                  </w:r>
                </w:p>
                <w:p w:rsidR="00F15829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الحرارة الكامنة للتبخير / كمية الطاقة الحرارية اللازمة لتبخير </w:t>
                  </w:r>
                  <w:r>
                    <w:t xml:space="preserve">1kg  </w:t>
                  </w:r>
                  <w:r>
                    <w:rPr>
                      <w:rFonts w:hint="cs"/>
                      <w:rtl/>
                    </w:rPr>
                    <w:t xml:space="preserve">من السائل </w:t>
                  </w:r>
                </w:p>
                <w:p w:rsidR="00F15829" w:rsidRDefault="00F15829" w:rsidP="00AF778A">
                  <w:r>
                    <w:rPr>
                      <w:rFonts w:hint="cs"/>
                      <w:rtl/>
                    </w:rPr>
                    <w:t xml:space="preserve">الحرارة اللازمة لصهر الكتلة الصلبة  </w:t>
                  </w:r>
                  <w:r>
                    <w:t>Q=</w:t>
                  </w:r>
                  <w:proofErr w:type="spellStart"/>
                  <w:r>
                    <w:t>mHf</w:t>
                  </w:r>
                  <w:proofErr w:type="spellEnd"/>
                  <w:r>
                    <w:t xml:space="preserve"> </w:t>
                  </w:r>
                </w:p>
                <w:p w:rsidR="00F15829" w:rsidRPr="009D13DC" w:rsidRDefault="00F15829" w:rsidP="00AF778A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cs"/>
                      <w:rtl/>
                    </w:rPr>
                    <w:t xml:space="preserve">الحرارة اللازمة لتبخير السائل </w:t>
                  </w:r>
                  <w:r>
                    <w:t>Q=</w:t>
                  </w:r>
                  <w:proofErr w:type="spellStart"/>
                  <w:r>
                    <w:t>mHv</w:t>
                  </w:r>
                  <w:proofErr w:type="spellEnd"/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514" style="position:absolute;left:0;text-align:left;margin-left:-26.7pt;margin-top:19.65pt;width:260.85pt;height:162.95pt;z-index:251819008" arcsize="4906f" filled="f" strokecolor="#974706" strokeweight="3pt">
            <v:textbox style="mso-next-textbox:#_x0000_s8514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التقويم : </w:t>
                  </w:r>
                </w:p>
                <w:p w:rsidR="00F15829" w:rsidRPr="00EA3BDB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س : </w:t>
                  </w:r>
                  <w:r w:rsidR="00597A1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عرف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الحرارة الكامنة للانصهار  ؟ 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512" style="position:absolute;left:0;text-align:left;margin-left:546.85pt;margin-top:19.65pt;width:196.95pt;height:162.95pt;z-index:251816960" arcsize="4906f" filled="f" strokecolor="#974706" strokeweight="3pt">
            <v:textbox style="mso-next-textbox:#_x0000_s8512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التركيز : </w:t>
                  </w: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>نشاط محفز :</w:t>
                  </w:r>
                  <w:r w:rsidRPr="0097512B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الشغل والطاقة الداخلية   </w:t>
                  </w: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الربط: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 الاحتكاك   </w:t>
                  </w: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8508" style="position:absolute;left:0;text-align:left;margin-left:-32.55pt;margin-top:-.1pt;width:772.55pt;height:24.4pt;z-index:251812864" arcsize="10913f" fillcolor="#fef1e6" strokecolor="#974706" strokeweight="2.25pt">
            <v:shadow opacity=".5" offset="6pt,-6pt"/>
            <v:textbox style="mso-next-textbox:#_x0000_s8508">
              <w:txbxContent>
                <w:p w:rsidR="00F15829" w:rsidRPr="00E80E34" w:rsidRDefault="00F15829" w:rsidP="00AF778A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E80E34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الواجب : </w:t>
                  </w:r>
                  <w:r w:rsidR="00597A1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عرف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درجة الانصهار  ؟  </w:t>
                  </w: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bidi w:val="0"/>
        <w:rPr>
          <w:rtl/>
        </w:rPr>
      </w:pPr>
    </w:p>
    <w:p w:rsidR="00AF778A" w:rsidRDefault="008518CF" w:rsidP="00AF778A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noProof/>
          <w:rtl/>
        </w:rPr>
        <w:lastRenderedPageBreak/>
        <w:pict>
          <v:group id="_x0000_s8516" style="position:absolute;left:0;text-align:left;margin-left:-36.25pt;margin-top:1pt;width:773.15pt;height:63.85pt;z-index:251821056" coordorigin="518,1008" coordsize="15451,1234">
            <v:roundrect id="_x0000_s8517" style="position:absolute;left:12154;top:1008;width:3815;height:1234" arcsize="6001f" filled="f" strokecolor="#974706" strokeweight="2.25pt">
              <v:shadow opacity=".5" offset="6pt,-6pt"/>
            </v:roundrect>
            <v:roundrect id="_x0000_s8518" style="position:absolute;left:5172;top:1008;width:6693;height:1234" arcsize="4991f" filled="f" strokecolor="#974706" strokeweight="2.25pt"/>
            <v:roundrect id="_x0000_s8519" style="position:absolute;left:518;top:1008;width:4415;height:1234" arcsize="7012f" filled="f" strokecolor="#974706" strokeweight="2.25pt"/>
            <w10:wrap anchorx="page"/>
          </v:group>
        </w:pict>
      </w:r>
      <w:r w:rsidR="00AF778A"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AF778A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الثاني 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AF778A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 xml:space="preserve">الفيزياء 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AF778A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AF778A" w:rsidRPr="000E7135" w:rsidRDefault="00AF778A" w:rsidP="001C26AB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 xml:space="preserve">الاول 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Default="00AF778A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AF778A" w:rsidRDefault="008518CF" w:rsidP="00AF778A">
      <w:pPr>
        <w:spacing w:after="0"/>
        <w:rPr>
          <w:rFonts w:ascii="Arial" w:hAnsi="Arial"/>
          <w:sz w:val="10"/>
          <w:szCs w:val="10"/>
        </w:rPr>
      </w:pPr>
      <w:r>
        <w:rPr>
          <w:rFonts w:cs="Monotype Koufi"/>
          <w:noProof/>
          <w:color w:val="FF0000"/>
          <w:sz w:val="24"/>
          <w:szCs w:val="24"/>
        </w:rPr>
        <w:pict>
          <v:roundrect id="_x0000_s8515" style="position:absolute;left:0;text-align:left;margin-left:-41.2pt;margin-top:62.9pt;width:778.1pt;height:31.35pt;z-index:251820032;mso-position-horizontal-relative:text;mso-position-vertical-relative:text" arcsize="13984f" filled="f" strokecolor="#974706" strokeweight="3pt">
            <v:textbox style="mso-next-textbox:#_x0000_s8515">
              <w:txbxContent>
                <w:p w:rsidR="00F15829" w:rsidRPr="00DA4E8B" w:rsidRDefault="00F15829" w:rsidP="00AF778A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  <w:proofErr w:type="spellStart"/>
      <w:r w:rsidR="00AF778A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2812"/>
        <w:gridCol w:w="5282"/>
        <w:gridCol w:w="7371"/>
      </w:tblGrid>
      <w:tr w:rsidR="00AF778A">
        <w:trPr>
          <w:trHeight w:val="218"/>
        </w:trPr>
        <w:tc>
          <w:tcPr>
            <w:tcW w:w="2812" w:type="dxa"/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 </w:t>
            </w:r>
          </w:p>
        </w:tc>
        <w:tc>
          <w:tcPr>
            <w:tcW w:w="5282" w:type="dxa"/>
            <w:shd w:val="clear" w:color="auto" w:fill="FEF1E6"/>
            <w:vAlign w:val="center"/>
          </w:tcPr>
          <w:p w:rsidR="00AF778A" w:rsidRPr="000B5BA6" w:rsidRDefault="00AF778A" w:rsidP="001C26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القانون الاول للديناميكا الحرارية  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AF778A" w:rsidRPr="000B5BA6" w:rsidRDefault="00AF778A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الصفحات من154 : </w:t>
            </w: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>156</w:t>
            </w:r>
          </w:p>
        </w:tc>
      </w:tr>
    </w:tbl>
    <w:p w:rsidR="00AF778A" w:rsidRDefault="00AF778A" w:rsidP="00AF778A">
      <w:pPr>
        <w:pStyle w:val="1"/>
        <w:rPr>
          <w:sz w:val="10"/>
          <w:szCs w:val="10"/>
          <w:rtl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521" style="position:absolute;left:0;text-align:left;margin-left:-29.5pt;margin-top:2.85pt;width:774.8pt;height:29.25pt;z-index:251823104" arcsize="13984f" filled="f" strokecolor="#974706" strokeweight="3pt">
            <v:textbox style="mso-next-textbox:#_x0000_s8521">
              <w:txbxContent>
                <w:p w:rsidR="00F15829" w:rsidRPr="00203A6D" w:rsidRDefault="00F15829" w:rsidP="00AF778A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الرئيسة</w:t>
                  </w:r>
                  <w:r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: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الديناميكا الحرارية </w:t>
                  </w:r>
                </w:p>
                <w:p w:rsidR="00F15829" w:rsidRPr="00203A6D" w:rsidRDefault="00F15829" w:rsidP="00AF778A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522" style="position:absolute;left:0;text-align:left;margin-left:-33.3pt;margin-top:18pt;width:778.6pt;height:72.85pt;z-index:251824128" arcsize="9044f" filled="f" strokecolor="#974706" strokeweight="3pt">
            <v:textbox style="mso-next-textbox:#_x0000_s8522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 w:rsidRPr="00DA4E8B">
                    <w:rPr>
                      <w:rFonts w:hint="cs"/>
                      <w:color w:val="FF000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يعرف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القانون الاول للديناميكا الحرارية    </w:t>
                  </w:r>
                </w:p>
                <w:p w:rsidR="00F15829" w:rsidRPr="00EA3BDB" w:rsidRDefault="00F15829" w:rsidP="00AF778A">
                  <w:pPr>
                    <w:numPr>
                      <w:ilvl w:val="0"/>
                      <w:numId w:val="13"/>
                    </w:num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ان </w:t>
                  </w:r>
                  <w:r w:rsidR="00597A1B">
                    <w:rPr>
                      <w:rFonts w:hint="cs"/>
                      <w:rtl/>
                    </w:rPr>
                    <w:t>يستطيع</w:t>
                  </w:r>
                  <w:r>
                    <w:rPr>
                      <w:rFonts w:hint="cs"/>
                      <w:rtl/>
                    </w:rPr>
                    <w:t xml:space="preserve"> حل المسائل على القانون الاول  </w:t>
                  </w: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523" style="position:absolute;left:0;text-align:left;margin-left:-34.8pt;margin-top:23.1pt;width:775.15pt;height:31.95pt;z-index:251825152" arcsize="9044f" filled="f" strokecolor="#974706" strokeweight="3pt">
            <v:textbox style="mso-next-textbox:#_x0000_s8523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المفردات </w:t>
                  </w:r>
                  <w:r w:rsidRPr="00924A73"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>: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المحركات                  القانون الاول للديناميكا الحرارية 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526" style="position:absolute;left:0;text-align:left;margin-left:-32.2pt;margin-top:11.4pt;width:260.85pt;height:162.95pt;z-index:251828224" arcsize="4906f" filled="f" strokecolor="#974706" strokeweight="3pt">
            <v:textbox style="mso-next-textbox:#_x0000_s8526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التقويم : </w:t>
                  </w:r>
                </w:p>
                <w:p w:rsidR="00F15829" w:rsidRPr="00EA3BDB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س : </w:t>
                  </w:r>
                  <w:r w:rsidR="00597A1B">
                    <w:rPr>
                      <w:rFonts w:hint="cs"/>
                      <w:rtl/>
                    </w:rPr>
                    <w:t>عرف</w:t>
                  </w:r>
                  <w:r>
                    <w:rPr>
                      <w:rFonts w:hint="cs"/>
                      <w:rtl/>
                    </w:rPr>
                    <w:t xml:space="preserve"> القانون الاول للديناميكا الحرارية  ؟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524" style="position:absolute;left:0;text-align:left;margin-left:539.95pt;margin-top:17.4pt;width:196.95pt;height:162.95pt;z-index:251826176" arcsize="4906f" filled="f" strokecolor="#974706" strokeweight="3pt">
            <v:textbox style="mso-next-textbox:#_x0000_s8524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التركيز : </w:t>
                  </w: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>نشاط محفز :</w:t>
                  </w:r>
                  <w:r w:rsidRPr="0097512B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الشغل والطاقة الداخلية   </w:t>
                  </w: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الربط: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الحرارة الكامنة 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525" style="position:absolute;left:0;text-align:left;margin-left:235.3pt;margin-top:17.4pt;width:301.65pt;height:162.95pt;z-index:251827200" arcsize="4906f" filled="f" strokecolor="#974706" strokeweight="3pt">
            <v:textbox style="mso-next-textbox:#_x0000_s8525">
              <w:txbxContent>
                <w:p w:rsidR="00F15829" w:rsidRDefault="00F15829" w:rsidP="00AF778A">
                  <w:pPr>
                    <w:pStyle w:val="2"/>
                    <w:spacing w:before="0" w:line="240" w:lineRule="auto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</w:t>
                  </w:r>
                  <w:r w:rsidRPr="00DA4E8B">
                    <w:rPr>
                      <w:rFonts w:cs="Monotype Koufi" w:hint="cs"/>
                      <w:color w:val="FF0000"/>
                      <w:sz w:val="20"/>
                      <w:szCs w:val="20"/>
                      <w:rtl/>
                    </w:rPr>
                    <w:t>:</w:t>
                  </w:r>
                  <w:r w:rsidRPr="00B111C0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F15829" w:rsidRDefault="00F15829" w:rsidP="00AF778A">
                  <w:pPr>
                    <w:rPr>
                      <w:rtl/>
                    </w:rPr>
                  </w:pPr>
                  <w:proofErr w:type="spellStart"/>
                  <w:r>
                    <w:rPr>
                      <w:rFonts w:hint="cs"/>
                      <w:rtl/>
                    </w:rPr>
                    <w:t>القانو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الاول للدينا ميكا الحرارية / التغير في الطاقة الحرارية لجسم يساوى كمية الحرارة المضافة الى الجسم مطروحا منها الشغل الذي يبذله الجسم </w:t>
                  </w:r>
                </w:p>
                <w:p w:rsidR="00F15829" w:rsidRDefault="00F15829" w:rsidP="00AF778A">
                  <w:r>
                    <w:t xml:space="preserve">U=Q-W </w:t>
                  </w:r>
                </w:p>
                <w:p w:rsidR="00F15829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المحركات الحرارية  : انظر لكتاب صـ 155</w:t>
                  </w:r>
                </w:p>
                <w:p w:rsidR="00F15829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الحرارة الضائعة / هي الحرارة غير المتحولة الى شغل </w:t>
                  </w:r>
                </w:p>
                <w:p w:rsidR="00F15829" w:rsidRPr="009D13DC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المضخات الحرارية / عبارة عن مبرد يعمل في اتجاهين </w:t>
                  </w:r>
                </w:p>
                <w:p w:rsidR="00F15829" w:rsidRPr="00C66093" w:rsidRDefault="00F15829" w:rsidP="00AF778A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bidi w:val="0"/>
        <w:rPr>
          <w:rtl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8520" style="position:absolute;margin-left:-29.5pt;margin-top:12.15pt;width:772.55pt;height:24.4pt;z-index:251822080" arcsize="10913f" fillcolor="#fef1e6" strokecolor="#974706" strokeweight="2.25pt">
            <v:shadow opacity=".5" offset="6pt,-6pt"/>
            <v:textbox style="mso-next-textbox:#_x0000_s8520">
              <w:txbxContent>
                <w:p w:rsidR="00F15829" w:rsidRPr="00EA3BDB" w:rsidRDefault="00F15829" w:rsidP="00AF778A">
                  <w:pPr>
                    <w:rPr>
                      <w:rtl/>
                    </w:rPr>
                  </w:pPr>
                  <w:r w:rsidRPr="00E80E34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الواجب : </w:t>
                  </w:r>
                  <w:r w:rsidR="00597A1B">
                    <w:rPr>
                      <w:rFonts w:hint="cs"/>
                      <w:rtl/>
                    </w:rPr>
                    <w:t>عرف</w:t>
                  </w:r>
                  <w:r>
                    <w:rPr>
                      <w:rFonts w:hint="cs"/>
                      <w:rtl/>
                    </w:rPr>
                    <w:t xml:space="preserve"> المضخة الحرارية  ؟</w:t>
                  </w:r>
                </w:p>
                <w:p w:rsidR="00F15829" w:rsidRPr="00E80E34" w:rsidRDefault="00F15829" w:rsidP="00AF778A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  <w10:wrap anchorx="page"/>
          </v:roundrect>
        </w:pict>
      </w:r>
    </w:p>
    <w:p w:rsidR="00AF778A" w:rsidRDefault="008518CF" w:rsidP="00AF778A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noProof/>
          <w:rtl/>
        </w:rPr>
        <w:pict>
          <v:group id="_x0000_s8528" style="position:absolute;left:0;text-align:left;margin-left:-34.8pt;margin-top:5.9pt;width:773.15pt;height:63.85pt;z-index:251830272" coordorigin="518,1008" coordsize="15451,1234">
            <v:roundrect id="_x0000_s8529" style="position:absolute;left:12154;top:1008;width:3815;height:1234" arcsize="6001f" filled="f" strokecolor="#974706" strokeweight="2.25pt">
              <v:shadow opacity=".5" offset="6pt,-6pt"/>
            </v:roundrect>
            <v:roundrect id="_x0000_s8530" style="position:absolute;left:5172;top:1008;width:6693;height:1234" arcsize="4991f" filled="f" strokecolor="#974706" strokeweight="2.25pt"/>
            <v:roundrect id="_x0000_s8531" style="position:absolute;left:518;top:1008;width:4415;height:1234" arcsize="7012f" filled="f" strokecolor="#974706" strokeweight="2.25pt"/>
            <w10:wrap anchorx="page"/>
          </v:group>
        </w:pict>
      </w:r>
      <w:r w:rsidR="00AF778A"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AF778A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lastRenderedPageBreak/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الثاني 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AF778A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 xml:space="preserve">الفيزياء 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AF778A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AF778A" w:rsidRPr="000E7135" w:rsidRDefault="00AF778A" w:rsidP="001C26AB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 xml:space="preserve">الاول 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Default="00AF778A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AF778A" w:rsidRDefault="008518CF" w:rsidP="00AF778A">
      <w:pPr>
        <w:spacing w:after="0"/>
        <w:rPr>
          <w:rFonts w:ascii="Arial" w:hAnsi="Arial"/>
          <w:sz w:val="10"/>
          <w:szCs w:val="10"/>
        </w:rPr>
      </w:pPr>
      <w:r>
        <w:rPr>
          <w:rFonts w:cs="Monotype Koufi"/>
          <w:noProof/>
          <w:color w:val="FF0000"/>
          <w:sz w:val="24"/>
          <w:szCs w:val="24"/>
        </w:rPr>
        <w:pict>
          <v:roundrect id="_x0000_s8527" style="position:absolute;left:0;text-align:left;margin-left:-36.45pt;margin-top:63.15pt;width:774.8pt;height:37.4pt;z-index:251829248;mso-position-horizontal-relative:text;mso-position-vertical-relative:text" arcsize="13984f" filled="f" strokecolor="#974706" strokeweight="3pt">
            <v:textbox style="mso-next-textbox:#_x0000_s8527">
              <w:txbxContent>
                <w:p w:rsidR="00F15829" w:rsidRPr="00DA4E8B" w:rsidRDefault="00F15829" w:rsidP="00AF778A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  <w:proofErr w:type="spellStart"/>
      <w:r w:rsidR="00AF778A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2812"/>
        <w:gridCol w:w="5282"/>
        <w:gridCol w:w="7371"/>
      </w:tblGrid>
      <w:tr w:rsidR="00AF778A">
        <w:trPr>
          <w:trHeight w:val="218"/>
        </w:trPr>
        <w:tc>
          <w:tcPr>
            <w:tcW w:w="2812" w:type="dxa"/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 </w:t>
            </w:r>
          </w:p>
        </w:tc>
        <w:tc>
          <w:tcPr>
            <w:tcW w:w="5282" w:type="dxa"/>
            <w:shd w:val="clear" w:color="auto" w:fill="FEF1E6"/>
            <w:vAlign w:val="center"/>
          </w:tcPr>
          <w:p w:rsidR="00AF778A" w:rsidRPr="000B5BA6" w:rsidRDefault="00AF778A" w:rsidP="001C26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القانون الثاني للديناميكا الحرارية 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AF778A" w:rsidRPr="000B5BA6" w:rsidRDefault="00AF778A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الصفحات من </w:t>
            </w:r>
            <w:r>
              <w:rPr>
                <w:rFonts w:cs="Monotype Koufi" w:hint="cs"/>
                <w:color w:val="FF0000"/>
                <w:sz w:val="24"/>
                <w:szCs w:val="24"/>
                <w:rtl/>
              </w:rPr>
              <w:t>157</w:t>
            </w: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>:</w:t>
            </w:r>
            <w:r>
              <w:rPr>
                <w:rFonts w:cs="Monotype Koufi" w:hint="cs"/>
                <w:color w:val="003300"/>
                <w:sz w:val="24"/>
                <w:szCs w:val="24"/>
                <w:rtl/>
              </w:rPr>
              <w:t xml:space="preserve"> 160</w:t>
            </w:r>
          </w:p>
        </w:tc>
      </w:tr>
    </w:tbl>
    <w:p w:rsidR="00AF778A" w:rsidRDefault="00AF778A" w:rsidP="00AF778A">
      <w:pPr>
        <w:pStyle w:val="1"/>
        <w:rPr>
          <w:sz w:val="10"/>
          <w:szCs w:val="10"/>
          <w:rtl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533" style="position:absolute;left:0;text-align:left;margin-left:-34.8pt;margin-top:14.75pt;width:774.8pt;height:29.25pt;z-index:251832320" arcsize="13984f" filled="f" strokecolor="#974706" strokeweight="3pt">
            <v:textbox style="mso-next-textbox:#_x0000_s8533">
              <w:txbxContent>
                <w:p w:rsidR="00F15829" w:rsidRPr="00203A6D" w:rsidRDefault="00F15829" w:rsidP="00AF778A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الرئيسة  /</w:t>
                  </w:r>
                  <w:r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</w:t>
                  </w: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الرئيسة</w:t>
                  </w:r>
                  <w:r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: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الديناميكا الحرارية </w:t>
                  </w:r>
                </w:p>
                <w:p w:rsidR="00F15829" w:rsidRPr="00203A6D" w:rsidRDefault="00F15829" w:rsidP="00AF778A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</w:p>
                <w:p w:rsidR="00F15829" w:rsidRPr="00203A6D" w:rsidRDefault="00F15829" w:rsidP="00AF778A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534" style="position:absolute;left:0;text-align:left;margin-left:-36.45pt;margin-top:24pt;width:778.6pt;height:72.85pt;z-index:251833344" arcsize="9044f" filled="f" strokecolor="#974706" strokeweight="3pt">
            <v:textbox style="mso-next-textbox:#_x0000_s8534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 w:rsidRPr="00DA4E8B">
                    <w:rPr>
                      <w:rFonts w:hint="cs"/>
                      <w:color w:val="FF0000"/>
                      <w:rtl/>
                    </w:rPr>
                    <w:t xml:space="preserve"> </w:t>
                  </w:r>
                  <w:r>
                    <w:rPr>
                      <w:rFonts w:hint="cs"/>
                      <w:rtl/>
                    </w:rPr>
                    <w:t xml:space="preserve">ان </w:t>
                  </w:r>
                  <w:r w:rsidR="00597A1B">
                    <w:rPr>
                      <w:rFonts w:hint="cs"/>
                      <w:rtl/>
                    </w:rPr>
                    <w:t>يعرف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rtl/>
                    </w:rPr>
                    <w:t>الانتربي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</w:t>
                  </w:r>
                </w:p>
                <w:p w:rsidR="00F15829" w:rsidRPr="009D13DC" w:rsidRDefault="00F15829" w:rsidP="00AF778A">
                  <w:r>
                    <w:rPr>
                      <w:rFonts w:hint="cs"/>
                      <w:rtl/>
                    </w:rPr>
                    <w:t xml:space="preserve">                     ان </w:t>
                  </w:r>
                  <w:r w:rsidR="00597A1B">
                    <w:rPr>
                      <w:rFonts w:hint="cs"/>
                      <w:rtl/>
                    </w:rPr>
                    <w:t>يعرف</w:t>
                  </w:r>
                  <w:r>
                    <w:rPr>
                      <w:rFonts w:hint="cs"/>
                      <w:rtl/>
                    </w:rPr>
                    <w:t xml:space="preserve"> القانون الثاني للديناميكا الحرارية </w:t>
                  </w:r>
                </w:p>
                <w:p w:rsidR="00F15829" w:rsidRPr="00EA3BDB" w:rsidRDefault="00F15829" w:rsidP="00AF778A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535" style="position:absolute;left:0;text-align:left;margin-left:-32.8pt;margin-top:3.4pt;width:775.15pt;height:31.95pt;z-index:251834368" arcsize="9044f" filled="f" strokecolor="#974706" strokeweight="3pt">
            <v:textbox style="mso-next-textbox:#_x0000_s8535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المفردات </w:t>
                  </w:r>
                  <w:r w:rsidRPr="00924A73"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>: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  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proofErr w:type="spellStart"/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>الانتروبي</w:t>
                  </w:r>
                  <w:proofErr w:type="spellEnd"/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537" style="position:absolute;left:0;text-align:left;margin-left:231.9pt;margin-top:17pt;width:301.65pt;height:179.25pt;z-index:251836416" arcsize="4906f" filled="f" strokecolor="#974706" strokeweight="3pt">
            <v:textbox style="mso-next-textbox:#_x0000_s8537">
              <w:txbxContent>
                <w:p w:rsidR="00F15829" w:rsidRDefault="00F15829" w:rsidP="00AF778A">
                  <w:pPr>
                    <w:pStyle w:val="2"/>
                    <w:spacing w:before="0" w:line="240" w:lineRule="auto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: </w:t>
                  </w:r>
                </w:p>
                <w:p w:rsidR="00F15829" w:rsidRDefault="00F15829" w:rsidP="00AF778A">
                  <w:pPr>
                    <w:rPr>
                      <w:rtl/>
                    </w:rPr>
                  </w:pPr>
                  <w:proofErr w:type="spellStart"/>
                  <w:r>
                    <w:rPr>
                      <w:rFonts w:hint="cs"/>
                      <w:rtl/>
                    </w:rPr>
                    <w:t>الانتروبي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/ عبارة عن قياس للفوضى في النظام </w:t>
                  </w:r>
                </w:p>
                <w:p w:rsidR="00F15829" w:rsidRDefault="00F15829" w:rsidP="009E7D25">
                  <w:r>
                    <w:rPr>
                      <w:rFonts w:hint="cs"/>
                      <w:rtl/>
                    </w:rPr>
                    <w:t xml:space="preserve">يقاس ب </w:t>
                  </w:r>
                  <w:r w:rsidR="009E7D25">
                    <w:t xml:space="preserve">1/K </w:t>
                  </w:r>
                  <w:r>
                    <w:rPr>
                      <w:rFonts w:hint="cs"/>
                      <w:rtl/>
                    </w:rPr>
                    <w:t xml:space="preserve">التغير في </w:t>
                  </w:r>
                  <w:proofErr w:type="spellStart"/>
                  <w:r>
                    <w:rPr>
                      <w:rFonts w:hint="cs"/>
                      <w:rtl/>
                    </w:rPr>
                    <w:t>الانتروبي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 </w:t>
                  </w:r>
                  <w:r>
                    <w:t xml:space="preserve">S = Q/ T </w:t>
                  </w:r>
                </w:p>
                <w:p w:rsidR="00F15829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حل تدريب 1 صـ 158 </w:t>
                  </w:r>
                </w:p>
                <w:p w:rsidR="00F15829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القانون الثاني للديناميكا الحرارية / العمليات الطبيعية تجرى في </w:t>
                  </w:r>
                  <w:proofErr w:type="spellStart"/>
                  <w:r>
                    <w:rPr>
                      <w:rFonts w:hint="cs"/>
                      <w:rtl/>
                    </w:rPr>
                    <w:t>اتجاة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المحافظة على </w:t>
                  </w:r>
                  <w:proofErr w:type="spellStart"/>
                  <w:r>
                    <w:rPr>
                      <w:rFonts w:hint="cs"/>
                      <w:rtl/>
                    </w:rPr>
                    <w:t>الانتروبي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الكلي </w:t>
                  </w:r>
                </w:p>
                <w:p w:rsidR="00F15829" w:rsidRPr="009D13DC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مخالفات القانون </w:t>
                  </w:r>
                  <w:proofErr w:type="spellStart"/>
                  <w:r>
                    <w:rPr>
                      <w:rFonts w:hint="cs"/>
                      <w:rtl/>
                    </w:rPr>
                    <w:t>الثانى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انظر الكتاب صـ 159</w:t>
                  </w:r>
                </w:p>
                <w:p w:rsidR="00F15829" w:rsidRPr="00EA3BDB" w:rsidRDefault="00F15829" w:rsidP="00AF778A"/>
              </w:txbxContent>
            </v:textbox>
            <w10:wrap anchorx="page"/>
          </v:roundrect>
        </w:pict>
      </w: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538" style="position:absolute;left:0;text-align:left;margin-left:-36.45pt;margin-top:9.4pt;width:260.85pt;height:158.2pt;z-index:251837440" arcsize="4906f" filled="f" strokecolor="#974706" strokeweight="3pt">
            <v:textbox style="mso-next-textbox:#_x0000_s8538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التقويم : </w:t>
                  </w:r>
                </w:p>
                <w:p w:rsidR="00F15829" w:rsidRPr="009D13DC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س : </w:t>
                  </w:r>
                  <w:r w:rsidR="00597A1B">
                    <w:rPr>
                      <w:rFonts w:hint="cs"/>
                      <w:rtl/>
                    </w:rPr>
                    <w:t>عرف</w:t>
                  </w:r>
                  <w:r>
                    <w:rPr>
                      <w:rFonts w:hint="cs"/>
                      <w:rtl/>
                    </w:rPr>
                    <w:t xml:space="preserve"> القانون الثاني للديناميكا الحرارية ؟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536" style="position:absolute;left:0;text-align:left;margin-left:543.4pt;margin-top:.5pt;width:196.95pt;height:162.95pt;z-index:251835392" arcsize="4906f" filled="f" strokecolor="#974706" strokeweight="3pt">
            <v:textbox style="mso-next-textbox:#_x0000_s8536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التركيز : </w:t>
                  </w: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>نشاط محفز :</w:t>
                  </w:r>
                  <w:r w:rsidRPr="0097512B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الشغل والطاقة الداخلية   </w:t>
                  </w: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AF778A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الربط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: القانون الاول للديناميكا الحرارية </w:t>
                  </w: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spacing w:after="0"/>
        <w:rPr>
          <w:lang w:eastAsia="ar-SA"/>
        </w:rPr>
      </w:pPr>
      <w:r>
        <w:rPr>
          <w:rFonts w:ascii="Arial" w:hAnsi="Arial"/>
          <w:noProof/>
          <w:sz w:val="10"/>
          <w:szCs w:val="10"/>
        </w:rPr>
        <w:pict>
          <v:roundrect id="_x0000_s8532" style="position:absolute;left:0;text-align:left;margin-left:-30.2pt;margin-top:3.35pt;width:772.55pt;height:24.4pt;z-index:251831296" arcsize="10913f" fillcolor="#fef1e6" strokecolor="#974706" strokeweight="2.25pt">
            <v:shadow opacity=".5" offset="6pt,-6pt"/>
            <v:textbox style="mso-next-textbox:#_x0000_s8532">
              <w:txbxContent>
                <w:p w:rsidR="00F15829" w:rsidRPr="00E80E34" w:rsidRDefault="00F15829" w:rsidP="00AF778A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E80E34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الواجب : 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س: </w:t>
                  </w:r>
                  <w:r w:rsidR="00597A1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عرف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الانتروبي</w:t>
                  </w:r>
                  <w:proofErr w:type="spellEnd"/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؟ </w:t>
                  </w: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bidi w:val="0"/>
        <w:rPr>
          <w:rtl/>
        </w:rPr>
      </w:pPr>
    </w:p>
    <w:p w:rsidR="00AF778A" w:rsidRDefault="00AF778A" w:rsidP="00AF778A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sz w:val="10"/>
          <w:szCs w:val="10"/>
          <w:rtl/>
        </w:rPr>
        <w:lastRenderedPageBreak/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AF778A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الثاني 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AF778A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 xml:space="preserve">الفيزياء 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Pr="000E7135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AF778A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AF778A" w:rsidRPr="000E7135" w:rsidRDefault="00AF778A" w:rsidP="001C26AB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 xml:space="preserve">الاول 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Pr="00E41573" w:rsidRDefault="00AF778A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AF778A" w:rsidRDefault="00AF778A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AF778A" w:rsidRDefault="00AF778A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AF778A" w:rsidRDefault="00AF778A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AF778A" w:rsidRDefault="008518CF" w:rsidP="00AF778A">
      <w:pPr>
        <w:spacing w:after="0"/>
        <w:rPr>
          <w:rFonts w:ascii="Arial" w:hAnsi="Arial"/>
          <w:sz w:val="10"/>
          <w:szCs w:val="10"/>
        </w:rPr>
      </w:pPr>
      <w:r>
        <w:rPr>
          <w:rFonts w:cs="Monotype Koufi"/>
          <w:noProof/>
          <w:color w:val="FF0000"/>
          <w:sz w:val="24"/>
          <w:szCs w:val="24"/>
        </w:rPr>
        <w:pict>
          <v:roundrect id="_x0000_s8551" style="position:absolute;left:0;text-align:left;margin-left:-31.5pt;margin-top:62.25pt;width:773.85pt;height:26.45pt;z-index:251847680;mso-position-horizontal-relative:text;mso-position-vertical-relative:text" arcsize="9044f" filled="f" strokecolor="#974706" strokeweight="3pt">
            <v:textbox style="mso-next-textbox:#_x0000_s8551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oundrect>
        </w:pict>
      </w:r>
      <w:r>
        <w:rPr>
          <w:noProof/>
        </w:rPr>
        <w:pict>
          <v:group id="_x0000_s8546" style="position:absolute;left:0;text-align:left;margin-left:-34.8pt;margin-top:-1.6pt;width:773.15pt;height:63.85pt;z-index:251845632;mso-position-horizontal-relative:text;mso-position-vertical-relative:text" coordorigin="518,1008" coordsize="15451,1234">
            <v:roundrect id="_x0000_s8547" style="position:absolute;left:12154;top:1008;width:3815;height:1234" arcsize="6001f" filled="f" strokecolor="#974706" strokeweight="2.25pt">
              <v:shadow opacity=".5" offset="6pt,-6pt"/>
            </v:roundrect>
            <v:roundrect id="_x0000_s8548" style="position:absolute;left:5172;top:1008;width:6693;height:1234" arcsize="4991f" filled="f" strokecolor="#974706" strokeweight="2.25pt"/>
            <v:roundrect id="_x0000_s8549" style="position:absolute;left:518;top:1008;width:4415;height:1234" arcsize="7012f" filled="f" strokecolor="#974706" strokeweight="2.25pt"/>
            <w10:wrap anchorx="page"/>
          </v:group>
        </w:pict>
      </w:r>
      <w:proofErr w:type="spellStart"/>
      <w:r w:rsidR="00AF778A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2812"/>
        <w:gridCol w:w="5282"/>
        <w:gridCol w:w="7371"/>
      </w:tblGrid>
      <w:tr w:rsidR="00AF778A">
        <w:trPr>
          <w:trHeight w:val="218"/>
        </w:trPr>
        <w:tc>
          <w:tcPr>
            <w:tcW w:w="2812" w:type="dxa"/>
            <w:shd w:val="clear" w:color="auto" w:fill="FEF1E6"/>
            <w:vAlign w:val="center"/>
          </w:tcPr>
          <w:p w:rsidR="00AF778A" w:rsidRPr="008E1274" w:rsidRDefault="00AF778A" w:rsidP="001C26AB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 </w:t>
            </w:r>
          </w:p>
        </w:tc>
        <w:tc>
          <w:tcPr>
            <w:tcW w:w="5282" w:type="dxa"/>
            <w:shd w:val="clear" w:color="auto" w:fill="FEF1E6"/>
            <w:vAlign w:val="center"/>
          </w:tcPr>
          <w:p w:rsidR="00AF778A" w:rsidRPr="000B5BA6" w:rsidRDefault="00AF778A" w:rsidP="001C26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حل تمارين 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AF778A" w:rsidRPr="000B5BA6" w:rsidRDefault="00AF778A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AF778A" w:rsidRDefault="008518CF" w:rsidP="00AF778A">
      <w:pPr>
        <w:pStyle w:val="1"/>
        <w:rPr>
          <w:sz w:val="10"/>
          <w:szCs w:val="10"/>
          <w:rtl/>
        </w:rPr>
      </w:pPr>
      <w:r>
        <w:rPr>
          <w:noProof/>
          <w:rtl/>
        </w:rPr>
        <w:pict>
          <v:roundrect id="_x0000_s8540" style="position:absolute;left:0;text-align:left;margin-left:-34.8pt;margin-top:26.7pt;width:774.8pt;height:29.25pt;z-index:251839488;mso-position-horizontal-relative:text;mso-position-vertical-relative:text" arcsize="13984f" filled="f" strokecolor="#974706" strokeweight="3pt">
            <v:textbox style="mso-next-textbox:#_x0000_s8540">
              <w:txbxContent>
                <w:p w:rsidR="00F15829" w:rsidRPr="00203A6D" w:rsidRDefault="00F15829" w:rsidP="00AF778A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الرئيسة  /</w:t>
                  </w: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541" style="position:absolute;left:0;text-align:left;margin-left:-36.25pt;margin-top:8.15pt;width:778.6pt;height:72.85pt;z-index:251840512" arcsize="9044f" filled="f" strokecolor="#974706" strokeweight="3pt">
            <v:textbox style="mso-next-textbox:#_x0000_s8541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 w:rsidRPr="00DA4E8B">
                    <w:rPr>
                      <w:rFonts w:hint="cs"/>
                      <w:color w:val="FF000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يتعرف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ال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طالب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على انواع الاسئلة المختلفة </w:t>
                  </w:r>
                </w:p>
                <w:p w:rsidR="00F15829" w:rsidRPr="00842F19" w:rsidRDefault="00F15829" w:rsidP="00AF778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ان </w:t>
                  </w:r>
                  <w:r w:rsidR="00597A1B">
                    <w:rPr>
                      <w:rFonts w:hint="cs"/>
                      <w:rtl/>
                    </w:rPr>
                    <w:t>يستطيع</w:t>
                  </w:r>
                  <w:r>
                    <w:rPr>
                      <w:rFonts w:hint="cs"/>
                      <w:rtl/>
                    </w:rPr>
                    <w:t xml:space="preserve"> الاجابة على الاسئلة بطريقة صحيحة </w:t>
                  </w:r>
                </w:p>
                <w:p w:rsidR="00F15829" w:rsidRPr="00853CC9" w:rsidRDefault="00F15829" w:rsidP="00AF778A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542" style="position:absolute;left:0;text-align:left;margin-left:-34.8pt;margin-top:7.35pt;width:775.15pt;height:31.95pt;z-index:251841536" arcsize="9044f" filled="f" strokecolor="#974706" strokeweight="3pt">
            <v:textbox style="mso-next-textbox:#_x0000_s8542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المفردات </w:t>
                  </w:r>
                  <w:r w:rsidRPr="00924A73"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>: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         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AF778A" w:rsidRDefault="008518CF" w:rsidP="00AF778A">
      <w:pPr>
        <w:rPr>
          <w:rtl/>
          <w:lang w:eastAsia="ar-SA"/>
        </w:rPr>
      </w:pPr>
      <w:r>
        <w:rPr>
          <w:noProof/>
          <w:rtl/>
        </w:rPr>
        <w:pict>
          <v:roundrect id="_x0000_s8545" style="position:absolute;left:0;text-align:left;margin-left:-35.5pt;margin-top:19.1pt;width:260.85pt;height:162.95pt;z-index:251844608" arcsize="4906f" filled="f" strokecolor="#974706" strokeweight="3pt">
            <v:textbox style="mso-next-textbox:#_x0000_s8545">
              <w:txbxContent>
                <w:p w:rsidR="00F15829" w:rsidRDefault="00F15829" w:rsidP="00AF778A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التقويم :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544" style="position:absolute;left:0;text-align:left;margin-left:231.9pt;margin-top:19.1pt;width:301.65pt;height:162.95pt;z-index:251843584" arcsize="4906f" filled="f" strokecolor="#974706" strokeweight="3pt">
            <v:textbox style="mso-next-textbox:#_x0000_s8544">
              <w:txbxContent>
                <w:p w:rsidR="00F15829" w:rsidRDefault="00F15829" w:rsidP="00AF778A">
                  <w:pPr>
                    <w:spacing w:line="240" w:lineRule="auto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</w:t>
                  </w:r>
                  <w:r w:rsidRPr="00DA4E8B">
                    <w:rPr>
                      <w:rFonts w:cs="Monotype Koufi" w:hint="cs"/>
                      <w:color w:val="FF0000"/>
                      <w:sz w:val="20"/>
                      <w:szCs w:val="20"/>
                      <w:rtl/>
                    </w:rPr>
                    <w:t>:</w:t>
                  </w:r>
                </w:p>
                <w:p w:rsidR="00F15829" w:rsidRPr="00853CC9" w:rsidRDefault="00F15829" w:rsidP="00AF778A">
                  <w:pPr>
                    <w:spacing w:line="240" w:lineRule="auto"/>
                    <w:rPr>
                      <w:sz w:val="20"/>
                      <w:szCs w:val="20"/>
                      <w:rtl/>
                    </w:rPr>
                  </w:pPr>
                  <w:r w:rsidRPr="00B111C0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  <w:r w:rsidRPr="00853CC9">
                    <w:rPr>
                      <w:rFonts w:hint="cs"/>
                      <w:sz w:val="20"/>
                      <w:szCs w:val="20"/>
                      <w:rtl/>
                    </w:rPr>
                    <w:t xml:space="preserve">س1: </w:t>
                  </w:r>
                  <w:r w:rsidR="00597A1B">
                    <w:rPr>
                      <w:rFonts w:hint="cs"/>
                      <w:sz w:val="20"/>
                      <w:szCs w:val="20"/>
                      <w:rtl/>
                    </w:rPr>
                    <w:t>عرف</w:t>
                  </w:r>
                  <w:r w:rsidRPr="00853CC9">
                    <w:rPr>
                      <w:rFonts w:hint="cs"/>
                      <w:sz w:val="20"/>
                      <w:szCs w:val="20"/>
                      <w:rtl/>
                    </w:rPr>
                    <w:t xml:space="preserve"> كلا مما يأتي : </w:t>
                  </w:r>
                </w:p>
                <w:p w:rsidR="00F15829" w:rsidRPr="00853CC9" w:rsidRDefault="00F15829" w:rsidP="00AF778A">
                  <w:pPr>
                    <w:pStyle w:val="aa"/>
                    <w:numPr>
                      <w:ilvl w:val="0"/>
                      <w:numId w:val="33"/>
                    </w:numPr>
                    <w:spacing w:line="240" w:lineRule="auto"/>
                    <w:rPr>
                      <w:sz w:val="20"/>
                      <w:szCs w:val="20"/>
                    </w:rPr>
                  </w:pPr>
                  <w:r w:rsidRPr="00853CC9">
                    <w:rPr>
                      <w:rFonts w:hint="cs"/>
                      <w:sz w:val="20"/>
                      <w:szCs w:val="20"/>
                      <w:rtl/>
                    </w:rPr>
                    <w:t xml:space="preserve">الحمل الحراري </w:t>
                  </w:r>
                </w:p>
                <w:p w:rsidR="00F15829" w:rsidRPr="00853CC9" w:rsidRDefault="00F15829" w:rsidP="00AF778A">
                  <w:pPr>
                    <w:pStyle w:val="aa"/>
                    <w:numPr>
                      <w:ilvl w:val="0"/>
                      <w:numId w:val="33"/>
                    </w:numPr>
                    <w:spacing w:line="240" w:lineRule="auto"/>
                    <w:rPr>
                      <w:sz w:val="20"/>
                      <w:szCs w:val="20"/>
                    </w:rPr>
                  </w:pPr>
                  <w:r w:rsidRPr="00853CC9">
                    <w:rPr>
                      <w:rFonts w:hint="cs"/>
                      <w:sz w:val="20"/>
                      <w:szCs w:val="20"/>
                      <w:rtl/>
                    </w:rPr>
                    <w:t xml:space="preserve">الاشعاع الحراري </w:t>
                  </w:r>
                </w:p>
                <w:p w:rsidR="00F15829" w:rsidRDefault="00F15829" w:rsidP="00AF778A">
                  <w:pPr>
                    <w:pStyle w:val="aa"/>
                    <w:numPr>
                      <w:ilvl w:val="0"/>
                      <w:numId w:val="33"/>
                    </w:numPr>
                    <w:spacing w:line="240" w:lineRule="auto"/>
                    <w:rPr>
                      <w:sz w:val="20"/>
                      <w:szCs w:val="20"/>
                    </w:rPr>
                  </w:pPr>
                  <w:r w:rsidRPr="00853CC9">
                    <w:rPr>
                      <w:rFonts w:hint="cs"/>
                      <w:sz w:val="20"/>
                      <w:szCs w:val="20"/>
                      <w:rtl/>
                    </w:rPr>
                    <w:t xml:space="preserve">الحرارة النوعية </w:t>
                  </w:r>
                </w:p>
                <w:p w:rsidR="00F15829" w:rsidRDefault="00F15829" w:rsidP="00AF778A">
                  <w:pPr>
                    <w:spacing w:line="240" w:lineRule="auto"/>
                    <w:rPr>
                      <w:sz w:val="32"/>
                      <w:szCs w:val="32"/>
                      <w:rtl/>
                    </w:rPr>
                  </w:pPr>
                  <w:r w:rsidRPr="00853CC9">
                    <w:rPr>
                      <w:rFonts w:hint="cs"/>
                      <w:sz w:val="20"/>
                      <w:szCs w:val="20"/>
                      <w:rtl/>
                    </w:rPr>
                    <w:t xml:space="preserve">س3: تبيع شركات الكهرباء الطاقة الكهربائية بوحدة </w:t>
                  </w:r>
                  <w:r w:rsidRPr="00853CC9">
                    <w:rPr>
                      <w:sz w:val="20"/>
                      <w:szCs w:val="20"/>
                    </w:rPr>
                    <w:t>KWh</w:t>
                  </w:r>
                  <w:r w:rsidRPr="00853CC9">
                    <w:rPr>
                      <w:rFonts w:hint="cs"/>
                      <w:sz w:val="20"/>
                      <w:szCs w:val="20"/>
                      <w:rtl/>
                    </w:rPr>
                    <w:t xml:space="preserve"> حيث ان </w:t>
                  </w:r>
                  <w:r w:rsidRPr="00853CC9">
                    <w:rPr>
                      <w:sz w:val="20"/>
                      <w:szCs w:val="20"/>
                    </w:rPr>
                    <w:t>1KW=3.6X10</w:t>
                  </w:r>
                  <w:r w:rsidRPr="00853CC9">
                    <w:rPr>
                      <w:sz w:val="20"/>
                      <w:szCs w:val="20"/>
                      <w:vertAlign w:val="superscript"/>
                    </w:rPr>
                    <w:t>6</w:t>
                  </w:r>
                  <w:r w:rsidRPr="00853CC9">
                    <w:rPr>
                      <w:sz w:val="20"/>
                      <w:szCs w:val="20"/>
                    </w:rPr>
                    <w:t xml:space="preserve">J </w:t>
                  </w:r>
                  <w:r w:rsidRPr="00853CC9">
                    <w:rPr>
                      <w:rFonts w:hint="cs"/>
                      <w:sz w:val="20"/>
                      <w:szCs w:val="20"/>
                      <w:rtl/>
                    </w:rPr>
                    <w:t xml:space="preserve"> افترض ان السعر </w:t>
                  </w:r>
                  <w:r w:rsidRPr="00853CC9">
                    <w:rPr>
                      <w:sz w:val="20"/>
                      <w:szCs w:val="20"/>
                    </w:rPr>
                    <w:t>15</w:t>
                  </w:r>
                  <w:r w:rsidRPr="00853CC9">
                    <w:rPr>
                      <w:rFonts w:hint="cs"/>
                      <w:sz w:val="20"/>
                      <w:szCs w:val="20"/>
                      <w:rtl/>
                    </w:rPr>
                    <w:t xml:space="preserve"> ريال لكل </w:t>
                  </w:r>
                  <w:r w:rsidRPr="00853CC9">
                    <w:rPr>
                      <w:sz w:val="20"/>
                      <w:szCs w:val="20"/>
                    </w:rPr>
                    <w:t>kwh</w:t>
                  </w:r>
                  <w:r w:rsidRPr="00853CC9">
                    <w:rPr>
                      <w:rFonts w:hint="cs"/>
                      <w:sz w:val="20"/>
                      <w:szCs w:val="20"/>
                      <w:rtl/>
                    </w:rPr>
                    <w:t xml:space="preserve"> فما مقدار تكلفة تسخين </w:t>
                  </w:r>
                  <w:r w:rsidRPr="00853CC9">
                    <w:rPr>
                      <w:sz w:val="20"/>
                      <w:szCs w:val="20"/>
                    </w:rPr>
                    <w:t>75kg</w:t>
                  </w:r>
                  <w:r w:rsidRPr="00853CC9">
                    <w:rPr>
                      <w:rFonts w:hint="cs"/>
                      <w:sz w:val="20"/>
                      <w:szCs w:val="20"/>
                      <w:rtl/>
                    </w:rPr>
                    <w:t xml:space="preserve"> من الماء من درجة حرارة </w:t>
                  </w:r>
                  <w:r w:rsidRPr="00853CC9">
                    <w:rPr>
                      <w:sz w:val="20"/>
                      <w:szCs w:val="20"/>
                    </w:rPr>
                    <w:t>15</w:t>
                  </w:r>
                  <w:r w:rsidRPr="00853CC9">
                    <w:rPr>
                      <w:sz w:val="20"/>
                      <w:szCs w:val="20"/>
                      <w:vertAlign w:val="superscript"/>
                    </w:rPr>
                    <w:t>0</w:t>
                  </w:r>
                  <w:r w:rsidRPr="00853CC9">
                    <w:rPr>
                      <w:sz w:val="20"/>
                      <w:szCs w:val="20"/>
                    </w:rPr>
                    <w:t>c</w:t>
                  </w:r>
                  <w:r w:rsidRPr="00853CC9">
                    <w:rPr>
                      <w:rFonts w:hint="cs"/>
                      <w:sz w:val="20"/>
                      <w:szCs w:val="20"/>
                      <w:rtl/>
                    </w:rPr>
                    <w:t xml:space="preserve"> الى </w:t>
                  </w:r>
                  <w:r w:rsidRPr="00853CC9">
                    <w:rPr>
                      <w:sz w:val="20"/>
                      <w:szCs w:val="20"/>
                    </w:rPr>
                    <w:t>43</w:t>
                  </w:r>
                  <w:r w:rsidRPr="00853CC9">
                    <w:rPr>
                      <w:sz w:val="20"/>
                      <w:szCs w:val="20"/>
                      <w:vertAlign w:val="superscript"/>
                    </w:rPr>
                    <w:t>0</w:t>
                  </w:r>
                  <w:r w:rsidRPr="00853CC9">
                    <w:rPr>
                      <w:sz w:val="20"/>
                      <w:szCs w:val="20"/>
                    </w:rPr>
                    <w:t>c</w:t>
                  </w:r>
                </w:p>
                <w:p w:rsidR="00F15829" w:rsidRPr="00B111C0" w:rsidRDefault="00F15829" w:rsidP="00AF778A">
                  <w:pPr>
                    <w:pStyle w:val="2"/>
                    <w:spacing w:before="0" w:line="240" w:lineRule="auto"/>
                    <w:rPr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543" style="position:absolute;left:0;text-align:left;margin-left:541.4pt;margin-top:19.1pt;width:196.95pt;height:162.95pt;z-index:251842560" arcsize="4906f" filled="f" strokecolor="#974706" strokeweight="3pt">
            <v:textbox style="mso-next-textbox:#_x0000_s8543">
              <w:txbxContent>
                <w:p w:rsidR="00F15829" w:rsidRPr="00853CC9" w:rsidRDefault="00F15829" w:rsidP="00AF778A">
                  <w:pPr>
                    <w:rPr>
                      <w:sz w:val="24"/>
                      <w:rtl/>
                    </w:rPr>
                  </w:pPr>
                  <w:r w:rsidRPr="00853CC9">
                    <w:rPr>
                      <w:rFonts w:hint="cs"/>
                      <w:sz w:val="24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AF778A" w:rsidP="00AF778A">
      <w:pPr>
        <w:rPr>
          <w:rtl/>
          <w:lang w:eastAsia="ar-SA"/>
        </w:rPr>
      </w:pPr>
    </w:p>
    <w:p w:rsidR="00AF778A" w:rsidRDefault="008518CF" w:rsidP="00AF778A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8539" style="position:absolute;left:0;text-align:left;margin-left:-36.25pt;margin-top:10.25pt;width:772.55pt;height:24.4pt;z-index:251838464" arcsize="10913f" fillcolor="#fef1e6" strokecolor="#974706" strokeweight="2.25pt">
            <v:shadow opacity=".5" offset="6pt,-6pt"/>
            <v:textbox style="mso-next-textbox:#_x0000_s8539">
              <w:txbxContent>
                <w:p w:rsidR="00F15829" w:rsidRPr="00E80E34" w:rsidRDefault="00F15829" w:rsidP="00AF778A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E80E34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الواجب : </w:t>
                  </w:r>
                </w:p>
              </w:txbxContent>
            </v:textbox>
            <w10:wrap anchorx="page"/>
          </v:roundrect>
        </w:pict>
      </w:r>
    </w:p>
    <w:p w:rsidR="00AF778A" w:rsidRDefault="00AF778A" w:rsidP="00241FF5">
      <w:pPr>
        <w:spacing w:after="0"/>
        <w:rPr>
          <w:rtl/>
          <w:lang w:eastAsia="ar-SA"/>
        </w:rPr>
      </w:pPr>
    </w:p>
    <w:p w:rsidR="005F4C62" w:rsidRDefault="005F4C62" w:rsidP="005F4C62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5F4C62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14449E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5F4C62" w:rsidRPr="000E7135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الثاني الثانوي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14449E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5F4C62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E41573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5F4C62" w:rsidRPr="000E7135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5F4C62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14449E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lastRenderedPageBreak/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الفيزياء 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14449E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E41573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5F4C62" w:rsidRPr="000E7135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5F4C62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14449E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5F4C62" w:rsidRPr="000E7135" w:rsidRDefault="005F4C62" w:rsidP="001C26AB">
            <w:pPr>
              <w:spacing w:after="0"/>
              <w:jc w:val="center"/>
              <w:rPr>
                <w:b/>
                <w:bCs/>
                <w:lang w:eastAsia="ar-SA"/>
              </w:rPr>
            </w:pPr>
            <w:r w:rsidRPr="000E7135">
              <w:rPr>
                <w:rFonts w:hint="cs"/>
                <w:b/>
                <w:bCs/>
                <w:rtl/>
                <w:lang w:eastAsia="ar-SA"/>
              </w:rPr>
              <w:t>الأول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E41573" w:rsidRDefault="005F4C62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5F4C62" w:rsidRDefault="005F4C62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5F4C62" w:rsidRDefault="008518CF" w:rsidP="005F4C62">
      <w:pPr>
        <w:spacing w:after="0"/>
        <w:rPr>
          <w:rFonts w:ascii="Arial" w:hAnsi="Arial"/>
          <w:sz w:val="10"/>
          <w:szCs w:val="10"/>
        </w:rPr>
      </w:pPr>
      <w:r>
        <w:rPr>
          <w:rFonts w:cs="Monotype Koufi"/>
          <w:noProof/>
          <w:color w:val="FF0000"/>
          <w:sz w:val="24"/>
          <w:szCs w:val="24"/>
        </w:rPr>
        <w:pict>
          <v:roundrect id="_x0000_s8674" style="position:absolute;left:0;text-align:left;margin-left:-36.25pt;margin-top:64.25pt;width:773.85pt;height:26.45pt;z-index:251941888;mso-position-horizontal-relative:text;mso-position-vertical-relative:text" arcsize="9044f" filled="f" strokecolor="#974706" strokeweight="3pt">
            <v:textbox style="mso-next-textbox:#_x0000_s8674">
              <w:txbxContent>
                <w:p w:rsidR="00F15829" w:rsidRDefault="00F15829" w:rsidP="005F4C62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oundrect>
        </w:pict>
      </w:r>
      <w:r>
        <w:rPr>
          <w:noProof/>
        </w:rPr>
        <w:pict>
          <v:group id="_x0000_s8553" style="position:absolute;left:0;text-align:left;margin-left:-30.8pt;margin-top:.4pt;width:773.15pt;height:63.85pt;z-index:251849728;mso-position-horizontal-relative:text;mso-position-vertical-relative:text" coordorigin="518,1008" coordsize="15451,1234">
            <v:roundrect id="_x0000_s8554" style="position:absolute;left:12154;top:1008;width:3815;height:1234" arcsize="6001f" filled="f" strokecolor="#974706" strokeweight="2.25pt">
              <v:shadow opacity=".5" offset="6pt,-6pt"/>
            </v:roundrect>
            <v:roundrect id="_x0000_s8555" style="position:absolute;left:5172;top:1008;width:6693;height:1234" arcsize="4991f" filled="f" strokecolor="#974706" strokeweight="2.25pt"/>
            <v:roundrect id="_x0000_s8556" style="position:absolute;left:518;top:1008;width:4415;height:1234" arcsize="7012f" filled="f" strokecolor="#974706" strokeweight="2.25pt"/>
            <w10:wrap anchorx="page"/>
          </v:group>
        </w:pict>
      </w:r>
      <w:proofErr w:type="spellStart"/>
      <w:r w:rsidR="005F4C62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7810"/>
        <w:gridCol w:w="284"/>
        <w:gridCol w:w="7371"/>
      </w:tblGrid>
      <w:tr w:rsidR="005F4C62">
        <w:trPr>
          <w:trHeight w:val="218"/>
        </w:trPr>
        <w:tc>
          <w:tcPr>
            <w:tcW w:w="7810" w:type="dxa"/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</w:t>
            </w:r>
            <w:r w:rsidRPr="0014449E">
              <w:rPr>
                <w:rFonts w:cs="Monotype Koufi" w:hint="cs"/>
                <w:color w:val="003300"/>
                <w:sz w:val="24"/>
                <w:szCs w:val="24"/>
                <w:rtl/>
              </w:rPr>
              <w:t xml:space="preserve"> </w:t>
            </w:r>
            <w:r>
              <w:rPr>
                <w:rFonts w:cs="Monotype Koufi" w:hint="cs"/>
                <w:color w:val="003300"/>
                <w:sz w:val="24"/>
                <w:szCs w:val="24"/>
                <w:rtl/>
              </w:rPr>
              <w:t xml:space="preserve">        :   الضغط </w:t>
            </w:r>
          </w:p>
        </w:tc>
        <w:tc>
          <w:tcPr>
            <w:tcW w:w="284" w:type="dxa"/>
            <w:shd w:val="clear" w:color="auto" w:fill="FEF1E6"/>
            <w:vAlign w:val="center"/>
          </w:tcPr>
          <w:p w:rsidR="005F4C62" w:rsidRPr="000B5BA6" w:rsidRDefault="005F4C62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FEF1E6"/>
            <w:vAlign w:val="center"/>
          </w:tcPr>
          <w:p w:rsidR="005F4C62" w:rsidRPr="000B5BA6" w:rsidRDefault="005F4C62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>الصفحات من   :</w:t>
            </w:r>
            <w:r>
              <w:rPr>
                <w:rFonts w:cs="Monotype Koufi" w:hint="cs"/>
                <w:color w:val="003300"/>
                <w:sz w:val="24"/>
                <w:szCs w:val="24"/>
                <w:rtl/>
              </w:rPr>
              <w:t xml:space="preserve">     173         إلى</w:t>
            </w: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    176</w:t>
            </w:r>
            <w:r>
              <w:rPr>
                <w:rFonts w:cs="Monotype Koufi" w:hint="cs"/>
                <w:color w:val="003300"/>
                <w:sz w:val="24"/>
                <w:szCs w:val="24"/>
                <w:rtl/>
              </w:rPr>
              <w:t xml:space="preserve">                </w:t>
            </w:r>
          </w:p>
        </w:tc>
      </w:tr>
    </w:tbl>
    <w:p w:rsidR="005F4C62" w:rsidRDefault="008518CF" w:rsidP="005F4C62">
      <w:pPr>
        <w:pStyle w:val="1"/>
        <w:rPr>
          <w:sz w:val="10"/>
          <w:szCs w:val="10"/>
          <w:rtl/>
        </w:rPr>
      </w:pPr>
      <w:r>
        <w:rPr>
          <w:noProof/>
          <w:rtl/>
        </w:rPr>
        <w:pict>
          <v:roundrect id="_x0000_s8558" style="position:absolute;left:0;text-align:left;margin-left:-34.8pt;margin-top:26.7pt;width:774.8pt;height:29.25pt;z-index:251851776;mso-position-horizontal-relative:text;mso-position-vertical-relative:text" arcsize="13984f" filled="f" strokecolor="#974706" strokeweight="3pt">
            <v:textbox style="mso-next-textbox:#_x0000_s8558">
              <w:txbxContent>
                <w:p w:rsidR="00F15829" w:rsidRPr="00203A6D" w:rsidRDefault="00F15829" w:rsidP="005F4C62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الرئيسة  /</w:t>
                  </w:r>
                  <w:r>
                    <w:rPr>
                      <w:rFonts w:ascii="Andalus" w:hAnsi="Andalus" w:cs="Andalus" w:hint="cs"/>
                      <w:color w:val="auto"/>
                      <w:rtl/>
                    </w:rPr>
                    <w:t xml:space="preserve">  الموائع   </w:t>
                  </w:r>
                </w:p>
              </w:txbxContent>
            </v:textbox>
            <w10:wrap anchorx="page"/>
          </v:roundrect>
        </w:pict>
      </w:r>
    </w:p>
    <w:p w:rsidR="005F4C62" w:rsidRDefault="005F4C62" w:rsidP="005F4C62">
      <w:pPr>
        <w:rPr>
          <w:rtl/>
          <w:lang w:eastAsia="ar-SA"/>
        </w:rPr>
      </w:pPr>
    </w:p>
    <w:p w:rsidR="005F4C62" w:rsidRDefault="008518CF" w:rsidP="005F4C62">
      <w:pPr>
        <w:rPr>
          <w:rtl/>
          <w:lang w:eastAsia="ar-SA"/>
        </w:rPr>
      </w:pPr>
      <w:r>
        <w:rPr>
          <w:noProof/>
          <w:rtl/>
        </w:rPr>
        <w:pict>
          <v:roundrect id="_x0000_s8559" style="position:absolute;left:0;text-align:left;margin-left:-36.25pt;margin-top:8.15pt;width:778.6pt;height:72.85pt;z-index:251852800" arcsize="9044f" filled="f" strokecolor="#974706" strokeweight="3pt">
            <v:textbox style="mso-next-textbox:#_x0000_s8559">
              <w:txbxContent>
                <w:p w:rsidR="00F15829" w:rsidRDefault="00F15829" w:rsidP="005F4C62">
                  <w:pPr>
                    <w:pStyle w:val="2"/>
                    <w:spacing w:before="0"/>
                    <w:rPr>
                      <w:b w:val="0"/>
                      <w:bCs w:val="0"/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>
                    <w:rPr>
                      <w:rFonts w:hint="cs"/>
                      <w:b w:val="0"/>
                      <w:bCs w:val="0"/>
                      <w:sz w:val="24"/>
                      <w:szCs w:val="24"/>
                      <w:rtl/>
                    </w:rPr>
                    <w:t xml:space="preserve">1- ان </w:t>
                  </w:r>
                  <w:r w:rsidR="00597A1B">
                    <w:rPr>
                      <w:rFonts w:hint="cs"/>
                      <w:b w:val="0"/>
                      <w:bCs w:val="0"/>
                      <w:sz w:val="24"/>
                      <w:szCs w:val="24"/>
                      <w:rtl/>
                    </w:rPr>
                    <w:t>يعرف</w:t>
                  </w:r>
                  <w:r>
                    <w:rPr>
                      <w:rFonts w:hint="cs"/>
                      <w:b w:val="0"/>
                      <w:bCs w:val="0"/>
                      <w:sz w:val="24"/>
                      <w:szCs w:val="24"/>
                      <w:rtl/>
                    </w:rPr>
                    <w:t xml:space="preserve"> ال</w:t>
                  </w:r>
                  <w:r w:rsidR="00597A1B">
                    <w:rPr>
                      <w:rFonts w:hint="cs"/>
                      <w:b w:val="0"/>
                      <w:bCs w:val="0"/>
                      <w:sz w:val="24"/>
                      <w:szCs w:val="24"/>
                      <w:rtl/>
                    </w:rPr>
                    <w:t>طالب</w:t>
                  </w:r>
                  <w:r>
                    <w:rPr>
                      <w:rFonts w:hint="cs"/>
                      <w:b w:val="0"/>
                      <w:bCs w:val="0"/>
                      <w:sz w:val="24"/>
                      <w:szCs w:val="24"/>
                      <w:rtl/>
                    </w:rPr>
                    <w:t xml:space="preserve"> الضغط </w:t>
                  </w:r>
                </w:p>
                <w:p w:rsidR="00F15829" w:rsidRDefault="00F15829" w:rsidP="00F15829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2- ان تستنتج وحدة قياس الضغط </w:t>
                  </w:r>
                </w:p>
                <w:p w:rsidR="00F15829" w:rsidRPr="00512C7C" w:rsidRDefault="00F15829" w:rsidP="005F4C62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3- </w:t>
                  </w:r>
                  <w:r w:rsidR="00597A1B">
                    <w:rPr>
                      <w:rFonts w:hint="cs"/>
                      <w:rtl/>
                    </w:rPr>
                    <w:t>أن يحل</w:t>
                  </w:r>
                  <w:r>
                    <w:rPr>
                      <w:rFonts w:hint="cs"/>
                      <w:rtl/>
                    </w:rPr>
                    <w:t xml:space="preserve"> مسائل الضغط </w:t>
                  </w:r>
                </w:p>
              </w:txbxContent>
            </v:textbox>
            <w10:wrap anchorx="page"/>
          </v:roundrect>
        </w:pict>
      </w: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8518CF" w:rsidP="005F4C62">
      <w:pPr>
        <w:rPr>
          <w:rtl/>
          <w:lang w:eastAsia="ar-SA"/>
        </w:rPr>
      </w:pPr>
      <w:r>
        <w:rPr>
          <w:noProof/>
          <w:rtl/>
        </w:rPr>
        <w:pict>
          <v:roundrect id="_x0000_s8560" style="position:absolute;left:0;text-align:left;margin-left:-34.8pt;margin-top:7.35pt;width:775.15pt;height:31.95pt;z-index:251853824" arcsize="9044f" filled="f" strokecolor="#974706" strokeweight="3pt">
            <v:textbox style="mso-next-textbox:#_x0000_s8560">
              <w:txbxContent>
                <w:p w:rsidR="00F15829" w:rsidRDefault="00F15829" w:rsidP="005F4C62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المفردات </w:t>
                  </w:r>
                  <w:r w:rsidRPr="00924A73"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>: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        الضغط </w:t>
                  </w:r>
                </w:p>
              </w:txbxContent>
            </v:textbox>
            <w10:wrap anchorx="page"/>
          </v:roundrect>
        </w:pict>
      </w:r>
    </w:p>
    <w:p w:rsidR="005F4C62" w:rsidRDefault="008518CF" w:rsidP="005F4C62">
      <w:pPr>
        <w:rPr>
          <w:rtl/>
          <w:lang w:eastAsia="ar-SA"/>
        </w:rPr>
      </w:pPr>
      <w:r>
        <w:rPr>
          <w:noProof/>
          <w:rtl/>
        </w:rPr>
        <w:pict>
          <v:roundrect id="_x0000_s8561" style="position:absolute;left:0;text-align:left;margin-left:-35.5pt;margin-top:14.75pt;width:773.85pt;height:26.45pt;z-index:251854848" arcsize="9044f" filled="f" strokecolor="#974706" strokeweight="3pt">
            <v:textbox style="mso-next-textbox:#_x0000_s8561">
              <w:txbxContent>
                <w:p w:rsidR="00F15829" w:rsidRDefault="00F15829" w:rsidP="005F4C62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الإجراءات أو التجربة البديلة  : هل تطفو الاجسام ام  تغطس </w:t>
                  </w:r>
                </w:p>
              </w:txbxContent>
            </v:textbox>
            <w10:wrap anchorx="page"/>
          </v:roundrect>
        </w:pict>
      </w:r>
    </w:p>
    <w:p w:rsidR="005F4C62" w:rsidRDefault="008518CF" w:rsidP="005F4C62">
      <w:pPr>
        <w:rPr>
          <w:rtl/>
          <w:lang w:eastAsia="ar-SA"/>
        </w:rPr>
      </w:pPr>
      <w:r>
        <w:rPr>
          <w:noProof/>
          <w:rtl/>
        </w:rPr>
        <w:pict>
          <v:roundrect id="_x0000_s8563" style="position:absolute;left:0;text-align:left;margin-left:231.9pt;margin-top:19.1pt;width:301.65pt;height:171.7pt;z-index:251856896" arcsize="4906f" filled="f" strokecolor="#974706" strokeweight="3pt">
            <v:textbox style="mso-next-textbox:#_x0000_s8563">
              <w:txbxContent>
                <w:p w:rsidR="00F15829" w:rsidRDefault="00F15829" w:rsidP="005F4C62">
                  <w:pPr>
                    <w:pStyle w:val="2"/>
                    <w:spacing w:before="0" w:line="240" w:lineRule="auto"/>
                    <w:rPr>
                      <w:rFonts w:cs="Monotype Koufi"/>
                      <w:color w:val="FF0000"/>
                      <w:sz w:val="20"/>
                      <w:szCs w:val="2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</w:t>
                  </w:r>
                  <w:r>
                    <w:rPr>
                      <w:rFonts w:cs="Monotype Koufi" w:hint="cs"/>
                      <w:color w:val="FF0000"/>
                      <w:sz w:val="20"/>
                      <w:szCs w:val="20"/>
                      <w:rtl/>
                    </w:rPr>
                    <w:t>:</w:t>
                  </w:r>
                </w:p>
                <w:p w:rsidR="00F15829" w:rsidRDefault="00F15829" w:rsidP="005F4C62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الضغط /القوة المؤثرة في سطح ما مقسومة على مساحة ذلك السطح </w:t>
                  </w:r>
                </w:p>
                <w:p w:rsidR="00F15829" w:rsidRDefault="00F15829" w:rsidP="005F4C62">
                  <w:pPr>
                    <w:rPr>
                      <w:rtl/>
                    </w:rPr>
                  </w:pPr>
                  <w:r>
                    <w:t xml:space="preserve">P=f/A    </w:t>
                  </w:r>
                  <w:r>
                    <w:rPr>
                      <w:rFonts w:hint="cs"/>
                      <w:rtl/>
                    </w:rPr>
                    <w:t xml:space="preserve"> ويقاس بوحدة باسكال </w:t>
                  </w:r>
                </w:p>
                <w:p w:rsidR="00F15829" w:rsidRDefault="00F15829" w:rsidP="005F4C62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المواد الصلبة والسائلة والضغط انظر الكتاب صـ174</w:t>
                  </w:r>
                </w:p>
                <w:p w:rsidR="00F15829" w:rsidRDefault="00F15829" w:rsidP="005F4C62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جزيئات الغاز الضغط </w:t>
                  </w:r>
                </w:p>
                <w:p w:rsidR="00F15829" w:rsidRDefault="00F15829" w:rsidP="005F4C62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الضغط </w:t>
                  </w:r>
                  <w:proofErr w:type="spellStart"/>
                  <w:r>
                    <w:rPr>
                      <w:rFonts w:hint="cs"/>
                      <w:rtl/>
                    </w:rPr>
                    <w:t>الجوىيساوي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</w:t>
                  </w:r>
                  <w:r>
                    <w:t>1X10</w:t>
                  </w:r>
                  <w:r w:rsidRPr="00512C7C">
                    <w:rPr>
                      <w:vertAlign w:val="superscript"/>
                    </w:rPr>
                    <w:t>5</w:t>
                  </w:r>
                  <w:r>
                    <w:t xml:space="preserve"> N/m</w:t>
                  </w:r>
                  <w:r w:rsidRPr="00512C7C">
                    <w:rPr>
                      <w:vertAlign w:val="superscript"/>
                    </w:rPr>
                    <w:t>2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</w:p>
                <w:p w:rsidR="00F15829" w:rsidRPr="00512C7C" w:rsidRDefault="00F15829" w:rsidP="005F4C62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حل مثال 1 صـ176</w:t>
                  </w:r>
                </w:p>
                <w:p w:rsidR="00F15829" w:rsidRPr="00512C7C" w:rsidRDefault="00F15829" w:rsidP="005F4C62"/>
                <w:p w:rsidR="00F15829" w:rsidRPr="00B111C0" w:rsidRDefault="00F15829" w:rsidP="005F4C62">
                  <w:pPr>
                    <w:numPr>
                      <w:ilvl w:val="0"/>
                      <w:numId w:val="25"/>
                    </w:numPr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5F4C62"/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564" style="position:absolute;left:0;text-align:left;margin-left:-35.5pt;margin-top:19.1pt;width:260.85pt;height:162.95pt;z-index:251857920" arcsize="4906f" filled="f" strokecolor="#974706" strokeweight="3pt">
            <v:textbox style="mso-next-textbox:#_x0000_s8564">
              <w:txbxContent>
                <w:p w:rsidR="00F15829" w:rsidRDefault="00F15829" w:rsidP="005F4C62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التقويم : </w:t>
                  </w:r>
                </w:p>
                <w:p w:rsidR="00F15829" w:rsidRPr="00B111C0" w:rsidRDefault="00F15829" w:rsidP="005F4C62">
                  <w:pPr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س :</w:t>
                  </w:r>
                  <w:r w:rsidRPr="00DA4E8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597A1B"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عرف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 xml:space="preserve"> الضغط مع ذكر وحدة قياسه  ؟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562" style="position:absolute;left:0;text-align:left;margin-left:541.4pt;margin-top:19.1pt;width:196.95pt;height:162.95pt;z-index:251855872" arcsize="4906f" filled="f" strokecolor="#974706" strokeweight="3pt">
            <v:textbox style="mso-next-textbox:#_x0000_s8562">
              <w:txbxContent>
                <w:p w:rsidR="00F15829" w:rsidRDefault="00F15829" w:rsidP="005F4C62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التركيز : </w:t>
                  </w:r>
                </w:p>
                <w:p w:rsidR="00F15829" w:rsidRDefault="00F15829" w:rsidP="005F4C62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 xml:space="preserve">نشاط محفز </w:t>
                  </w:r>
                  <w:r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 xml:space="preserve">: الرافعة الهوائية </w:t>
                  </w:r>
                </w:p>
                <w:p w:rsidR="00F15829" w:rsidRDefault="00F15829" w:rsidP="005F4C62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5F4C62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5F4C62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الربط: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القوى</w:t>
                  </w:r>
                </w:p>
                <w:p w:rsidR="00F15829" w:rsidRDefault="00F15829" w:rsidP="005F4C62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8518CF" w:rsidP="005F4C62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8557" style="position:absolute;left:0;text-align:left;margin-left:-33.5pt;margin-top:22.85pt;width:772.55pt;height:24.4pt;z-index:251850752" arcsize="10913f" fillcolor="#fef1e6" strokecolor="#974706" strokeweight="2.25pt">
            <v:shadow opacity=".5" offset="6pt,-6pt"/>
            <v:textbox style="mso-next-textbox:#_x0000_s8557">
              <w:txbxContent>
                <w:p w:rsidR="00F15829" w:rsidRPr="00DA4E8B" w:rsidRDefault="00F15829" w:rsidP="005F4C62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A4E8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الواجب :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س :</w:t>
                  </w:r>
                  <w:r w:rsidRPr="00DA4E8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597A1B"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عرف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 xml:space="preserve"> الضغط مع ذكر وحدة قياسه  ؟ </w:t>
                  </w:r>
                </w:p>
              </w:txbxContent>
            </v:textbox>
            <w10:wrap anchorx="page"/>
          </v:roundrect>
        </w:pict>
      </w:r>
    </w:p>
    <w:p w:rsidR="005F4C62" w:rsidRDefault="005F4C62" w:rsidP="005F4C62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rtl/>
          <w:lang w:eastAsia="ar-SA"/>
        </w:rPr>
        <w:br w:type="page"/>
      </w:r>
      <w:r w:rsidR="008518CF">
        <w:rPr>
          <w:noProof/>
          <w:rtl/>
        </w:rPr>
        <w:lastRenderedPageBreak/>
        <w:pict>
          <v:group id="_x0000_s8565" style="position:absolute;left:0;text-align:left;margin-left:-34.8pt;margin-top:5.9pt;width:773.15pt;height:63.85pt;z-index:251858944" coordorigin="518,1008" coordsize="15451,1234">
            <v:roundrect id="_x0000_s8566" style="position:absolute;left:12154;top:1008;width:3815;height:1234" arcsize="6001f" filled="f" strokecolor="#974706" strokeweight="2.25pt">
              <v:shadow opacity=".5" offset="6pt,-6pt"/>
            </v:roundrect>
            <v:roundrect id="_x0000_s8567" style="position:absolute;left:5172;top:1008;width:6693;height:1234" arcsize="4991f" filled="f" strokecolor="#974706" strokeweight="2.25pt"/>
            <v:roundrect id="_x0000_s8568" style="position:absolute;left:518;top:1008;width:4415;height:1234" arcsize="7012f" filled="f" strokecolor="#974706" strokeweight="2.25pt"/>
            <w10:wrap anchorx="page"/>
          </v:group>
        </w:pict>
      </w:r>
      <w:r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5F4C62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5F4C62" w:rsidRPr="000E7135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الثاني 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5F4C62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E41573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5F4C62" w:rsidRPr="000E7135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5F4C62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 xml:space="preserve">الفيزياء 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E41573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5F4C62" w:rsidRPr="000E7135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5F4C62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5F4C62" w:rsidRPr="000E7135" w:rsidRDefault="005F4C62" w:rsidP="001C26AB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 xml:space="preserve">الأول 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E41573" w:rsidRDefault="005F4C62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5F4C62" w:rsidRDefault="005F4C62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5F4C62" w:rsidRDefault="008518CF" w:rsidP="005F4C62">
      <w:pPr>
        <w:spacing w:after="0"/>
        <w:rPr>
          <w:rFonts w:ascii="Arial" w:hAnsi="Arial"/>
          <w:sz w:val="10"/>
          <w:szCs w:val="10"/>
        </w:rPr>
      </w:pPr>
      <w:r>
        <w:rPr>
          <w:rFonts w:cs="Monotype Koufi"/>
          <w:noProof/>
          <w:color w:val="FF0000"/>
          <w:sz w:val="24"/>
          <w:szCs w:val="24"/>
        </w:rPr>
        <w:pict>
          <v:roundrect id="_x0000_s8673" style="position:absolute;left:0;text-align:left;margin-left:-36.25pt;margin-top:68.55pt;width:773.85pt;height:26.45pt;z-index:251940864;mso-position-horizontal-relative:text;mso-position-vertical-relative:text" arcsize="9044f" filled="f" strokecolor="#974706" strokeweight="3pt">
            <v:textbox style="mso-next-textbox:#_x0000_s8673">
              <w:txbxContent>
                <w:p w:rsidR="00F15829" w:rsidRDefault="00F15829" w:rsidP="005F4C62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oundrect>
        </w:pict>
      </w:r>
      <w:proofErr w:type="spellStart"/>
      <w:r w:rsidR="005F4C62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2812"/>
        <w:gridCol w:w="5282"/>
        <w:gridCol w:w="7371"/>
      </w:tblGrid>
      <w:tr w:rsidR="005F4C62">
        <w:trPr>
          <w:trHeight w:val="218"/>
        </w:trPr>
        <w:tc>
          <w:tcPr>
            <w:tcW w:w="2812" w:type="dxa"/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 </w:t>
            </w:r>
          </w:p>
        </w:tc>
        <w:tc>
          <w:tcPr>
            <w:tcW w:w="5282" w:type="dxa"/>
            <w:shd w:val="clear" w:color="auto" w:fill="FEF1E6"/>
            <w:vAlign w:val="center"/>
          </w:tcPr>
          <w:p w:rsidR="005F4C62" w:rsidRPr="000B5BA6" w:rsidRDefault="005F4C62" w:rsidP="001C26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قوانين الغاز 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5F4C62" w:rsidRPr="000B5BA6" w:rsidRDefault="005F4C62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>الصفحات من   :</w:t>
            </w: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177 الى 180 </w:t>
            </w:r>
          </w:p>
        </w:tc>
      </w:tr>
    </w:tbl>
    <w:p w:rsidR="005F4C62" w:rsidRDefault="005F4C62" w:rsidP="005F4C62">
      <w:pPr>
        <w:pStyle w:val="1"/>
        <w:rPr>
          <w:sz w:val="10"/>
          <w:szCs w:val="10"/>
          <w:rtl/>
        </w:rPr>
      </w:pPr>
    </w:p>
    <w:p w:rsidR="005F4C62" w:rsidRDefault="008518CF" w:rsidP="005F4C62">
      <w:pPr>
        <w:rPr>
          <w:rtl/>
          <w:lang w:eastAsia="ar-SA"/>
        </w:rPr>
      </w:pPr>
      <w:r>
        <w:rPr>
          <w:noProof/>
          <w:rtl/>
        </w:rPr>
        <w:pict>
          <v:roundrect id="_x0000_s8570" style="position:absolute;left:0;text-align:left;margin-left:-34.8pt;margin-top:.55pt;width:774.8pt;height:29.25pt;z-index:251860992" arcsize="13984f" filled="f" strokecolor="#974706" strokeweight="3pt">
            <v:textbox style="mso-next-textbox:#_x0000_s8570">
              <w:txbxContent>
                <w:p w:rsidR="00F15829" w:rsidRPr="00203A6D" w:rsidRDefault="00F15829" w:rsidP="005F4C62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الرئيسة  /</w:t>
                  </w:r>
                  <w:r>
                    <w:rPr>
                      <w:rFonts w:ascii="Andalus" w:hAnsi="Andalus" w:cs="Andalus" w:hint="cs"/>
                      <w:color w:val="auto"/>
                      <w:rtl/>
                    </w:rPr>
                    <w:t xml:space="preserve">  الموائع   </w:t>
                  </w:r>
                </w:p>
                <w:p w:rsidR="00F15829" w:rsidRPr="00512C7C" w:rsidRDefault="00F15829" w:rsidP="005F4C62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5F4C62" w:rsidRDefault="008518CF" w:rsidP="005F4C62">
      <w:pPr>
        <w:rPr>
          <w:rtl/>
          <w:lang w:eastAsia="ar-SA"/>
        </w:rPr>
      </w:pPr>
      <w:r>
        <w:rPr>
          <w:noProof/>
          <w:rtl/>
        </w:rPr>
        <w:pict>
          <v:roundrect id="_x0000_s8571" style="position:absolute;left:0;text-align:left;margin-left:-36.25pt;margin-top:8.15pt;width:778.6pt;height:72.85pt;z-index:251862016" arcsize="9044f" filled="f" strokecolor="#974706" strokeweight="3pt">
            <v:textbox style="mso-next-textbox:#_x0000_s8571">
              <w:txbxContent>
                <w:p w:rsidR="00F15829" w:rsidRDefault="00F15829" w:rsidP="005F4C62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 w:rsidRPr="00DA4E8B">
                    <w:rPr>
                      <w:rFonts w:hint="cs"/>
                      <w:color w:val="FF000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1- 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يذكر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ال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طالب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قانون بويل   وقانون شارلز       2- 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يتمكن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من حل المسائل </w:t>
                  </w:r>
                </w:p>
              </w:txbxContent>
            </v:textbox>
            <w10:wrap anchorx="page"/>
          </v:roundrect>
        </w:pict>
      </w: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8518CF" w:rsidP="005F4C62">
      <w:pPr>
        <w:rPr>
          <w:rtl/>
          <w:lang w:eastAsia="ar-SA"/>
        </w:rPr>
      </w:pPr>
      <w:r>
        <w:rPr>
          <w:noProof/>
          <w:rtl/>
        </w:rPr>
        <w:pict>
          <v:roundrect id="_x0000_s8572" style="position:absolute;left:0;text-align:left;margin-left:-34.8pt;margin-top:7.35pt;width:775.15pt;height:31.95pt;z-index:251863040" arcsize="9044f" filled="f" strokecolor="#974706" strokeweight="3pt">
            <v:textbox style="mso-next-textbox:#_x0000_s8572">
              <w:txbxContent>
                <w:p w:rsidR="00F15829" w:rsidRDefault="00F15829" w:rsidP="005F4C62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المفردات </w:t>
                  </w:r>
                  <w:r w:rsidRPr="00924A73"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>: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   الغازات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5F4C62" w:rsidRDefault="008518CF" w:rsidP="005F4C62">
      <w:pPr>
        <w:rPr>
          <w:rtl/>
          <w:lang w:eastAsia="ar-SA"/>
        </w:rPr>
      </w:pPr>
      <w:r>
        <w:rPr>
          <w:noProof/>
          <w:rtl/>
        </w:rPr>
        <w:pict>
          <v:roundrect id="_x0000_s8574" style="position:absolute;left:0;text-align:left;margin-left:239.75pt;margin-top:21.75pt;width:301.65pt;height:173.9pt;z-index:251865088" arcsize="4906f" filled="f" strokecolor="#974706" strokeweight="3pt">
            <v:textbox style="mso-next-textbox:#_x0000_s8574">
              <w:txbxContent>
                <w:p w:rsidR="00F15829" w:rsidRDefault="00F15829" w:rsidP="005F4C62">
                  <w:pPr>
                    <w:pStyle w:val="2"/>
                    <w:spacing w:before="0" w:line="240" w:lineRule="auto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/ </w:t>
                  </w:r>
                </w:p>
                <w:p w:rsidR="00F15829" w:rsidRPr="009E7D25" w:rsidRDefault="00F15829" w:rsidP="009E7D25">
                  <w:r>
                    <w:rPr>
                      <w:rFonts w:hint="cs"/>
                      <w:rtl/>
                    </w:rPr>
                    <w:t>قانون بويل /عند ثبوت درجة الحرارة فإن حجم عينة محددة من الغاز يتن</w:t>
                  </w:r>
                  <w:r w:rsidR="009E7D25">
                    <w:rPr>
                      <w:rFonts w:hint="cs"/>
                      <w:rtl/>
                    </w:rPr>
                    <w:t xml:space="preserve">اسب عكسيا مع الضغط المؤثر عليه </w:t>
                  </w:r>
                  <w:r>
                    <w:t>P</w:t>
                  </w:r>
                  <w:r w:rsidRPr="00512C7C">
                    <w:rPr>
                      <w:vertAlign w:val="subscript"/>
                    </w:rPr>
                    <w:t>1</w:t>
                  </w:r>
                  <w:r>
                    <w:t>xv</w:t>
                  </w:r>
                  <w:r w:rsidRPr="00512C7C">
                    <w:rPr>
                      <w:vertAlign w:val="subscript"/>
                    </w:rPr>
                    <w:t>1</w:t>
                  </w:r>
                  <w:r>
                    <w:t xml:space="preserve"> =p</w:t>
                  </w:r>
                  <w:r w:rsidRPr="00512C7C">
                    <w:rPr>
                      <w:vertAlign w:val="subscript"/>
                    </w:rPr>
                    <w:t>2</w:t>
                  </w:r>
                  <w:r>
                    <w:t xml:space="preserve"> x v</w:t>
                  </w:r>
                  <w:r w:rsidRPr="00512C7C">
                    <w:rPr>
                      <w:vertAlign w:val="subscript"/>
                    </w:rPr>
                    <w:t>2</w:t>
                  </w:r>
                </w:p>
                <w:p w:rsidR="00F15829" w:rsidRDefault="00F15829" w:rsidP="005F4C62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قانون شارلز / عند ثبوت الضغط فإن حجم عينه الغاز تتناسب طرديا مع درجة </w:t>
                  </w:r>
                  <w:proofErr w:type="spellStart"/>
                  <w:r>
                    <w:rPr>
                      <w:rFonts w:hint="cs"/>
                      <w:rtl/>
                    </w:rPr>
                    <w:t>الحرارتها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 </w:t>
                  </w:r>
                  <w:r>
                    <w:t>V</w:t>
                  </w:r>
                  <w:r w:rsidRPr="00512C7C">
                    <w:rPr>
                      <w:vertAlign w:val="subscript"/>
                    </w:rPr>
                    <w:t>1</w:t>
                  </w:r>
                  <w:r>
                    <w:t xml:space="preserve">  / T</w:t>
                  </w:r>
                  <w:r w:rsidRPr="00512C7C">
                    <w:rPr>
                      <w:vertAlign w:val="subscript"/>
                    </w:rPr>
                    <w:t>1</w:t>
                  </w:r>
                  <w:r>
                    <w:t xml:space="preserve"> = V</w:t>
                  </w:r>
                  <w:r w:rsidRPr="00512C7C">
                    <w:rPr>
                      <w:vertAlign w:val="subscript"/>
                    </w:rPr>
                    <w:t>2</w:t>
                  </w:r>
                  <w:r>
                    <w:t xml:space="preserve"> / T</w:t>
                  </w:r>
                  <w:r w:rsidRPr="00512C7C">
                    <w:rPr>
                      <w:vertAlign w:val="subscript"/>
                    </w:rPr>
                    <w:t>2</w:t>
                  </w:r>
                  <w:r>
                    <w:t xml:space="preserve"> </w:t>
                  </w:r>
                </w:p>
                <w:p w:rsidR="00F15829" w:rsidRDefault="00F15829" w:rsidP="005F4C62">
                  <w:r>
                    <w:rPr>
                      <w:rFonts w:hint="cs"/>
                      <w:rtl/>
                    </w:rPr>
                    <w:t xml:space="preserve">القانون العام للغازات </w:t>
                  </w:r>
                  <w:r>
                    <w:t xml:space="preserve"> P</w:t>
                  </w:r>
                  <w:r w:rsidRPr="00512C7C">
                    <w:rPr>
                      <w:vertAlign w:val="subscript"/>
                    </w:rPr>
                    <w:t>1</w:t>
                  </w:r>
                  <w:r>
                    <w:t xml:space="preserve"> V</w:t>
                  </w:r>
                  <w:r w:rsidRPr="00512C7C">
                    <w:rPr>
                      <w:vertAlign w:val="subscript"/>
                    </w:rPr>
                    <w:t>1</w:t>
                  </w:r>
                  <w:r>
                    <w:t xml:space="preserve"> / T</w:t>
                  </w:r>
                  <w:r w:rsidRPr="00512C7C">
                    <w:rPr>
                      <w:vertAlign w:val="subscript"/>
                    </w:rPr>
                    <w:t>1</w:t>
                  </w:r>
                  <w:r>
                    <w:t xml:space="preserve">  = P</w:t>
                  </w:r>
                  <w:r w:rsidRPr="00512C7C">
                    <w:rPr>
                      <w:vertAlign w:val="subscript"/>
                    </w:rPr>
                    <w:t>2</w:t>
                  </w:r>
                  <w:r>
                    <w:t xml:space="preserve"> V</w:t>
                  </w:r>
                  <w:r w:rsidRPr="00512C7C">
                    <w:rPr>
                      <w:vertAlign w:val="subscript"/>
                    </w:rPr>
                    <w:t>2</w:t>
                  </w:r>
                  <w:r>
                    <w:t xml:space="preserve"> /T</w:t>
                  </w:r>
                  <w:r w:rsidRPr="00512C7C">
                    <w:rPr>
                      <w:vertAlign w:val="subscript"/>
                    </w:rPr>
                    <w:t>2</w:t>
                  </w:r>
                </w:p>
                <w:p w:rsidR="00F15829" w:rsidRPr="00512C7C" w:rsidRDefault="00F15829" w:rsidP="005F4C62">
                  <w:r>
                    <w:rPr>
                      <w:rFonts w:hint="cs"/>
                      <w:rtl/>
                    </w:rPr>
                    <w:t xml:space="preserve">قانون الغاز المثالي </w:t>
                  </w:r>
                  <w:r>
                    <w:t>PV =</w:t>
                  </w:r>
                  <w:proofErr w:type="spellStart"/>
                  <w:r>
                    <w:t>nRT</w:t>
                  </w:r>
                  <w:proofErr w:type="spellEnd"/>
                </w:p>
                <w:p w:rsidR="00F15829" w:rsidRDefault="00F15829" w:rsidP="005F4C62">
                  <w:pPr>
                    <w:rPr>
                      <w:rtl/>
                    </w:rPr>
                  </w:pPr>
                </w:p>
                <w:p w:rsidR="00F15829" w:rsidRDefault="00F15829" w:rsidP="005F4C62">
                  <w:pPr>
                    <w:rPr>
                      <w:rtl/>
                    </w:rPr>
                  </w:pPr>
                </w:p>
                <w:p w:rsidR="00F15829" w:rsidRDefault="00F15829" w:rsidP="005F4C62">
                  <w:pPr>
                    <w:rPr>
                      <w:rtl/>
                    </w:rPr>
                  </w:pPr>
                </w:p>
                <w:p w:rsidR="00F15829" w:rsidRDefault="00F15829" w:rsidP="005F4C62">
                  <w:pPr>
                    <w:rPr>
                      <w:rtl/>
                    </w:rPr>
                  </w:pPr>
                </w:p>
                <w:p w:rsidR="00F15829" w:rsidRDefault="00F15829" w:rsidP="005F4C62">
                  <w:pPr>
                    <w:rPr>
                      <w:rtl/>
                    </w:rPr>
                  </w:pPr>
                </w:p>
                <w:p w:rsidR="00F15829" w:rsidRDefault="00F15829" w:rsidP="005F4C62">
                  <w:pPr>
                    <w:rPr>
                      <w:rtl/>
                    </w:rPr>
                  </w:pPr>
                </w:p>
                <w:p w:rsidR="00F15829" w:rsidRDefault="00F15829" w:rsidP="005F4C62">
                  <w:pPr>
                    <w:rPr>
                      <w:rtl/>
                    </w:rPr>
                  </w:pPr>
                </w:p>
                <w:p w:rsidR="00F15829" w:rsidRPr="0015034A" w:rsidRDefault="00F15829" w:rsidP="005F4C62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575" style="position:absolute;left:0;text-align:left;margin-left:-27.35pt;margin-top:21.75pt;width:260.85pt;height:162.95pt;z-index:251866112" arcsize="4906f" filled="f" strokecolor="#974706" strokeweight="3pt">
            <v:textbox style="mso-next-textbox:#_x0000_s8575">
              <w:txbxContent>
                <w:p w:rsidR="00F15829" w:rsidRDefault="00F15829" w:rsidP="005F4C62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التقويم  </w:t>
                  </w:r>
                </w:p>
                <w:p w:rsidR="00F15829" w:rsidRPr="0015034A" w:rsidRDefault="00F15829" w:rsidP="005F4C62">
                  <w:pPr>
                    <w:ind w:left="480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س : </w:t>
                  </w:r>
                  <w:r w:rsidR="00597A1B">
                    <w:rPr>
                      <w:rFonts w:hint="cs"/>
                      <w:rtl/>
                    </w:rPr>
                    <w:t>عرف</w:t>
                  </w:r>
                  <w:r>
                    <w:rPr>
                      <w:rFonts w:hint="cs"/>
                      <w:rtl/>
                    </w:rPr>
                    <w:t xml:space="preserve"> قانون بويل  ؟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573" style="position:absolute;left:0;text-align:left;margin-left:545.4pt;margin-top:21.75pt;width:196.95pt;height:162.95pt;z-index:251864064" arcsize="4906f" filled="f" strokecolor="#974706" strokeweight="3pt">
            <v:textbox style="mso-next-textbox:#_x0000_s8573">
              <w:txbxContent>
                <w:p w:rsidR="00F15829" w:rsidRDefault="00F15829" w:rsidP="005F4C62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التركيز : </w:t>
                  </w:r>
                </w:p>
                <w:p w:rsidR="00F15829" w:rsidRDefault="00F15829" w:rsidP="005F4C62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 xml:space="preserve">نشاط محفز </w:t>
                  </w:r>
                  <w:r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 xml:space="preserve">: الرافعة الهوائية </w:t>
                  </w:r>
                </w:p>
                <w:p w:rsidR="00F15829" w:rsidRDefault="00F15829" w:rsidP="005F4C62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5F4C62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5F4C62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الربط: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القوى</w:t>
                  </w:r>
                </w:p>
                <w:p w:rsidR="00F15829" w:rsidRDefault="00F15829" w:rsidP="005F4C62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8518CF" w:rsidP="005F4C62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8569" style="position:absolute;left:0;text-align:left;margin-left:-21.3pt;margin-top:22.85pt;width:772.55pt;height:24.4pt;z-index:251859968" arcsize="10913f" fillcolor="#fef1e6" strokecolor="#974706" strokeweight="2.25pt">
            <v:shadow opacity=".5" offset="6pt,-6pt"/>
            <v:textbox style="mso-next-textbox:#_x0000_s8569">
              <w:txbxContent>
                <w:p w:rsidR="00F15829" w:rsidRDefault="00F15829" w:rsidP="005F4C62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س : </w:t>
                  </w:r>
                  <w:r w:rsidR="00597A1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عرف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قانون شارلز ؟ </w:t>
                  </w:r>
                </w:p>
                <w:p w:rsidR="00F15829" w:rsidRDefault="00F15829" w:rsidP="005F4C62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5F4C62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5F4C62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5F4C62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Default="00F15829" w:rsidP="005F4C62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</w:p>
                <w:p w:rsidR="00F15829" w:rsidRPr="00E80E34" w:rsidRDefault="00F15829" w:rsidP="005F4C62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  <w10:wrap anchorx="page"/>
          </v:roundrect>
        </w:pict>
      </w:r>
    </w:p>
    <w:p w:rsidR="005F4C62" w:rsidRDefault="005F4C62" w:rsidP="008117C0">
      <w:pPr>
        <w:bidi w:val="0"/>
        <w:rPr>
          <w:sz w:val="10"/>
          <w:szCs w:val="10"/>
          <w:rtl/>
        </w:rPr>
      </w:pPr>
      <w:r>
        <w:rPr>
          <w:rtl/>
        </w:rPr>
        <w:br w:type="page"/>
      </w:r>
      <w:r w:rsidR="008518CF">
        <w:rPr>
          <w:noProof/>
          <w:rtl/>
        </w:rPr>
        <w:lastRenderedPageBreak/>
        <w:pict>
          <v:group id="_x0000_s8576" style="position:absolute;margin-left:-34.8pt;margin-top:13.1pt;width:773.15pt;height:63.85pt;z-index:251867136" coordorigin="518,1008" coordsize="15451,1234">
            <v:roundrect id="_x0000_s8577" style="position:absolute;left:12154;top:1008;width:3815;height:1234" arcsize="6001f" filled="f" strokecolor="#974706" strokeweight="2.25pt">
              <v:shadow opacity=".5" offset="6pt,-6pt"/>
            </v:roundrect>
            <v:roundrect id="_x0000_s8578" style="position:absolute;left:5172;top:1008;width:6693;height:1234" arcsize="4991f" filled="f" strokecolor="#974706" strokeweight="2.25pt"/>
            <v:roundrect id="_x0000_s8579" style="position:absolute;left:518;top:1008;width:4415;height:1234" arcsize="7012f" filled="f" strokecolor="#974706" strokeweight="2.25pt"/>
            <w10:wrap anchorx="page"/>
          </v:group>
        </w:pict>
      </w:r>
      <w:r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5F4C62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5F4C62" w:rsidRPr="0015034A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الثاني 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5F4C62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E41573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5F4C62" w:rsidRPr="000E7135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5F4C62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>الفيزياء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E41573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5F4C62" w:rsidRPr="000E7135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5F4C62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5F4C62" w:rsidRPr="000E7135" w:rsidRDefault="005F4C62" w:rsidP="001C26AB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 xml:space="preserve">الاول 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E41573" w:rsidRDefault="005F4C62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5F4C62" w:rsidRDefault="005F4C62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5F4C62" w:rsidRDefault="008518CF" w:rsidP="005F4C62">
      <w:pPr>
        <w:spacing w:after="0"/>
        <w:rPr>
          <w:rFonts w:ascii="Arial" w:hAnsi="Arial"/>
          <w:sz w:val="10"/>
          <w:szCs w:val="10"/>
        </w:rPr>
      </w:pPr>
      <w:r>
        <w:rPr>
          <w:rFonts w:cs="Monotype Koufi"/>
          <w:noProof/>
          <w:color w:val="FF0000"/>
          <w:sz w:val="24"/>
          <w:szCs w:val="24"/>
        </w:rPr>
        <w:pict>
          <v:roundrect id="_x0000_s8672" style="position:absolute;left:0;text-align:left;margin-left:-36.25pt;margin-top:63.15pt;width:773.85pt;height:26.45pt;z-index:251939840;mso-position-horizontal-relative:text;mso-position-vertical-relative:text" arcsize="9044f" filled="f" strokecolor="#974706" strokeweight="3pt">
            <v:textbox style="mso-next-textbox:#_x0000_s8672">
              <w:txbxContent>
                <w:p w:rsidR="00F15829" w:rsidRDefault="00F15829" w:rsidP="005F4C62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oundrect>
        </w:pict>
      </w:r>
      <w:proofErr w:type="spellStart"/>
      <w:r w:rsidR="005F4C62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2812"/>
        <w:gridCol w:w="5282"/>
        <w:gridCol w:w="7371"/>
      </w:tblGrid>
      <w:tr w:rsidR="005F4C62">
        <w:trPr>
          <w:trHeight w:val="218"/>
        </w:trPr>
        <w:tc>
          <w:tcPr>
            <w:tcW w:w="2812" w:type="dxa"/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 </w:t>
            </w:r>
          </w:p>
        </w:tc>
        <w:tc>
          <w:tcPr>
            <w:tcW w:w="5282" w:type="dxa"/>
            <w:shd w:val="clear" w:color="auto" w:fill="FEF1E6"/>
            <w:vAlign w:val="center"/>
          </w:tcPr>
          <w:p w:rsidR="005F4C62" w:rsidRPr="000B5BA6" w:rsidRDefault="005F4C62" w:rsidP="001C26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التمدد الحراري   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5F4C62" w:rsidRPr="000B5BA6" w:rsidRDefault="005F4C62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  <w:rtl/>
              </w:rPr>
            </w:pP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الصفحات من   </w:t>
            </w:r>
            <w:r>
              <w:rPr>
                <w:rFonts w:cs="Monotype Koufi" w:hint="cs"/>
                <w:color w:val="003300"/>
                <w:sz w:val="24"/>
                <w:szCs w:val="24"/>
                <w:rtl/>
              </w:rPr>
              <w:t>181الى 183</w:t>
            </w:r>
          </w:p>
        </w:tc>
      </w:tr>
    </w:tbl>
    <w:p w:rsidR="005F4C62" w:rsidRDefault="008518CF" w:rsidP="005F4C62">
      <w:pPr>
        <w:pStyle w:val="1"/>
        <w:rPr>
          <w:sz w:val="10"/>
          <w:szCs w:val="10"/>
          <w:rtl/>
        </w:rPr>
      </w:pPr>
      <w:r>
        <w:rPr>
          <w:noProof/>
          <w:rtl/>
        </w:rPr>
        <w:pict>
          <v:roundrect id="_x0000_s8581" style="position:absolute;left:0;text-align:left;margin-left:-34.8pt;margin-top:26.7pt;width:774.8pt;height:29.25pt;z-index:251869184;mso-position-horizontal-relative:text;mso-position-vertical-relative:text" arcsize="13984f" filled="f" strokecolor="#974706" strokeweight="3pt">
            <v:textbox style="mso-next-textbox:#_x0000_s8581">
              <w:txbxContent>
                <w:p w:rsidR="00F15829" w:rsidRPr="00203A6D" w:rsidRDefault="00F15829" w:rsidP="005F4C62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الرئيسة  /</w:t>
                  </w:r>
                  <w:r>
                    <w:rPr>
                      <w:rFonts w:ascii="Andalus" w:hAnsi="Andalus" w:cs="Andalus" w:hint="cs"/>
                      <w:color w:val="auto"/>
                      <w:rtl/>
                    </w:rPr>
                    <w:t xml:space="preserve">  الموائع   </w:t>
                  </w:r>
                </w:p>
                <w:p w:rsidR="00F15829" w:rsidRPr="00203A6D" w:rsidRDefault="00F15829" w:rsidP="005F4C62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5F4C62" w:rsidRDefault="005F4C62" w:rsidP="005F4C62">
      <w:pPr>
        <w:rPr>
          <w:rtl/>
          <w:lang w:eastAsia="ar-SA"/>
        </w:rPr>
      </w:pPr>
    </w:p>
    <w:p w:rsidR="005F4C62" w:rsidRDefault="008518CF" w:rsidP="005F4C62">
      <w:pPr>
        <w:rPr>
          <w:rtl/>
          <w:lang w:eastAsia="ar-SA"/>
        </w:rPr>
      </w:pPr>
      <w:r>
        <w:rPr>
          <w:noProof/>
          <w:rtl/>
        </w:rPr>
        <w:pict>
          <v:roundrect id="_x0000_s8582" style="position:absolute;left:0;text-align:left;margin-left:-36.25pt;margin-top:7.9pt;width:778.6pt;height:51.5pt;z-index:251870208" arcsize="9044f" filled="f" strokecolor="#974706" strokeweight="3pt">
            <v:textbox style="mso-next-textbox:#_x0000_s8582">
              <w:txbxContent>
                <w:p w:rsidR="00F15829" w:rsidRDefault="00F15829" w:rsidP="00F15829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اهداف الدرس  : 1- ان </w:t>
                  </w:r>
                  <w:r w:rsidR="00597A1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يتعرف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ال</w:t>
                  </w:r>
                  <w:r w:rsidR="00597A1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طالب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على التمدد الحراري           2 </w:t>
                  </w:r>
                  <w:r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  <w:t>–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ان </w:t>
                  </w:r>
                  <w:r w:rsidR="00597A1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يقارن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 بين البلازما والغاز  </w:t>
                  </w:r>
                </w:p>
                <w:p w:rsidR="00F15829" w:rsidRDefault="00F15829" w:rsidP="005F4C62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                  3- ان </w:t>
                  </w:r>
                  <w:r w:rsidR="00597A1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يتعرف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ال</w:t>
                  </w:r>
                  <w:r w:rsidR="00597A1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طالب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على البلازما            </w:t>
                  </w:r>
                </w:p>
              </w:txbxContent>
            </v:textbox>
            <w10:wrap anchorx="page"/>
          </v:roundrect>
        </w:pict>
      </w:r>
    </w:p>
    <w:p w:rsidR="005F4C62" w:rsidRDefault="005F4C62" w:rsidP="005F4C62">
      <w:pPr>
        <w:rPr>
          <w:rtl/>
          <w:lang w:eastAsia="ar-SA"/>
        </w:rPr>
      </w:pPr>
    </w:p>
    <w:p w:rsidR="005F4C62" w:rsidRDefault="008518CF" w:rsidP="005F4C62">
      <w:pPr>
        <w:rPr>
          <w:rtl/>
          <w:lang w:eastAsia="ar-SA"/>
        </w:rPr>
      </w:pPr>
      <w:r>
        <w:rPr>
          <w:noProof/>
          <w:rtl/>
        </w:rPr>
        <w:pict>
          <v:roundrect id="_x0000_s8583" style="position:absolute;left:0;text-align:left;margin-left:-32.8pt;margin-top:21.2pt;width:775.15pt;height:31.95pt;z-index:251871232" arcsize="9044f" filled="f" strokecolor="#974706" strokeweight="3pt">
            <v:textbox style="mso-next-textbox:#_x0000_s8583">
              <w:txbxContent>
                <w:p w:rsidR="00F15829" w:rsidRDefault="00F15829" w:rsidP="005F4C62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المفردات </w:t>
                  </w:r>
                  <w:r w:rsidRPr="00924A73"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>: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       البلازما      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5F4C62" w:rsidRDefault="005F4C62" w:rsidP="005F4C62">
      <w:pPr>
        <w:rPr>
          <w:rtl/>
          <w:lang w:eastAsia="ar-SA"/>
        </w:rPr>
      </w:pPr>
    </w:p>
    <w:p w:rsidR="005F4C62" w:rsidRDefault="008518CF" w:rsidP="005F4C62">
      <w:pPr>
        <w:rPr>
          <w:rtl/>
          <w:lang w:eastAsia="ar-SA"/>
        </w:rPr>
      </w:pPr>
      <w:r>
        <w:rPr>
          <w:noProof/>
          <w:rtl/>
        </w:rPr>
        <w:pict>
          <v:roundrect id="_x0000_s8586" style="position:absolute;left:0;text-align:left;margin-left:-28.05pt;margin-top:17.6pt;width:260.85pt;height:162.95pt;z-index:251874304" arcsize="4906f" filled="f" strokecolor="#974706" strokeweight="3pt">
            <v:textbox style="mso-next-textbox:#_x0000_s8586">
              <w:txbxContent>
                <w:p w:rsidR="00F15829" w:rsidRDefault="00F15829" w:rsidP="005F4C62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التقويم : </w:t>
                  </w:r>
                </w:p>
                <w:p w:rsidR="00F15829" w:rsidRDefault="00F15829" w:rsidP="005F4C62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س : </w:t>
                  </w:r>
                  <w:proofErr w:type="spellStart"/>
                  <w:r>
                    <w:rPr>
                      <w:rFonts w:hint="cs"/>
                      <w:rtl/>
                    </w:rPr>
                    <w:t>اذكعرف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البلازما ؟ </w:t>
                  </w:r>
                </w:p>
                <w:p w:rsidR="00F15829" w:rsidRPr="008B6EB9" w:rsidRDefault="00F15829" w:rsidP="005F4C62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س: قارني بين الغاز والبلازما ؟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585" style="position:absolute;left:0;text-align:left;margin-left:240.05pt;margin-top:17.6pt;width:301.65pt;height:162.95pt;z-index:251873280" arcsize="4906f" filled="f" strokecolor="#974706" strokeweight="3pt">
            <v:textbox style="mso-next-textbox:#_x0000_s8585">
              <w:txbxContent>
                <w:p w:rsidR="00F15829" w:rsidRDefault="00F15829" w:rsidP="005F4C62">
                  <w:pPr>
                    <w:pStyle w:val="2"/>
                    <w:spacing w:before="0" w:line="240" w:lineRule="auto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: </w:t>
                  </w:r>
                </w:p>
                <w:p w:rsidR="00F15829" w:rsidRDefault="00F15829" w:rsidP="005F4C62">
                  <w:pPr>
                    <w:rPr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خاصية التمدد الحراري / الغازات تتمدد كلما ارتفعت درجة الحرارة </w:t>
                  </w:r>
                </w:p>
                <w:p w:rsidR="00F15829" w:rsidRDefault="00F15829" w:rsidP="005F4C62">
                  <w:pPr>
                    <w:rPr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عندما تتغير درجة الحرارة بصورة متساوية تتمدد السوائل بصورة أكبر كثيرا من المواد الصلبة </w:t>
                  </w:r>
                </w:p>
                <w:p w:rsidR="00F15829" w:rsidRDefault="00F15829" w:rsidP="005F4C62">
                  <w:pPr>
                    <w:rPr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الماء يكون أكبر كثافة عند 4 درجة </w:t>
                  </w:r>
                  <w:proofErr w:type="spellStart"/>
                  <w:r>
                    <w:rPr>
                      <w:rFonts w:hint="cs"/>
                      <w:sz w:val="20"/>
                      <w:szCs w:val="20"/>
                      <w:rtl/>
                    </w:rPr>
                    <w:t>سيلسيوس</w:t>
                  </w:r>
                  <w:proofErr w:type="spellEnd"/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</w:p>
                <w:p w:rsidR="00F15829" w:rsidRDefault="00F15829" w:rsidP="005F4C62">
                  <w:pPr>
                    <w:rPr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البلازما / </w:t>
                  </w:r>
                  <w:proofErr w:type="spellStart"/>
                  <w:r>
                    <w:rPr>
                      <w:rFonts w:hint="cs"/>
                      <w:sz w:val="20"/>
                      <w:szCs w:val="20"/>
                      <w:rtl/>
                    </w:rPr>
                    <w:t>هى</w:t>
                  </w:r>
                  <w:proofErr w:type="spellEnd"/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الحالة الغازية </w:t>
                  </w:r>
                  <w:proofErr w:type="spellStart"/>
                  <w:r>
                    <w:rPr>
                      <w:rFonts w:hint="cs"/>
                      <w:sz w:val="20"/>
                      <w:szCs w:val="20"/>
                      <w:rtl/>
                    </w:rPr>
                    <w:t>للالكترونات</w:t>
                  </w:r>
                  <w:proofErr w:type="spellEnd"/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السالبة الشحنة والايونات الموجبة الشحنة </w:t>
                  </w:r>
                </w:p>
                <w:p w:rsidR="00F15829" w:rsidRPr="00971AD4" w:rsidRDefault="00F15829" w:rsidP="005F4C62">
                  <w:pPr>
                    <w:rPr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البلازما لها القدرة على التوصيل الكهربائي  والغازات ليس لها هذه القدرة 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584" style="position:absolute;left:0;text-align:left;margin-left:547.45pt;margin-top:21.65pt;width:196.95pt;height:162.95pt;z-index:251872256" arcsize="4906f" filled="f" strokecolor="#974706" strokeweight="3pt">
            <v:textbox style="mso-next-textbox:#_x0000_s8584">
              <w:txbxContent>
                <w:p w:rsidR="00F15829" w:rsidRDefault="00F15829" w:rsidP="005F4C62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التركيز : </w:t>
                  </w:r>
                </w:p>
                <w:p w:rsidR="00F15829" w:rsidRDefault="00F15829" w:rsidP="005F4C62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 xml:space="preserve">نشاط محفز </w:t>
                  </w:r>
                  <w:r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 xml:space="preserve">: الرافعة الهوائية </w:t>
                  </w:r>
                </w:p>
                <w:p w:rsidR="00F15829" w:rsidRDefault="00F15829" w:rsidP="005F4C62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5F4C62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5F4C62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الربط: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القوى</w:t>
                  </w:r>
                </w:p>
                <w:p w:rsidR="00F15829" w:rsidRDefault="00F15829" w:rsidP="005F4C62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8518CF" w:rsidP="005F4C62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8580" style="position:absolute;left:0;text-align:left;margin-left:-40.35pt;margin-top:23.7pt;width:772.55pt;height:24.4pt;z-index:251868160" arcsize="10913f" fillcolor="#fef1e6" strokecolor="#974706" strokeweight="2.25pt">
            <v:shadow opacity=".5" offset="6pt,-6pt"/>
            <v:textbox style="mso-next-textbox:#_x0000_s8580">
              <w:txbxContent>
                <w:p w:rsidR="00F15829" w:rsidRPr="00E80E34" w:rsidRDefault="00F15829" w:rsidP="005F4C62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الواجب : س : </w:t>
                  </w:r>
                  <w:r w:rsidR="00597A1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عرف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التمدد الحراري  ؟  </w:t>
                  </w:r>
                </w:p>
              </w:txbxContent>
            </v:textbox>
            <w10:wrap anchorx="page"/>
          </v:roundrect>
        </w:pict>
      </w: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bidi w:val="0"/>
        <w:rPr>
          <w:rtl/>
        </w:rPr>
      </w:pPr>
    </w:p>
    <w:p w:rsidR="005F4C62" w:rsidRDefault="008518CF" w:rsidP="005F4C62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noProof/>
          <w:rtl/>
        </w:rPr>
        <w:pict>
          <v:group id="_x0000_s8587" style="position:absolute;left:0;text-align:left;margin-left:-34.8pt;margin-top:5.9pt;width:773.15pt;height:63.85pt;z-index:251875328" coordorigin="518,1008" coordsize="15451,1234">
            <v:roundrect id="_x0000_s8588" style="position:absolute;left:12154;top:1008;width:3815;height:1234" arcsize="6001f" filled="f" strokecolor="#974706" strokeweight="2.25pt">
              <v:shadow opacity=".5" offset="6pt,-6pt"/>
            </v:roundrect>
            <v:roundrect id="_x0000_s8589" style="position:absolute;left:5172;top:1008;width:6693;height:1234" arcsize="4991f" filled="f" strokecolor="#974706" strokeweight="2.25pt"/>
            <v:roundrect id="_x0000_s8590" style="position:absolute;left:518;top:1008;width:4415;height:1234" arcsize="7012f" filled="f" strokecolor="#974706" strokeweight="2.25pt"/>
            <w10:wrap anchorx="page"/>
          </v:group>
        </w:pict>
      </w:r>
      <w:r w:rsidR="005F4C62"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5F4C62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5F4C62" w:rsidRPr="000E7135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الثاني 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5F4C62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E41573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5F4C62" w:rsidRPr="000E7135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5F4C62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 xml:space="preserve">الفيزياء 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E41573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5F4C62" w:rsidRPr="000E7135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5F4C62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5F4C62" w:rsidRPr="000E7135" w:rsidRDefault="005F4C62" w:rsidP="001C26AB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 xml:space="preserve">الاول 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E41573" w:rsidRDefault="005F4C62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5F4C62" w:rsidRDefault="005F4C62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5F4C62" w:rsidRDefault="008518CF" w:rsidP="005F4C62">
      <w:pPr>
        <w:spacing w:after="0"/>
        <w:rPr>
          <w:rFonts w:ascii="Arial" w:hAnsi="Arial"/>
          <w:sz w:val="10"/>
          <w:szCs w:val="10"/>
        </w:rPr>
      </w:pPr>
      <w:r>
        <w:rPr>
          <w:rFonts w:cs="Monotype Koufi"/>
          <w:noProof/>
          <w:color w:val="FF0000"/>
          <w:sz w:val="24"/>
          <w:szCs w:val="24"/>
        </w:rPr>
        <w:pict>
          <v:roundrect id="_x0000_s8667" style="position:absolute;left:0;text-align:left;margin-left:-36.25pt;margin-top:68.7pt;width:773.85pt;height:26.45pt;z-index:251935744;mso-position-horizontal-relative:text;mso-position-vertical-relative:text" arcsize="9044f" filled="f" strokecolor="#974706" strokeweight="3pt">
            <v:textbox style="mso-next-textbox:#_x0000_s8667">
              <w:txbxContent>
                <w:p w:rsidR="00F15829" w:rsidRDefault="00F15829" w:rsidP="005F4C62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oundrect>
        </w:pict>
      </w:r>
      <w:proofErr w:type="spellStart"/>
      <w:r w:rsidR="005F4C62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2812"/>
        <w:gridCol w:w="5282"/>
        <w:gridCol w:w="7371"/>
      </w:tblGrid>
      <w:tr w:rsidR="005F4C62">
        <w:trPr>
          <w:trHeight w:val="218"/>
        </w:trPr>
        <w:tc>
          <w:tcPr>
            <w:tcW w:w="2812" w:type="dxa"/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ا</w:t>
            </w:r>
          </w:p>
        </w:tc>
        <w:tc>
          <w:tcPr>
            <w:tcW w:w="5282" w:type="dxa"/>
            <w:shd w:val="clear" w:color="auto" w:fill="FEF1E6"/>
            <w:vAlign w:val="center"/>
          </w:tcPr>
          <w:p w:rsidR="005F4C62" w:rsidRPr="000B5BA6" w:rsidRDefault="005F4C62" w:rsidP="001C26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>حل تمارين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5F4C62" w:rsidRPr="000B5BA6" w:rsidRDefault="005F4C62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5F4C62" w:rsidRDefault="005F4C62" w:rsidP="005F4C62">
      <w:pPr>
        <w:pStyle w:val="1"/>
        <w:rPr>
          <w:sz w:val="10"/>
          <w:szCs w:val="10"/>
          <w:rtl/>
        </w:rPr>
      </w:pPr>
    </w:p>
    <w:p w:rsidR="005F4C62" w:rsidRDefault="008518CF" w:rsidP="005F4C62">
      <w:pPr>
        <w:rPr>
          <w:rtl/>
          <w:lang w:eastAsia="ar-SA"/>
        </w:rPr>
      </w:pPr>
      <w:r>
        <w:rPr>
          <w:noProof/>
          <w:rtl/>
        </w:rPr>
        <w:pict>
          <v:roundrect id="_x0000_s8592" style="position:absolute;left:0;text-align:left;margin-left:-34.8pt;margin-top:-.15pt;width:774.8pt;height:29.25pt;z-index:251877376" arcsize="13984f" filled="f" strokecolor="#974706" strokeweight="3pt">
            <v:textbox style="mso-next-textbox:#_x0000_s8592">
              <w:txbxContent>
                <w:p w:rsidR="00F15829" w:rsidRPr="00203A6D" w:rsidRDefault="00F15829" w:rsidP="005F4C62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الرئيسية : </w:t>
                  </w:r>
                </w:p>
              </w:txbxContent>
            </v:textbox>
            <w10:wrap anchorx="page"/>
          </v:roundrect>
        </w:pict>
      </w:r>
    </w:p>
    <w:p w:rsidR="005F4C62" w:rsidRDefault="008518CF" w:rsidP="005F4C62">
      <w:pPr>
        <w:rPr>
          <w:rtl/>
          <w:lang w:eastAsia="ar-SA"/>
        </w:rPr>
      </w:pPr>
      <w:r>
        <w:rPr>
          <w:noProof/>
          <w:rtl/>
        </w:rPr>
        <w:pict>
          <v:roundrect id="_x0000_s8593" style="position:absolute;left:0;text-align:left;margin-left:-36.25pt;margin-top:8.15pt;width:778.6pt;height:72.85pt;z-index:251878400" arcsize="9044f" filled="f" strokecolor="#974706" strokeweight="3pt">
            <v:textbox style="mso-next-textbox:#_x0000_s8593">
              <w:txbxContent>
                <w:p w:rsidR="00F15829" w:rsidRDefault="00F15829" w:rsidP="005F4C62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 w:rsidRPr="00DA4E8B">
                    <w:rPr>
                      <w:rFonts w:hint="cs"/>
                      <w:color w:val="FF000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يتعرف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ال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طالب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على انواع الاسئلة المختلفة </w:t>
                  </w:r>
                </w:p>
                <w:p w:rsidR="00F15829" w:rsidRPr="00842F19" w:rsidRDefault="00F15829" w:rsidP="005F4C62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ان </w:t>
                  </w:r>
                  <w:r w:rsidR="00597A1B">
                    <w:rPr>
                      <w:rFonts w:hint="cs"/>
                      <w:rtl/>
                    </w:rPr>
                    <w:t>يستطيع</w:t>
                  </w:r>
                  <w:r>
                    <w:rPr>
                      <w:rFonts w:hint="cs"/>
                      <w:rtl/>
                    </w:rPr>
                    <w:t xml:space="preserve"> الاجابة على الاسئلة بطريقة صحيحة </w:t>
                  </w:r>
                </w:p>
                <w:p w:rsidR="00F15829" w:rsidRPr="00B86E09" w:rsidRDefault="00F15829" w:rsidP="005F4C62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8518CF" w:rsidP="005F4C62">
      <w:pPr>
        <w:rPr>
          <w:rtl/>
          <w:lang w:eastAsia="ar-SA"/>
        </w:rPr>
      </w:pPr>
      <w:r>
        <w:rPr>
          <w:noProof/>
          <w:rtl/>
        </w:rPr>
        <w:pict>
          <v:roundrect id="_x0000_s8594" style="position:absolute;left:0;text-align:left;margin-left:-35.5pt;margin-top:20.3pt;width:775.15pt;height:31.95pt;z-index:251879424" arcsize="9044f" filled="f" strokecolor="#974706" strokeweight="3pt">
            <v:textbox style="mso-next-textbox:#_x0000_s8594">
              <w:txbxContent>
                <w:p w:rsidR="00F15829" w:rsidRDefault="00F15829" w:rsidP="005F4C62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>المفردات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5F4C62" w:rsidRDefault="005F4C62" w:rsidP="005F4C62">
      <w:pPr>
        <w:rPr>
          <w:rtl/>
          <w:lang w:eastAsia="ar-SA"/>
        </w:rPr>
      </w:pPr>
    </w:p>
    <w:p w:rsidR="005F4C62" w:rsidRDefault="008518CF" w:rsidP="005F4C62">
      <w:pPr>
        <w:rPr>
          <w:rtl/>
          <w:lang w:eastAsia="ar-SA"/>
        </w:rPr>
      </w:pPr>
      <w:r>
        <w:rPr>
          <w:noProof/>
          <w:rtl/>
        </w:rPr>
        <w:pict>
          <v:roundrect id="_x0000_s8597" style="position:absolute;left:0;text-align:left;margin-left:-35.5pt;margin-top:19.1pt;width:260.85pt;height:162.95pt;z-index:251882496" arcsize="4906f" filled="f" strokecolor="#974706" strokeweight="3pt">
            <v:textbox style="mso-next-textbox:#_x0000_s8597">
              <w:txbxContent>
                <w:p w:rsidR="00F15829" w:rsidRPr="00C66093" w:rsidRDefault="00F15829" w:rsidP="005F4C62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التقويم </w:t>
                  </w:r>
                  <w:r>
                    <w:rPr>
                      <w:rFonts w:hint="cs"/>
                      <w:rtl/>
                    </w:rPr>
                    <w:t xml:space="preserve">س: </w:t>
                  </w:r>
                  <w:r w:rsidR="00597A1B">
                    <w:rPr>
                      <w:rFonts w:hint="cs"/>
                      <w:rtl/>
                    </w:rPr>
                    <w:t>عرف</w:t>
                  </w:r>
                  <w:r>
                    <w:rPr>
                      <w:rFonts w:hint="cs"/>
                      <w:rtl/>
                    </w:rPr>
                    <w:t xml:space="preserve"> الذراع القوة مع ذكر العلاقة الرياضية له ؟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596" style="position:absolute;left:0;text-align:left;margin-left:231.9pt;margin-top:19.1pt;width:301.65pt;height:162.95pt;z-index:251881472" arcsize="4906f" filled="f" strokecolor="#974706" strokeweight="3pt">
            <v:textbox style="mso-next-textbox:#_x0000_s8596">
              <w:txbxContent>
                <w:p w:rsidR="00F15829" w:rsidRPr="00B86E09" w:rsidRDefault="00F15829" w:rsidP="005F4C62">
                  <w:pPr>
                    <w:spacing w:line="240" w:lineRule="auto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التدريس: </w:t>
                  </w:r>
                  <w:r w:rsidRPr="00B86E09">
                    <w:rPr>
                      <w:rFonts w:hint="cs"/>
                      <w:rtl/>
                    </w:rPr>
                    <w:t xml:space="preserve">س1: </w:t>
                  </w:r>
                  <w:r w:rsidR="00597A1B">
                    <w:rPr>
                      <w:rFonts w:hint="cs"/>
                      <w:rtl/>
                    </w:rPr>
                    <w:t>عرف</w:t>
                  </w:r>
                  <w:r w:rsidRPr="00B86E09">
                    <w:rPr>
                      <w:rFonts w:hint="cs"/>
                      <w:rtl/>
                    </w:rPr>
                    <w:t xml:space="preserve"> كلا من :</w:t>
                  </w:r>
                </w:p>
                <w:p w:rsidR="00F15829" w:rsidRPr="00B86E09" w:rsidRDefault="00F15829" w:rsidP="005F4C62">
                  <w:pPr>
                    <w:pStyle w:val="aa"/>
                    <w:numPr>
                      <w:ilvl w:val="0"/>
                      <w:numId w:val="35"/>
                    </w:numPr>
                    <w:spacing w:line="240" w:lineRule="auto"/>
                  </w:pPr>
                  <w:r w:rsidRPr="00B86E09">
                    <w:rPr>
                      <w:rFonts w:hint="cs"/>
                      <w:rtl/>
                    </w:rPr>
                    <w:t xml:space="preserve">الموائع </w:t>
                  </w:r>
                </w:p>
                <w:p w:rsidR="00F15829" w:rsidRPr="00B86E09" w:rsidRDefault="00F15829" w:rsidP="005F4C62">
                  <w:pPr>
                    <w:pStyle w:val="aa"/>
                    <w:numPr>
                      <w:ilvl w:val="0"/>
                      <w:numId w:val="35"/>
                    </w:numPr>
                    <w:spacing w:line="240" w:lineRule="auto"/>
                  </w:pPr>
                  <w:r w:rsidRPr="00B86E09">
                    <w:rPr>
                      <w:rFonts w:hint="cs"/>
                      <w:rtl/>
                    </w:rPr>
                    <w:t xml:space="preserve">الضغط </w:t>
                  </w:r>
                </w:p>
                <w:p w:rsidR="00F15829" w:rsidRPr="00B86E09" w:rsidRDefault="00F15829" w:rsidP="005F4C62">
                  <w:pPr>
                    <w:pStyle w:val="aa"/>
                    <w:numPr>
                      <w:ilvl w:val="0"/>
                      <w:numId w:val="35"/>
                    </w:numPr>
                    <w:spacing w:line="240" w:lineRule="auto"/>
                  </w:pPr>
                  <w:r w:rsidRPr="00B86E09">
                    <w:rPr>
                      <w:rFonts w:hint="cs"/>
                      <w:rtl/>
                    </w:rPr>
                    <w:t xml:space="preserve">باسكال </w:t>
                  </w:r>
                </w:p>
                <w:p w:rsidR="00F15829" w:rsidRPr="00B86E09" w:rsidRDefault="00F15829" w:rsidP="005F4C62">
                  <w:pPr>
                    <w:pStyle w:val="aa"/>
                    <w:numPr>
                      <w:ilvl w:val="0"/>
                      <w:numId w:val="35"/>
                    </w:numPr>
                    <w:spacing w:line="240" w:lineRule="auto"/>
                  </w:pPr>
                  <w:r w:rsidRPr="00B86E09">
                    <w:rPr>
                      <w:rFonts w:hint="cs"/>
                      <w:rtl/>
                    </w:rPr>
                    <w:t xml:space="preserve">قوى التماسك </w:t>
                  </w:r>
                </w:p>
                <w:p w:rsidR="00F15829" w:rsidRPr="00B86E09" w:rsidRDefault="00F15829" w:rsidP="005F4C62">
                  <w:pPr>
                    <w:pStyle w:val="aa"/>
                    <w:numPr>
                      <w:ilvl w:val="0"/>
                      <w:numId w:val="35"/>
                    </w:numPr>
                    <w:spacing w:line="240" w:lineRule="auto"/>
                  </w:pPr>
                  <w:r w:rsidRPr="00B86E09">
                    <w:rPr>
                      <w:rFonts w:hint="cs"/>
                      <w:rtl/>
                    </w:rPr>
                    <w:t xml:space="preserve">قوى التلاصق </w:t>
                  </w:r>
                </w:p>
                <w:p w:rsidR="00F15829" w:rsidRDefault="00F15829" w:rsidP="005F4C62">
                  <w:pPr>
                    <w:spacing w:line="240" w:lineRule="auto"/>
                    <w:rPr>
                      <w:sz w:val="32"/>
                      <w:szCs w:val="32"/>
                      <w:rtl/>
                    </w:rPr>
                  </w:pPr>
                  <w:r w:rsidRPr="00B86E09">
                    <w:rPr>
                      <w:rFonts w:hint="cs"/>
                      <w:sz w:val="20"/>
                      <w:szCs w:val="20"/>
                      <w:rtl/>
                    </w:rPr>
                    <w:t xml:space="preserve">س2: </w:t>
                  </w:r>
                  <w:proofErr w:type="spellStart"/>
                  <w:r w:rsidRPr="00B86E09">
                    <w:rPr>
                      <w:rFonts w:hint="cs"/>
                      <w:sz w:val="20"/>
                      <w:szCs w:val="20"/>
                      <w:rtl/>
                    </w:rPr>
                    <w:t>اذاكان</w:t>
                  </w:r>
                  <w:proofErr w:type="spellEnd"/>
                  <w:r w:rsidRPr="00B86E09">
                    <w:rPr>
                      <w:rFonts w:hint="cs"/>
                      <w:sz w:val="20"/>
                      <w:szCs w:val="20"/>
                      <w:rtl/>
                    </w:rPr>
                    <w:t xml:space="preserve"> الضغط الجوي عند سطح البحر يساوي </w:t>
                  </w:r>
                  <w:r w:rsidRPr="00B86E09">
                    <w:rPr>
                      <w:sz w:val="20"/>
                      <w:szCs w:val="20"/>
                    </w:rPr>
                    <w:t>1x10</w:t>
                  </w:r>
                  <w:r w:rsidRPr="00B86E09">
                    <w:rPr>
                      <w:sz w:val="20"/>
                      <w:szCs w:val="20"/>
                      <w:vertAlign w:val="superscript"/>
                    </w:rPr>
                    <w:t>5</w:t>
                  </w:r>
                  <w:r w:rsidRPr="00B86E09">
                    <w:rPr>
                      <w:sz w:val="20"/>
                      <w:szCs w:val="20"/>
                    </w:rPr>
                    <w:t>pa</w:t>
                  </w:r>
                  <w:r w:rsidRPr="00B86E09">
                    <w:rPr>
                      <w:rFonts w:hint="cs"/>
                      <w:sz w:val="20"/>
                      <w:szCs w:val="20"/>
                      <w:rtl/>
                    </w:rPr>
                    <w:t xml:space="preserve"> تقريبا  فما مقدار القوة التي </w:t>
                  </w:r>
                  <w:r w:rsidRPr="00B86E09">
                    <w:rPr>
                      <w:rFonts w:hint="cs"/>
                      <w:rtl/>
                    </w:rPr>
                    <w:t xml:space="preserve">يؤثر بها الهواء عند سطح البحر في سطح مكتب طوله </w:t>
                  </w:r>
                  <w:r w:rsidRPr="00B86E09">
                    <w:t>152cm</w:t>
                  </w:r>
                  <w:r w:rsidRPr="00B86E09">
                    <w:rPr>
                      <w:rFonts w:hint="cs"/>
                      <w:rtl/>
                    </w:rPr>
                    <w:t xml:space="preserve"> وعرضه </w:t>
                  </w:r>
                  <w:r w:rsidRPr="00B86E09">
                    <w:t>76cm</w:t>
                  </w:r>
                  <w:r>
                    <w:rPr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hint="cs"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F15829" w:rsidRDefault="00F15829" w:rsidP="005F4C62"/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595" style="position:absolute;left:0;text-align:left;margin-left:541.4pt;margin-top:19.1pt;width:196.95pt;height:162.95pt;z-index:251880448" arcsize="4906f" filled="f" strokecolor="#974706" strokeweight="3pt">
            <v:textbox style="mso-next-textbox:#_x0000_s8595">
              <w:txbxContent>
                <w:p w:rsidR="00F15829" w:rsidRDefault="00F15829" w:rsidP="005F4C62">
                  <w:pPr>
                    <w:pStyle w:val="2"/>
                    <w:spacing w:before="0"/>
                    <w:rPr>
                      <w:sz w:val="24"/>
                      <w:szCs w:val="24"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ا</w:t>
                  </w:r>
                </w:p>
                <w:p w:rsidR="00F15829" w:rsidRDefault="00F15829" w:rsidP="005F4C62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8518CF" w:rsidP="005F4C62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8591" style="position:absolute;left:0;text-align:left;margin-left:-32.2pt;margin-top:14.15pt;width:772.55pt;height:24.4pt;z-index:251876352" arcsize="10913f" fillcolor="#fef1e6" strokecolor="#974706" strokeweight="2.25pt">
            <v:shadow opacity=".5" offset="6pt,-6pt"/>
            <v:textbox style="mso-next-textbox:#_x0000_s8591">
              <w:txbxContent>
                <w:p w:rsidR="00F15829" w:rsidRPr="00E80E34" w:rsidRDefault="00F15829" w:rsidP="005F4C62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  <w10:wrap anchorx="page"/>
          </v:roundrect>
        </w:pict>
      </w:r>
    </w:p>
    <w:p w:rsidR="005F4C62" w:rsidRDefault="005F4C62" w:rsidP="005F4C62">
      <w:pPr>
        <w:bidi w:val="0"/>
        <w:rPr>
          <w:rtl/>
        </w:rPr>
      </w:pPr>
      <w:r>
        <w:rPr>
          <w:rtl/>
        </w:rPr>
        <w:lastRenderedPageBreak/>
        <w:br w:type="page"/>
      </w:r>
    </w:p>
    <w:p w:rsidR="005F4C62" w:rsidRDefault="008518CF" w:rsidP="005F4C62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noProof/>
          <w:rtl/>
        </w:rPr>
        <w:lastRenderedPageBreak/>
        <w:pict>
          <v:group id="_x0000_s8598" style="position:absolute;left:0;text-align:left;margin-left:-34.8pt;margin-top:5.9pt;width:773.15pt;height:63.85pt;z-index:251883520" coordorigin="518,1008" coordsize="15451,1234">
            <v:roundrect id="_x0000_s8599" style="position:absolute;left:12154;top:1008;width:3815;height:1234" arcsize="6001f" filled="f" strokecolor="#974706" strokeweight="2.25pt">
              <v:shadow opacity=".5" offset="6pt,-6pt"/>
            </v:roundrect>
            <v:roundrect id="_x0000_s8600" style="position:absolute;left:5172;top:1008;width:6693;height:1234" arcsize="4991f" filled="f" strokecolor="#974706" strokeweight="2.25pt"/>
            <v:roundrect id="_x0000_s8601" style="position:absolute;left:518;top:1008;width:4415;height:1234" arcsize="7012f" filled="f" strokecolor="#974706" strokeweight="2.25pt"/>
            <w10:wrap anchorx="page"/>
          </v:group>
        </w:pict>
      </w:r>
      <w:r w:rsidR="005F4C62"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5F4C62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5F4C62" w:rsidRPr="000E7135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الثاني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5F4C62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E41573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5F4C62" w:rsidRPr="000E7135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5F4C62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>الفيزياء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E41573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5F4C62" w:rsidRPr="000E7135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5F4C62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5F4C62" w:rsidRPr="000E7135" w:rsidRDefault="005F4C62" w:rsidP="001C26AB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>الاول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E41573" w:rsidRDefault="005F4C62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5F4C62" w:rsidRDefault="005F4C62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5F4C62" w:rsidRDefault="008518CF" w:rsidP="005F4C62">
      <w:pPr>
        <w:spacing w:after="0"/>
        <w:rPr>
          <w:rFonts w:ascii="Arial" w:hAnsi="Arial"/>
          <w:sz w:val="10"/>
          <w:szCs w:val="10"/>
        </w:rPr>
      </w:pPr>
      <w:r>
        <w:rPr>
          <w:rFonts w:cs="Monotype Koufi"/>
          <w:noProof/>
          <w:color w:val="FF0000"/>
          <w:sz w:val="24"/>
          <w:szCs w:val="24"/>
        </w:rPr>
        <w:pict>
          <v:roundrect id="_x0000_s8668" style="position:absolute;left:0;text-align:left;margin-left:-36.25pt;margin-top:66.9pt;width:773.85pt;height:26.45pt;z-index:251936768;mso-position-horizontal-relative:text;mso-position-vertical-relative:text" arcsize="9044f" filled="f" strokecolor="#974706" strokeweight="3pt">
            <v:textbox style="mso-next-textbox:#_x0000_s8668">
              <w:txbxContent>
                <w:p w:rsidR="00F15829" w:rsidRDefault="00F15829" w:rsidP="005F4C62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oundrect>
        </w:pict>
      </w:r>
      <w:proofErr w:type="spellStart"/>
      <w:r w:rsidR="005F4C62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2812"/>
        <w:gridCol w:w="5282"/>
        <w:gridCol w:w="7371"/>
      </w:tblGrid>
      <w:tr w:rsidR="005F4C62">
        <w:trPr>
          <w:trHeight w:val="218"/>
        </w:trPr>
        <w:tc>
          <w:tcPr>
            <w:tcW w:w="2812" w:type="dxa"/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 </w:t>
            </w:r>
          </w:p>
        </w:tc>
        <w:tc>
          <w:tcPr>
            <w:tcW w:w="5282" w:type="dxa"/>
            <w:shd w:val="clear" w:color="auto" w:fill="FEF1E6"/>
            <w:vAlign w:val="center"/>
          </w:tcPr>
          <w:p w:rsidR="005F4C62" w:rsidRPr="000B5BA6" w:rsidRDefault="005F4C62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قوى التماسك والتلاصق  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5F4C62" w:rsidRPr="000B5BA6" w:rsidRDefault="005F4C62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  <w:rtl/>
              </w:rPr>
            </w:pP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>الصفحات م</w:t>
            </w:r>
            <w:r>
              <w:rPr>
                <w:rFonts w:cs="Monotype Koufi" w:hint="cs"/>
                <w:color w:val="FF0000"/>
                <w:sz w:val="24"/>
                <w:szCs w:val="24"/>
                <w:rtl/>
              </w:rPr>
              <w:t>ن</w:t>
            </w: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>184 الى 187</w:t>
            </w:r>
          </w:p>
        </w:tc>
      </w:tr>
    </w:tbl>
    <w:p w:rsidR="005F4C62" w:rsidRDefault="005F4C62" w:rsidP="005F4C62">
      <w:pPr>
        <w:pStyle w:val="1"/>
        <w:rPr>
          <w:sz w:val="10"/>
          <w:szCs w:val="10"/>
          <w:rtl/>
        </w:rPr>
      </w:pPr>
    </w:p>
    <w:p w:rsidR="005F4C62" w:rsidRDefault="008518CF" w:rsidP="005F4C62">
      <w:pPr>
        <w:rPr>
          <w:rtl/>
          <w:lang w:eastAsia="ar-SA"/>
        </w:rPr>
      </w:pPr>
      <w:r>
        <w:rPr>
          <w:noProof/>
          <w:rtl/>
        </w:rPr>
        <w:pict>
          <v:roundrect id="_x0000_s8603" style="position:absolute;left:0;text-align:left;margin-left:-34.8pt;margin-top:-.15pt;width:774.8pt;height:29.25pt;z-index:251885568" arcsize="13984f" filled="f" strokecolor="#974706" strokeweight="3pt">
            <v:textbox style="mso-next-textbox:#_x0000_s8603">
              <w:txbxContent>
                <w:p w:rsidR="00F15829" w:rsidRPr="00203A6D" w:rsidRDefault="00F15829" w:rsidP="005F4C62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الرئيسية :القوى داخل السوائل </w:t>
                  </w:r>
                </w:p>
                <w:p w:rsidR="00F15829" w:rsidRPr="00203A6D" w:rsidRDefault="00F15829" w:rsidP="005F4C62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5F4C62" w:rsidRDefault="008518CF" w:rsidP="005F4C62">
      <w:pPr>
        <w:rPr>
          <w:rtl/>
          <w:lang w:eastAsia="ar-SA"/>
        </w:rPr>
      </w:pPr>
      <w:r>
        <w:rPr>
          <w:noProof/>
          <w:rtl/>
        </w:rPr>
        <w:pict>
          <v:roundrect id="_x0000_s8604" style="position:absolute;left:0;text-align:left;margin-left:-36.25pt;margin-top:8.15pt;width:778.6pt;height:72.85pt;z-index:251886592" arcsize="9044f" filled="f" strokecolor="#974706" strokeweight="3pt">
            <v:textbox style="mso-next-textbox:#_x0000_s8604">
              <w:txbxContent>
                <w:p w:rsidR="00F15829" w:rsidRDefault="00F15829" w:rsidP="005F4C62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 w:rsidRPr="00DA4E8B">
                    <w:rPr>
                      <w:rFonts w:hint="cs"/>
                      <w:color w:val="FF000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يتعرف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على التوتر السطحي      </w:t>
                  </w:r>
                </w:p>
                <w:p w:rsidR="00F15829" w:rsidRPr="008B6EB9" w:rsidRDefault="00F15829" w:rsidP="00F15829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ان </w:t>
                  </w:r>
                  <w:r w:rsidR="00597A1B">
                    <w:rPr>
                      <w:rFonts w:hint="cs"/>
                      <w:rtl/>
                    </w:rPr>
                    <w:t>يقارن</w:t>
                  </w:r>
                  <w:r>
                    <w:rPr>
                      <w:rFonts w:hint="cs"/>
                      <w:rtl/>
                    </w:rPr>
                    <w:t xml:space="preserve"> بين قوى التماسك والتلاصق  </w:t>
                  </w:r>
                </w:p>
              </w:txbxContent>
            </v:textbox>
            <w10:wrap anchorx="page"/>
          </v:roundrect>
        </w:pict>
      </w: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8518CF" w:rsidP="005F4C62">
      <w:pPr>
        <w:rPr>
          <w:rtl/>
          <w:lang w:eastAsia="ar-SA"/>
        </w:rPr>
      </w:pPr>
      <w:r>
        <w:rPr>
          <w:noProof/>
          <w:rtl/>
        </w:rPr>
        <w:pict>
          <v:roundrect id="_x0000_s8605" style="position:absolute;left:0;text-align:left;margin-left:-34.8pt;margin-top:7.35pt;width:775.15pt;height:31.95pt;z-index:251887616" arcsize="9044f" filled="f" strokecolor="#974706" strokeweight="3pt">
            <v:textbox style="mso-next-textbox:#_x0000_s8605">
              <w:txbxContent>
                <w:p w:rsidR="00F15829" w:rsidRDefault="00F15829" w:rsidP="005F4C62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المفردات 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:قوى التماسك                  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قوى التلاصق </w:t>
                  </w:r>
                </w:p>
              </w:txbxContent>
            </v:textbox>
            <w10:wrap anchorx="page"/>
          </v:roundrect>
        </w:pict>
      </w:r>
    </w:p>
    <w:p w:rsidR="005F4C62" w:rsidRDefault="008518CF" w:rsidP="005F4C62">
      <w:pPr>
        <w:rPr>
          <w:rtl/>
          <w:lang w:eastAsia="ar-SA"/>
        </w:rPr>
      </w:pPr>
      <w:r>
        <w:rPr>
          <w:noProof/>
          <w:rtl/>
        </w:rPr>
        <w:pict>
          <v:roundrect id="_x0000_s8606" style="position:absolute;left:0;text-align:left;margin-left:-35.5pt;margin-top:14.75pt;width:773.85pt;height:26.45pt;z-index:251888640" arcsize="9044f" filled="f" strokecolor="#974706" strokeweight="3pt">
            <v:textbox style="mso-next-textbox:#_x0000_s8606">
              <w:txbxContent>
                <w:p w:rsidR="00F15829" w:rsidRDefault="00F15829" w:rsidP="005F4C62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5F4C62" w:rsidRDefault="008518CF" w:rsidP="005F4C62">
      <w:pPr>
        <w:rPr>
          <w:rtl/>
          <w:lang w:eastAsia="ar-SA"/>
        </w:rPr>
      </w:pPr>
      <w:r>
        <w:rPr>
          <w:noProof/>
          <w:rtl/>
        </w:rPr>
        <w:pict>
          <v:roundrect id="_x0000_s8609" style="position:absolute;left:0;text-align:left;margin-left:-35.5pt;margin-top:19.1pt;width:260.85pt;height:162.95pt;z-index:251891712" arcsize="4906f" filled="f" strokecolor="#974706" strokeweight="3pt">
            <v:textbox style="mso-next-textbox:#_x0000_s8609">
              <w:txbxContent>
                <w:p w:rsidR="00F15829" w:rsidRDefault="00F15829" w:rsidP="005F4C62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التقويم :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F15829" w:rsidRDefault="00F15829" w:rsidP="005F4C62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س : </w:t>
                  </w:r>
                  <w:r w:rsidR="00597A1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عرف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التوتر السطحي  ؟  </w:t>
                  </w: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F15829" w:rsidRDefault="00F15829" w:rsidP="005F4C62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س: </w:t>
                  </w:r>
                  <w:r w:rsidR="00597A1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عرف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قوى التماسك ؟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608" style="position:absolute;left:0;text-align:left;margin-left:231.9pt;margin-top:19.1pt;width:301.65pt;height:162.95pt;z-index:251890688" arcsize="4906f" filled="f" strokecolor="#974706" strokeweight="3pt">
            <v:textbox style="mso-next-textbox:#_x0000_s8608">
              <w:txbxContent>
                <w:p w:rsidR="00F15829" w:rsidRDefault="00F15829" w:rsidP="005F4C62">
                  <w:pPr>
                    <w:pStyle w:val="2"/>
                    <w:spacing w:before="0" w:line="240" w:lineRule="auto"/>
                    <w:rPr>
                      <w:rFonts w:cs="Monotype Koufi"/>
                      <w:color w:val="FF0000"/>
                      <w:sz w:val="20"/>
                      <w:szCs w:val="2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</w:t>
                  </w:r>
                  <w:r w:rsidRPr="00DA4E8B">
                    <w:rPr>
                      <w:rFonts w:cs="Monotype Koufi" w:hint="cs"/>
                      <w:color w:val="FF0000"/>
                      <w:sz w:val="20"/>
                      <w:szCs w:val="20"/>
                      <w:rtl/>
                    </w:rPr>
                    <w:t>:</w:t>
                  </w:r>
                  <w:r>
                    <w:rPr>
                      <w:rFonts w:cs="Monotype Koufi" w:hint="cs"/>
                      <w:color w:val="FF0000"/>
                      <w:sz w:val="20"/>
                      <w:szCs w:val="20"/>
                      <w:rtl/>
                    </w:rPr>
                    <w:t xml:space="preserve"> </w:t>
                  </w:r>
                </w:p>
                <w:p w:rsidR="00F15829" w:rsidRDefault="00F15829" w:rsidP="005F4C62">
                  <w:pPr>
                    <w:spacing w:line="240" w:lineRule="auto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قوى التماسك/ تحدث بين جزيئات المواد نفسها </w:t>
                  </w:r>
                </w:p>
                <w:p w:rsidR="00F15829" w:rsidRDefault="00F15829" w:rsidP="005F4C62">
                  <w:pPr>
                    <w:spacing w:line="240" w:lineRule="auto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التوتر السطحي / هي الخاصية المتمثلة في ميل سطح السائل الى التقلص </w:t>
                  </w:r>
                  <w:proofErr w:type="spellStart"/>
                  <w:r>
                    <w:rPr>
                      <w:rFonts w:hint="cs"/>
                      <w:rtl/>
                    </w:rPr>
                    <w:t>لاقل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مساحة ممكنة وناجمة عن قوى التماسك بين </w:t>
                  </w:r>
                  <w:proofErr w:type="spellStart"/>
                  <w:r>
                    <w:rPr>
                      <w:rFonts w:hint="cs"/>
                      <w:rtl/>
                    </w:rPr>
                    <w:t>جزيئلت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المانع </w:t>
                  </w:r>
                </w:p>
                <w:p w:rsidR="00F15829" w:rsidRDefault="00F15829" w:rsidP="005F4C62">
                  <w:pPr>
                    <w:spacing w:line="240" w:lineRule="auto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اللزوجة / </w:t>
                  </w:r>
                  <w:proofErr w:type="spellStart"/>
                  <w:r>
                    <w:rPr>
                      <w:rFonts w:hint="cs"/>
                      <w:rtl/>
                    </w:rPr>
                    <w:t>هى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مقياس للاحتكاك الداخلي للسائل </w:t>
                  </w:r>
                </w:p>
                <w:p w:rsidR="00F15829" w:rsidRDefault="00F15829" w:rsidP="005F4C62">
                  <w:pPr>
                    <w:spacing w:line="240" w:lineRule="auto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قوى التلاصق / عبارة عن قوى التجاذب كهرومغناطيسية تؤثر بين جزيئات المواد المختلفة </w:t>
                  </w:r>
                </w:p>
                <w:p w:rsidR="00F15829" w:rsidRPr="008B6EB9" w:rsidRDefault="00F15829" w:rsidP="005F4C62">
                  <w:pPr>
                    <w:spacing w:line="240" w:lineRule="auto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الخاصية الشعرية / </w:t>
                  </w:r>
                  <w:proofErr w:type="spellStart"/>
                  <w:r>
                    <w:rPr>
                      <w:rFonts w:hint="cs"/>
                      <w:rtl/>
                    </w:rPr>
                    <w:t>هى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التي تتسبب في ارتفاع السائل في الانابيب الضيقة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607" style="position:absolute;left:0;text-align:left;margin-left:541.4pt;margin-top:19.1pt;width:196.95pt;height:162.95pt;z-index:251889664" arcsize="4906f" filled="f" strokecolor="#974706" strokeweight="3pt">
            <v:textbox style="mso-next-textbox:#_x0000_s8607">
              <w:txbxContent>
                <w:p w:rsidR="00F15829" w:rsidRDefault="00F15829" w:rsidP="005F4C62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التركيز : </w:t>
                  </w:r>
                </w:p>
                <w:p w:rsidR="00F15829" w:rsidRDefault="00F15829" w:rsidP="005F4C62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 xml:space="preserve">نشاط محفز </w:t>
                  </w:r>
                  <w:r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 xml:space="preserve">: الدبس في شهر يناير </w:t>
                  </w:r>
                </w:p>
                <w:p w:rsidR="00F15829" w:rsidRDefault="00F15829" w:rsidP="005F4C62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5F4C62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5F4C62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proofErr w:type="spellStart"/>
                  <w:r w:rsidRPr="00DA4E8B"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الربط:</w:t>
                  </w:r>
                  <w:r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نماذج</w:t>
                  </w:r>
                  <w:proofErr w:type="spellEnd"/>
                  <w:r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 xml:space="preserve"> المواد  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  </w:t>
                  </w:r>
                </w:p>
              </w:txbxContent>
            </v:textbox>
            <w10:wrap anchorx="page"/>
          </v:roundrect>
        </w:pict>
      </w: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8518CF" w:rsidP="005F4C62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8602" style="position:absolute;left:0;text-align:left;margin-left:-32.2pt;margin-top:14.15pt;width:772.55pt;height:24.4pt;z-index:251884544" arcsize="10913f" fillcolor="#fef1e6" strokecolor="#974706" strokeweight="2.25pt">
            <v:shadow opacity=".5" offset="6pt,-6pt"/>
            <v:textbox style="mso-next-textbox:#_x0000_s8602">
              <w:txbxContent>
                <w:p w:rsidR="00F15829" w:rsidRPr="00E80E34" w:rsidRDefault="00F15829" w:rsidP="005F4C62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E80E34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الواجب : </w:t>
                  </w:r>
                  <w:r w:rsidR="00597A1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عرف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قوى التلاصق  ؟   </w:t>
                  </w:r>
                </w:p>
              </w:txbxContent>
            </v:textbox>
            <w10:wrap anchorx="page"/>
          </v:roundrect>
        </w:pict>
      </w:r>
    </w:p>
    <w:p w:rsidR="005F4C62" w:rsidRDefault="005F4C62" w:rsidP="005F4C62">
      <w:pPr>
        <w:bidi w:val="0"/>
      </w:pPr>
    </w:p>
    <w:p w:rsidR="005F4C62" w:rsidRDefault="008518CF" w:rsidP="005F4C62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noProof/>
          <w:rtl/>
        </w:rPr>
        <w:lastRenderedPageBreak/>
        <w:pict>
          <v:group id="_x0000_s8611" style="position:absolute;left:0;text-align:left;margin-left:-34.8pt;margin-top:5.9pt;width:773.15pt;height:63.85pt;z-index:251893760" coordorigin="518,1008" coordsize="15451,1234">
            <v:roundrect id="_x0000_s8612" style="position:absolute;left:12154;top:1008;width:3815;height:1234" arcsize="6001f" filled="f" strokecolor="#974706" strokeweight="2.25pt">
              <v:shadow opacity=".5" offset="6pt,-6pt"/>
            </v:roundrect>
            <v:roundrect id="_x0000_s8613" style="position:absolute;left:5172;top:1008;width:6693;height:1234" arcsize="4991f" filled="f" strokecolor="#974706" strokeweight="2.25pt"/>
            <v:roundrect id="_x0000_s8614" style="position:absolute;left:518;top:1008;width:4415;height:1234" arcsize="7012f" filled="f" strokecolor="#974706" strokeweight="2.25pt"/>
            <w10:wrap anchorx="page"/>
          </v:group>
        </w:pict>
      </w:r>
      <w:r w:rsidR="005F4C62"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5F4C62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5F4C62" w:rsidRPr="000E7135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الثاني 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5F4C62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E41573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5F4C62" w:rsidRPr="000E7135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5F4C62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 xml:space="preserve">الفيزياء 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E41573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5F4C62" w:rsidRPr="000E7135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5F4C62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5F4C62" w:rsidRPr="000E7135" w:rsidRDefault="005F4C62" w:rsidP="001C26AB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>الاول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E41573" w:rsidRDefault="005F4C62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5F4C62" w:rsidRDefault="005F4C62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5F4C62" w:rsidRDefault="008518CF" w:rsidP="005F4C62">
      <w:pPr>
        <w:spacing w:after="0"/>
        <w:rPr>
          <w:rFonts w:ascii="Arial" w:hAnsi="Arial"/>
          <w:sz w:val="10"/>
          <w:szCs w:val="10"/>
        </w:rPr>
      </w:pPr>
      <w:r>
        <w:rPr>
          <w:rFonts w:cs="Monotype Koufi"/>
          <w:noProof/>
          <w:color w:val="FF0000"/>
          <w:sz w:val="24"/>
          <w:szCs w:val="24"/>
        </w:rPr>
        <w:pict>
          <v:roundrect id="_x0000_s8610" style="position:absolute;left:0;text-align:left;margin-left:-36.45pt;margin-top:61.4pt;width:774.8pt;height:33.6pt;z-index:251892736;mso-position-horizontal-relative:text;mso-position-vertical-relative:text" arcsize="13984f" filled="f" strokecolor="#974706" strokeweight="3pt">
            <v:textbox style="mso-next-textbox:#_x0000_s8610">
              <w:txbxContent>
                <w:p w:rsidR="00F15829" w:rsidRPr="00DA4E8B" w:rsidRDefault="00F15829" w:rsidP="005F4C62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</w:t>
                  </w:r>
                </w:p>
              </w:txbxContent>
            </v:textbox>
            <w10:wrap anchorx="page"/>
          </v:roundrect>
        </w:pict>
      </w:r>
      <w:proofErr w:type="spellStart"/>
      <w:r w:rsidR="005F4C62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2812"/>
        <w:gridCol w:w="5282"/>
        <w:gridCol w:w="7371"/>
      </w:tblGrid>
      <w:tr w:rsidR="005F4C62">
        <w:trPr>
          <w:trHeight w:val="218"/>
        </w:trPr>
        <w:tc>
          <w:tcPr>
            <w:tcW w:w="2812" w:type="dxa"/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 </w:t>
            </w:r>
          </w:p>
        </w:tc>
        <w:tc>
          <w:tcPr>
            <w:tcW w:w="5282" w:type="dxa"/>
            <w:shd w:val="clear" w:color="auto" w:fill="FEF1E6"/>
            <w:vAlign w:val="center"/>
          </w:tcPr>
          <w:p w:rsidR="005F4C62" w:rsidRPr="000B5BA6" w:rsidRDefault="005F4C62" w:rsidP="001C26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>الموئع</w:t>
            </w:r>
            <w:proofErr w:type="spellEnd"/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 الساكنة 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5F4C62" w:rsidRPr="000B5BA6" w:rsidRDefault="005F4C62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الصفحات من  </w:t>
            </w:r>
            <w:r>
              <w:rPr>
                <w:rFonts w:cs="Monotype Koufi" w:hint="cs"/>
                <w:color w:val="FF0000"/>
                <w:sz w:val="24"/>
                <w:szCs w:val="24"/>
                <w:rtl/>
              </w:rPr>
              <w:t>188</w:t>
            </w: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:</w:t>
            </w:r>
            <w:r>
              <w:rPr>
                <w:rFonts w:cs="Monotype Koufi" w:hint="cs"/>
                <w:color w:val="003300"/>
                <w:sz w:val="24"/>
                <w:szCs w:val="24"/>
                <w:rtl/>
              </w:rPr>
              <w:t xml:space="preserve"> 189</w:t>
            </w:r>
          </w:p>
        </w:tc>
      </w:tr>
    </w:tbl>
    <w:p w:rsidR="005F4C62" w:rsidRDefault="008518CF" w:rsidP="005F4C62">
      <w:pPr>
        <w:pStyle w:val="1"/>
        <w:rPr>
          <w:sz w:val="10"/>
          <w:szCs w:val="10"/>
          <w:rtl/>
        </w:rPr>
      </w:pPr>
      <w:r>
        <w:rPr>
          <w:noProof/>
          <w:rtl/>
        </w:rPr>
        <w:pict>
          <v:roundrect id="_x0000_s8616" style="position:absolute;left:0;text-align:left;margin-left:-34.8pt;margin-top:26.7pt;width:774.8pt;height:29.25pt;z-index:251895808;mso-position-horizontal-relative:text;mso-position-vertical-relative:text" arcsize="13984f" filled="f" strokecolor="#974706" strokeweight="3pt">
            <v:textbox style="mso-next-textbox:#_x0000_s8616">
              <w:txbxContent>
                <w:p w:rsidR="00F15829" w:rsidRPr="00203A6D" w:rsidRDefault="00F15829" w:rsidP="005F4C62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الرئيسية :القوى داخل السوائل </w:t>
                  </w:r>
                </w:p>
                <w:p w:rsidR="00F15829" w:rsidRPr="00512C7C" w:rsidRDefault="00F15829" w:rsidP="005F4C62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5F4C62" w:rsidRDefault="005F4C62" w:rsidP="005F4C62">
      <w:pPr>
        <w:rPr>
          <w:rtl/>
          <w:lang w:eastAsia="ar-SA"/>
        </w:rPr>
      </w:pPr>
    </w:p>
    <w:p w:rsidR="005F4C62" w:rsidRDefault="008518CF" w:rsidP="005F4C62">
      <w:pPr>
        <w:rPr>
          <w:rtl/>
          <w:lang w:eastAsia="ar-SA"/>
        </w:rPr>
      </w:pPr>
      <w:r>
        <w:rPr>
          <w:noProof/>
          <w:rtl/>
        </w:rPr>
        <w:pict>
          <v:roundrect id="_x0000_s8617" style="position:absolute;left:0;text-align:left;margin-left:-36.25pt;margin-top:8.15pt;width:778.6pt;height:72.85pt;z-index:251896832" arcsize="9044f" filled="f" strokecolor="#974706" strokeweight="3pt">
            <v:textbox style="mso-next-textbox:#_x0000_s8617">
              <w:txbxContent>
                <w:p w:rsidR="00F15829" w:rsidRDefault="00F15829" w:rsidP="005F4C62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ان </w:t>
                  </w:r>
                  <w:r w:rsidR="00597A1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يعرف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ال</w:t>
                  </w:r>
                  <w:r w:rsidR="00597A1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طالب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مبدأ باسكال </w:t>
                  </w:r>
                </w:p>
                <w:p w:rsidR="00F15829" w:rsidRDefault="00F15829" w:rsidP="005F4C62">
                  <w:pPr>
                    <w:pStyle w:val="2"/>
                    <w:numPr>
                      <w:ilvl w:val="0"/>
                      <w:numId w:val="34"/>
                    </w:numPr>
                    <w:spacing w:before="0"/>
                    <w:rPr>
                      <w:color w:val="FF0000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ان </w:t>
                  </w:r>
                  <w:r w:rsidR="00597A1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يستطيع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حساب القوة الناتجة عن الرافعة الهيدروليكية </w:t>
                  </w:r>
                  <w:r w:rsidRPr="00DA4E8B">
                    <w:rPr>
                      <w:rFonts w:hint="cs"/>
                      <w:color w:val="FF0000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8518CF" w:rsidP="005F4C62">
      <w:pPr>
        <w:rPr>
          <w:rtl/>
          <w:lang w:eastAsia="ar-SA"/>
        </w:rPr>
      </w:pPr>
      <w:r>
        <w:rPr>
          <w:noProof/>
          <w:rtl/>
        </w:rPr>
        <w:pict>
          <v:roundrect id="_x0000_s8618" style="position:absolute;left:0;text-align:left;margin-left:-34.8pt;margin-top:7.35pt;width:775.15pt;height:31.95pt;z-index:251897856" arcsize="9044f" filled="f" strokecolor="#974706" strokeweight="3pt">
            <v:textbox style="mso-next-textbox:#_x0000_s8618">
              <w:txbxContent>
                <w:p w:rsidR="00F15829" w:rsidRDefault="00F15829" w:rsidP="005F4C62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المفردات </w:t>
                  </w:r>
                  <w:r w:rsidRPr="00924A73"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>: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    مبدأ باسكال      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5F4C62" w:rsidRDefault="005F4C62" w:rsidP="005F4C62">
      <w:pPr>
        <w:rPr>
          <w:rtl/>
          <w:lang w:eastAsia="ar-SA"/>
        </w:rPr>
      </w:pPr>
    </w:p>
    <w:p w:rsidR="005F4C62" w:rsidRDefault="008518CF" w:rsidP="005F4C62">
      <w:pPr>
        <w:rPr>
          <w:rtl/>
          <w:lang w:eastAsia="ar-SA"/>
        </w:rPr>
      </w:pPr>
      <w:r>
        <w:rPr>
          <w:noProof/>
          <w:rtl/>
        </w:rPr>
        <w:pict>
          <v:roundrect id="_x0000_s8620" style="position:absolute;left:0;text-align:left;margin-left:231.9pt;margin-top:5.05pt;width:301.65pt;height:177pt;z-index:251899904" arcsize="4906f" filled="f" strokecolor="#974706" strokeweight="3pt">
            <v:textbox style="mso-next-textbox:#_x0000_s8620">
              <w:txbxContent>
                <w:p w:rsidR="00F15829" w:rsidRDefault="00F15829" w:rsidP="005F4C62">
                  <w:pPr>
                    <w:pStyle w:val="2"/>
                    <w:spacing w:before="0" w:line="240" w:lineRule="auto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</w:t>
                  </w:r>
                  <w:r w:rsidRPr="00DA4E8B">
                    <w:rPr>
                      <w:rFonts w:cs="Monotype Koufi" w:hint="cs"/>
                      <w:color w:val="FF0000"/>
                      <w:sz w:val="20"/>
                      <w:szCs w:val="20"/>
                      <w:rtl/>
                    </w:rPr>
                    <w:t>:</w:t>
                  </w:r>
                  <w:r w:rsidRPr="00B111C0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F15829" w:rsidRDefault="00F15829" w:rsidP="005F4C62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مبدأ باسكال / الضغط في المائع يعتمد على عمق المائع ولا علاقة له بشكل الوعاء الذى يحوى المائع </w:t>
                  </w:r>
                </w:p>
                <w:p w:rsidR="00F15829" w:rsidRDefault="00F15829" w:rsidP="005F4C62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التغير </w:t>
                  </w:r>
                  <w:proofErr w:type="spellStart"/>
                  <w:r>
                    <w:rPr>
                      <w:rFonts w:hint="cs"/>
                      <w:rtl/>
                    </w:rPr>
                    <w:t>فى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الضغط المؤثر في أي نقطة في السائل </w:t>
                  </w:r>
                  <w:proofErr w:type="spellStart"/>
                  <w:r>
                    <w:rPr>
                      <w:rFonts w:hint="cs"/>
                      <w:rtl/>
                    </w:rPr>
                    <w:t>المحصولر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ينتقل الي جميع نقاط السائل </w:t>
                  </w:r>
                  <w:proofErr w:type="spellStart"/>
                  <w:r>
                    <w:rPr>
                      <w:rFonts w:hint="cs"/>
                      <w:rtl/>
                    </w:rPr>
                    <w:t>بالتساوى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</w:t>
                  </w:r>
                </w:p>
                <w:p w:rsidR="00F15829" w:rsidRPr="00512C7C" w:rsidRDefault="00F15829" w:rsidP="005F4C62">
                  <w:pPr>
                    <w:jc w:val="center"/>
                    <w:rPr>
                      <w:rtl/>
                    </w:rPr>
                  </w:pPr>
                  <w:r>
                    <w:t>F</w:t>
                  </w:r>
                  <w:r w:rsidRPr="00512C7C">
                    <w:rPr>
                      <w:vertAlign w:val="subscript"/>
                    </w:rPr>
                    <w:t>1</w:t>
                  </w:r>
                  <w:r>
                    <w:t>/A</w:t>
                  </w:r>
                  <w:r w:rsidRPr="00512C7C">
                    <w:rPr>
                      <w:vertAlign w:val="subscript"/>
                    </w:rPr>
                    <w:t>1</w:t>
                  </w:r>
                  <w:r>
                    <w:t xml:space="preserve"> = F</w:t>
                  </w:r>
                  <w:r w:rsidRPr="00512C7C">
                    <w:rPr>
                      <w:vertAlign w:val="subscript"/>
                    </w:rPr>
                    <w:t>2</w:t>
                  </w:r>
                  <w:r>
                    <w:t>/A</w:t>
                  </w:r>
                  <w:r w:rsidRPr="00512C7C">
                    <w:rPr>
                      <w:vertAlign w:val="subscript"/>
                    </w:rPr>
                    <w:t>2</w:t>
                  </w:r>
                </w:p>
                <w:p w:rsidR="00F15829" w:rsidRPr="00512C7C" w:rsidRDefault="00F15829" w:rsidP="005F4C62">
                  <w:r>
                    <w:rPr>
                      <w:rFonts w:hint="cs"/>
                      <w:rtl/>
                    </w:rPr>
                    <w:t xml:space="preserve"> القوة الناتجة عن الرافعة الهيدروليكية </w:t>
                  </w:r>
                  <w:r>
                    <w:t xml:space="preserve">  F</w:t>
                  </w:r>
                  <w:r w:rsidRPr="00512C7C">
                    <w:rPr>
                      <w:vertAlign w:val="subscript"/>
                    </w:rPr>
                    <w:t>2</w:t>
                  </w:r>
                  <w:r>
                    <w:t xml:space="preserve"> =F</w:t>
                  </w:r>
                  <w:r w:rsidRPr="00512C7C">
                    <w:rPr>
                      <w:vertAlign w:val="subscript"/>
                    </w:rPr>
                    <w:t>1</w:t>
                  </w:r>
                  <w:r>
                    <w:t xml:space="preserve"> A</w:t>
                  </w:r>
                  <w:r w:rsidRPr="00512C7C">
                    <w:rPr>
                      <w:vertAlign w:val="subscript"/>
                    </w:rPr>
                    <w:t>2</w:t>
                  </w:r>
                  <w:r>
                    <w:t xml:space="preserve"> /A</w:t>
                  </w:r>
                  <w:r w:rsidRPr="00512C7C">
                    <w:rPr>
                      <w:vertAlign w:val="subscript"/>
                    </w:rPr>
                    <w:t>1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621" style="position:absolute;left:0;text-align:left;margin-left:-35.5pt;margin-top:19.1pt;width:260.85pt;height:162.95pt;z-index:251900928" arcsize="4906f" filled="f" strokecolor="#974706" strokeweight="3pt">
            <v:textbox style="mso-next-textbox:#_x0000_s8621">
              <w:txbxContent>
                <w:p w:rsidR="00F15829" w:rsidRDefault="00F15829" w:rsidP="005F4C62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التقويم : </w:t>
                  </w:r>
                  <w:r w:rsidR="00597A1B">
                    <w:rPr>
                      <w:rFonts w:ascii="Times New Roman" w:hAnsi="Times New Roman" w:hint="cs"/>
                      <w:b w:val="0"/>
                      <w:bCs w:val="0"/>
                      <w:color w:val="FF0000"/>
                      <w:sz w:val="24"/>
                      <w:szCs w:val="24"/>
                      <w:rtl/>
                    </w:rPr>
                    <w:t>عرف</w:t>
                  </w:r>
                  <w:r>
                    <w:rPr>
                      <w:rFonts w:ascii="Times New Roman" w:hAnsi="Times New Roman" w:hint="cs"/>
                      <w:b w:val="0"/>
                      <w:bCs w:val="0"/>
                      <w:color w:val="FF0000"/>
                      <w:sz w:val="24"/>
                      <w:szCs w:val="24"/>
                      <w:rtl/>
                    </w:rPr>
                    <w:t xml:space="preserve"> مبدأ باسكال ؟</w:t>
                  </w:r>
                </w:p>
                <w:p w:rsidR="00F15829" w:rsidRPr="00C66093" w:rsidRDefault="00F15829" w:rsidP="005F4C62">
                  <w:pPr>
                    <w:ind w:left="720"/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619" style="position:absolute;left:0;text-align:left;margin-left:541.4pt;margin-top:19.1pt;width:196.95pt;height:162.95pt;z-index:251898880" arcsize="4906f" filled="f" strokecolor="#974706" strokeweight="3pt">
            <v:textbox style="mso-next-textbox:#_x0000_s8619">
              <w:txbxContent>
                <w:p w:rsidR="00F15829" w:rsidRDefault="00F15829" w:rsidP="005F4C62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التركيز : </w:t>
                  </w:r>
                </w:p>
                <w:p w:rsidR="00F15829" w:rsidRDefault="00F15829" w:rsidP="005F4C62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 xml:space="preserve">نشاط محفز </w:t>
                  </w:r>
                  <w:r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 xml:space="preserve">: الدبس في شهر يناير </w:t>
                  </w:r>
                </w:p>
                <w:p w:rsidR="00F15829" w:rsidRDefault="00F15829" w:rsidP="005F4C62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5F4C62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5F4C62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proofErr w:type="spellStart"/>
                  <w:r w:rsidRPr="00DA4E8B"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الربط:</w:t>
                  </w:r>
                  <w:r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نماذج</w:t>
                  </w:r>
                  <w:proofErr w:type="spellEnd"/>
                  <w:r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 xml:space="preserve"> المواد  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  </w:t>
                  </w:r>
                </w:p>
                <w:p w:rsidR="00F15829" w:rsidRDefault="00F15829" w:rsidP="005F4C62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8518CF" w:rsidP="005F4C62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8615" style="position:absolute;left:0;text-align:left;margin-left:-30.2pt;margin-top:15.95pt;width:772.55pt;height:24.4pt;z-index:251894784" arcsize="10913f" fillcolor="#fef1e6" strokecolor="#974706" strokeweight="2.25pt">
            <v:shadow opacity=".5" offset="6pt,-6pt"/>
            <v:textbox style="mso-next-textbox:#_x0000_s8615">
              <w:txbxContent>
                <w:p w:rsidR="00F15829" w:rsidRPr="00E80E34" w:rsidRDefault="00F15829" w:rsidP="005F4C62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الواجب : </w:t>
                  </w:r>
                  <w:r w:rsidR="00597A1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عرف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مبدأ باسكال ؟ </w:t>
                  </w:r>
                </w:p>
              </w:txbxContent>
            </v:textbox>
            <w10:wrap anchorx="page"/>
          </v:roundrect>
        </w:pict>
      </w:r>
    </w:p>
    <w:p w:rsidR="005F4C62" w:rsidRDefault="005F4C62" w:rsidP="005F4C62">
      <w:pPr>
        <w:bidi w:val="0"/>
        <w:rPr>
          <w:rtl/>
        </w:rPr>
      </w:pPr>
    </w:p>
    <w:p w:rsidR="005F4C62" w:rsidRDefault="008518CF" w:rsidP="005F4C62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noProof/>
          <w:rtl/>
        </w:rPr>
        <w:lastRenderedPageBreak/>
        <w:pict>
          <v:group id="_x0000_s8622" style="position:absolute;left:0;text-align:left;margin-left:-34.8pt;margin-top:5.9pt;width:773.15pt;height:63.85pt;z-index:251901952" coordorigin="518,1008" coordsize="15451,1234">
            <v:roundrect id="_x0000_s8623" style="position:absolute;left:12154;top:1008;width:3815;height:1234" arcsize="6001f" filled="f" strokecolor="#974706" strokeweight="2.25pt">
              <v:shadow opacity=".5" offset="6pt,-6pt"/>
            </v:roundrect>
            <v:roundrect id="_x0000_s8624" style="position:absolute;left:5172;top:1008;width:6693;height:1234" arcsize="4991f" filled="f" strokecolor="#974706" strokeweight="2.25pt"/>
            <v:roundrect id="_x0000_s8625" style="position:absolute;left:518;top:1008;width:4415;height:1234" arcsize="7012f" filled="f" strokecolor="#974706" strokeweight="2.25pt"/>
            <w10:wrap anchorx="page"/>
          </v:group>
        </w:pict>
      </w:r>
      <w:r w:rsidR="005F4C62"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5F4C62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5F4C62" w:rsidRPr="000E7135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الثاني 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5F4C62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E41573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5F4C62" w:rsidRPr="000E7135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5F4C62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 xml:space="preserve">الفيزياء 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E41573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5F4C62" w:rsidRPr="000E7135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5F4C62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5F4C62" w:rsidRPr="000E7135" w:rsidRDefault="005F4C62" w:rsidP="001C26AB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 xml:space="preserve">الاول 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E41573" w:rsidRDefault="005F4C62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5F4C62" w:rsidRDefault="005F4C62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5F4C62" w:rsidRDefault="008518CF" w:rsidP="005F4C62">
      <w:pPr>
        <w:spacing w:after="0"/>
        <w:rPr>
          <w:rFonts w:ascii="Arial" w:hAnsi="Arial"/>
          <w:sz w:val="10"/>
          <w:szCs w:val="10"/>
        </w:rPr>
      </w:pPr>
      <w:r>
        <w:rPr>
          <w:rFonts w:cs="Monotype Koufi"/>
          <w:noProof/>
          <w:color w:val="FF0000"/>
          <w:sz w:val="24"/>
          <w:szCs w:val="24"/>
        </w:rPr>
        <w:pict>
          <v:roundrect id="_x0000_s8669" style="position:absolute;left:0;text-align:left;margin-left:-36.25pt;margin-top:68.55pt;width:773.85pt;height:26.45pt;z-index:251937792;mso-position-horizontal-relative:text;mso-position-vertical-relative:text" arcsize="9044f" filled="f" strokecolor="#974706" strokeweight="3pt">
            <v:textbox style="mso-next-textbox:#_x0000_s8669">
              <w:txbxContent>
                <w:p w:rsidR="00F15829" w:rsidRDefault="00F15829" w:rsidP="005F4C62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oundrect>
        </w:pict>
      </w:r>
      <w:proofErr w:type="spellStart"/>
      <w:r w:rsidR="005F4C62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1857"/>
        <w:gridCol w:w="6237"/>
        <w:gridCol w:w="7371"/>
      </w:tblGrid>
      <w:tr w:rsidR="005F4C62">
        <w:trPr>
          <w:trHeight w:val="218"/>
        </w:trPr>
        <w:tc>
          <w:tcPr>
            <w:tcW w:w="1857" w:type="dxa"/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 </w:t>
            </w:r>
          </w:p>
        </w:tc>
        <w:tc>
          <w:tcPr>
            <w:tcW w:w="6237" w:type="dxa"/>
            <w:shd w:val="clear" w:color="auto" w:fill="FEF1E6"/>
            <w:vAlign w:val="center"/>
          </w:tcPr>
          <w:p w:rsidR="005F4C62" w:rsidRPr="000B5BA6" w:rsidRDefault="005F4C62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السباحة تحت الضغط 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5F4C62" w:rsidRPr="000B5BA6" w:rsidRDefault="005F4C62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  <w:rtl/>
              </w:rPr>
            </w:pP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>الصفحات من</w:t>
            </w:r>
            <w:r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190 </w:t>
            </w: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>:</w:t>
            </w: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>194</w:t>
            </w:r>
          </w:p>
        </w:tc>
      </w:tr>
    </w:tbl>
    <w:p w:rsidR="005F4C62" w:rsidRDefault="008518CF" w:rsidP="005F4C62">
      <w:pPr>
        <w:pStyle w:val="1"/>
        <w:rPr>
          <w:sz w:val="10"/>
          <w:szCs w:val="10"/>
          <w:rtl/>
        </w:rPr>
      </w:pPr>
      <w:r>
        <w:rPr>
          <w:noProof/>
          <w:rtl/>
        </w:rPr>
        <w:pict>
          <v:roundrect id="_x0000_s8627" style="position:absolute;left:0;text-align:left;margin-left:-34.8pt;margin-top:26.7pt;width:774.8pt;height:29.25pt;z-index:251904000;mso-position-horizontal-relative:text;mso-position-vertical-relative:text" arcsize="13984f" filled="f" strokecolor="#974706" strokeweight="3pt">
            <v:textbox style="mso-next-textbox:#_x0000_s8627">
              <w:txbxContent>
                <w:p w:rsidR="00F15829" w:rsidRPr="00203A6D" w:rsidRDefault="00F15829" w:rsidP="005F4C62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الرئيسية :القوى داخل السوائل </w:t>
                  </w:r>
                </w:p>
                <w:p w:rsidR="00F15829" w:rsidRPr="00512C7C" w:rsidRDefault="00F15829" w:rsidP="005F4C62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5F4C62" w:rsidRDefault="005F4C62" w:rsidP="005F4C62">
      <w:pPr>
        <w:rPr>
          <w:rtl/>
          <w:lang w:eastAsia="ar-SA"/>
        </w:rPr>
      </w:pPr>
    </w:p>
    <w:p w:rsidR="005F4C62" w:rsidRDefault="008518CF" w:rsidP="005F4C62">
      <w:pPr>
        <w:rPr>
          <w:rtl/>
          <w:lang w:eastAsia="ar-SA"/>
        </w:rPr>
      </w:pPr>
      <w:r>
        <w:rPr>
          <w:noProof/>
          <w:rtl/>
        </w:rPr>
        <w:pict>
          <v:roundrect id="_x0000_s8628" style="position:absolute;left:0;text-align:left;margin-left:-36.25pt;margin-top:8.15pt;width:778.6pt;height:72.85pt;z-index:251905024" arcsize="9044f" filled="f" strokecolor="#974706" strokeweight="3pt">
            <v:textbox style="mso-next-textbox:#_x0000_s8628">
              <w:txbxContent>
                <w:p w:rsidR="00F15829" w:rsidRDefault="00F15829" w:rsidP="005F4C62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 w:rsidRPr="00DA4E8B">
                    <w:rPr>
                      <w:rFonts w:hint="cs"/>
                      <w:color w:val="FF000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يعرف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مبدأ ارخميدس                          2- 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يذكر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تعريف قوة الطفو    </w:t>
                  </w:r>
                </w:p>
                <w:p w:rsidR="00F15829" w:rsidRPr="008B6EB9" w:rsidRDefault="00F15829" w:rsidP="005F4C62">
                  <w:pPr>
                    <w:numPr>
                      <w:ilvl w:val="0"/>
                      <w:numId w:val="11"/>
                    </w:num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8518CF" w:rsidP="005F4C62">
      <w:pPr>
        <w:rPr>
          <w:rtl/>
          <w:lang w:eastAsia="ar-SA"/>
        </w:rPr>
      </w:pPr>
      <w:r>
        <w:rPr>
          <w:noProof/>
          <w:rtl/>
        </w:rPr>
        <w:pict>
          <v:roundrect id="_x0000_s8629" style="position:absolute;left:0;text-align:left;margin-left:-34.8pt;margin-top:7.35pt;width:775.15pt;height:31.95pt;z-index:251906048" arcsize="9044f" filled="f" strokecolor="#974706" strokeweight="3pt">
            <v:textbox style="mso-next-textbox:#_x0000_s8629">
              <w:txbxContent>
                <w:p w:rsidR="00F15829" w:rsidRDefault="00F15829" w:rsidP="005F4C62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المفردات </w:t>
                  </w:r>
                  <w:r w:rsidRPr="00924A73"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>: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      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قوة الطفو    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       مبدأ ارخميدس    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5F4C62" w:rsidRDefault="008518CF" w:rsidP="005F4C62">
      <w:pPr>
        <w:rPr>
          <w:rtl/>
          <w:lang w:eastAsia="ar-SA"/>
        </w:rPr>
      </w:pPr>
      <w:r>
        <w:rPr>
          <w:noProof/>
          <w:rtl/>
        </w:rPr>
        <w:pict>
          <v:roundrect id="_x0000_s8631" style="position:absolute;left:0;text-align:left;margin-left:239.35pt;margin-top:22.8pt;width:301.65pt;height:173.9pt;z-index:251908096" arcsize="4906f" filled="f" strokecolor="#974706" strokeweight="3pt">
            <v:textbox style="mso-next-textbox:#_x0000_s8631">
              <w:txbxContent>
                <w:p w:rsidR="00F15829" w:rsidRDefault="00F15829" w:rsidP="005F4C62">
                  <w:pPr>
                    <w:pStyle w:val="2"/>
                    <w:spacing w:before="0" w:line="240" w:lineRule="auto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</w:t>
                  </w:r>
                  <w:r w:rsidRPr="00DA4E8B">
                    <w:rPr>
                      <w:rFonts w:cs="Monotype Koufi" w:hint="cs"/>
                      <w:color w:val="FF0000"/>
                      <w:sz w:val="20"/>
                      <w:szCs w:val="20"/>
                      <w:rtl/>
                    </w:rPr>
                    <w:t>:</w:t>
                  </w:r>
                  <w:r w:rsidRPr="00B111C0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F15829" w:rsidRDefault="00F15829" w:rsidP="005F4C62">
                  <w:r>
                    <w:rPr>
                      <w:rFonts w:hint="cs"/>
                      <w:rtl/>
                    </w:rPr>
                    <w:t xml:space="preserve">ضغط الماء على الجسم  </w:t>
                  </w:r>
                  <w:r>
                    <w:t xml:space="preserve">p = </w:t>
                  </w:r>
                  <w:proofErr w:type="spellStart"/>
                  <w:r>
                    <w:t>phg</w:t>
                  </w:r>
                  <w:proofErr w:type="spellEnd"/>
                  <w:r>
                    <w:t xml:space="preserve"> </w:t>
                  </w:r>
                </w:p>
                <w:p w:rsidR="00F15829" w:rsidRDefault="00F15829" w:rsidP="005F4C62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الضغط الذي يؤثر به عمود الماء </w:t>
                  </w:r>
                  <w:proofErr w:type="spellStart"/>
                  <w:r>
                    <w:rPr>
                      <w:rFonts w:hint="cs"/>
                      <w:rtl/>
                    </w:rPr>
                    <w:t>فى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الجسم يساوى حاصل ضرب كثافة الماء في ارتفاع عمود الماء </w:t>
                  </w:r>
                  <w:proofErr w:type="spellStart"/>
                  <w:r>
                    <w:rPr>
                      <w:rFonts w:hint="cs"/>
                      <w:rtl/>
                    </w:rPr>
                    <w:t>فى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تسارع الجاذبية </w:t>
                  </w:r>
                </w:p>
                <w:p w:rsidR="00F15829" w:rsidRDefault="00F15829" w:rsidP="005F4C62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قوة الطفو / القوة الرأسية الناجمة عن زيادة العمق </w:t>
                  </w:r>
                </w:p>
                <w:p w:rsidR="00F15829" w:rsidRDefault="00F15829" w:rsidP="005F4C62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مبدأ أرخميدس /الجسم المغمور في مائع تؤثر فيه قوة رأسية الى أعلى تساوى وزن المائع المزاح بوساطة الجسم </w:t>
                  </w:r>
                </w:p>
                <w:p w:rsidR="00F15829" w:rsidRPr="00512C7C" w:rsidRDefault="00F15829" w:rsidP="005F4C62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حل مثال 3 صـ 193</w:t>
                  </w:r>
                </w:p>
                <w:p w:rsidR="00F15829" w:rsidRPr="008B6EB9" w:rsidRDefault="00F15829" w:rsidP="005F4C62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632" style="position:absolute;left:0;text-align:left;margin-left:-26pt;margin-top:22.8pt;width:260.85pt;height:162.95pt;z-index:251909120" arcsize="4906f" filled="f" strokecolor="#974706" strokeweight="3pt">
            <v:textbox style="mso-next-textbox:#_x0000_s8632">
              <w:txbxContent>
                <w:p w:rsidR="00F15829" w:rsidRDefault="00F15829" w:rsidP="005F4C62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التقويم : </w:t>
                  </w:r>
                </w:p>
                <w:p w:rsidR="00F15829" w:rsidRPr="008B6EB9" w:rsidRDefault="00F15829" w:rsidP="005F4C62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س : </w:t>
                  </w:r>
                  <w:r w:rsidR="00597A1B">
                    <w:rPr>
                      <w:rFonts w:hint="cs"/>
                      <w:rtl/>
                    </w:rPr>
                    <w:t>اذكر</w:t>
                  </w:r>
                  <w:r>
                    <w:rPr>
                      <w:rFonts w:hint="cs"/>
                      <w:rtl/>
                    </w:rPr>
                    <w:t xml:space="preserve"> مبدأ ارخميدس  ؟ </w:t>
                  </w:r>
                </w:p>
              </w:txbxContent>
            </v:textbox>
            <w10:wrap anchorx="page"/>
          </v:roundrect>
        </w:pict>
      </w:r>
    </w:p>
    <w:p w:rsidR="005F4C62" w:rsidRDefault="008518CF" w:rsidP="005F4C62">
      <w:pPr>
        <w:rPr>
          <w:rtl/>
          <w:lang w:eastAsia="ar-SA"/>
        </w:rPr>
      </w:pPr>
      <w:r>
        <w:rPr>
          <w:noProof/>
          <w:rtl/>
        </w:rPr>
        <w:pict>
          <v:roundrect id="_x0000_s8630" style="position:absolute;left:0;text-align:left;margin-left:547.45pt;margin-top:3.7pt;width:196.95pt;height:162.95pt;z-index:251907072" arcsize="4906f" filled="f" strokecolor="#974706" strokeweight="3pt">
            <v:textbox style="mso-next-textbox:#_x0000_s8630">
              <w:txbxContent>
                <w:p w:rsidR="00F15829" w:rsidRDefault="00F15829" w:rsidP="005F4C62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لتركيز : </w:t>
                  </w:r>
                </w:p>
                <w:p w:rsidR="00F15829" w:rsidRDefault="00F15829" w:rsidP="005F4C62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 xml:space="preserve">نشاط محفز </w:t>
                  </w:r>
                  <w:r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 xml:space="preserve">: الدبس في شهر يناير </w:t>
                  </w:r>
                </w:p>
                <w:p w:rsidR="00F15829" w:rsidRDefault="00F15829" w:rsidP="005F4C62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5F4C62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5F4C62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proofErr w:type="spellStart"/>
                  <w:r w:rsidRPr="00DA4E8B"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الربط:</w:t>
                  </w:r>
                  <w:r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نماذج</w:t>
                  </w:r>
                  <w:proofErr w:type="spellEnd"/>
                  <w:r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 xml:space="preserve"> المواد  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  </w:t>
                  </w:r>
                </w:p>
                <w:p w:rsidR="00F15829" w:rsidRPr="00512C7C" w:rsidRDefault="00F15829" w:rsidP="005F4C62">
                  <w:pPr>
                    <w:rPr>
                      <w:sz w:val="24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8518CF" w:rsidP="005F4C62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8626" style="position:absolute;left:0;text-align:left;margin-left:-34.8pt;margin-top:.35pt;width:772.55pt;height:24.4pt;z-index:251902976" arcsize="10913f" fillcolor="#fef1e6" strokecolor="#974706" strokeweight="2.25pt">
            <v:shadow opacity=".5" offset="6pt,-6pt"/>
            <v:textbox style="mso-next-textbox:#_x0000_s8626">
              <w:txbxContent>
                <w:p w:rsidR="00F15829" w:rsidRPr="00E80E34" w:rsidRDefault="00F15829" w:rsidP="005F4C62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E80E34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الواجب : </w:t>
                  </w:r>
                  <w:r w:rsidR="00597A1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عرف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قوة الطفو   ؟ </w:t>
                  </w:r>
                </w:p>
              </w:txbxContent>
            </v:textbox>
            <w10:wrap anchorx="page"/>
          </v:roundrect>
        </w:pict>
      </w:r>
    </w:p>
    <w:p w:rsidR="005F4C62" w:rsidRDefault="005F4C62" w:rsidP="005F4C62">
      <w:pPr>
        <w:bidi w:val="0"/>
        <w:rPr>
          <w:rtl/>
        </w:rPr>
      </w:pPr>
    </w:p>
    <w:p w:rsidR="005F4C62" w:rsidRDefault="008518CF" w:rsidP="005F4C62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noProof/>
          <w:rtl/>
        </w:rPr>
        <w:lastRenderedPageBreak/>
        <w:pict>
          <v:group id="_x0000_s8634" style="position:absolute;left:0;text-align:left;margin-left:-34.8pt;margin-top:5.9pt;width:773.15pt;height:63.85pt;z-index:251911168" coordorigin="518,1008" coordsize="15451,1234">
            <v:roundrect id="_x0000_s8635" style="position:absolute;left:12154;top:1008;width:3815;height:1234" arcsize="6001f" filled="f" strokecolor="#974706" strokeweight="2.25pt">
              <v:shadow opacity=".5" offset="6pt,-6pt"/>
            </v:roundrect>
            <v:roundrect id="_x0000_s8636" style="position:absolute;left:5172;top:1008;width:6693;height:1234" arcsize="4991f" filled="f" strokecolor="#974706" strokeweight="2.25pt"/>
            <v:roundrect id="_x0000_s8637" style="position:absolute;left:518;top:1008;width:4415;height:1234" arcsize="7012f" filled="f" strokecolor="#974706" strokeweight="2.25pt"/>
            <w10:wrap anchorx="page"/>
          </v:group>
        </w:pict>
      </w:r>
      <w:r w:rsidR="005F4C62"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5F4C62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5F4C62" w:rsidRPr="000E7135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الثاني 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5F4C62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E41573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5F4C62" w:rsidRPr="000E7135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5F4C62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 xml:space="preserve">الفيزياء 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E41573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5F4C62" w:rsidRPr="000E7135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5F4C62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5F4C62" w:rsidRPr="000E7135" w:rsidRDefault="005F4C62" w:rsidP="001C26AB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 xml:space="preserve">الاول 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E41573" w:rsidRDefault="005F4C62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5F4C62" w:rsidRDefault="005F4C62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5F4C62" w:rsidRDefault="008518CF" w:rsidP="005F4C62">
      <w:pPr>
        <w:spacing w:after="0"/>
        <w:rPr>
          <w:rFonts w:ascii="Arial" w:hAnsi="Arial"/>
          <w:sz w:val="10"/>
          <w:szCs w:val="10"/>
        </w:rPr>
      </w:pPr>
      <w:r>
        <w:rPr>
          <w:rFonts w:cs="Monotype Koufi"/>
          <w:noProof/>
          <w:color w:val="FF0000"/>
          <w:sz w:val="24"/>
          <w:szCs w:val="24"/>
        </w:rPr>
        <w:pict>
          <v:roundrect id="_x0000_s8633" style="position:absolute;left:0;text-align:left;margin-left:-40.25pt;margin-top:67.9pt;width:778.45pt;height:34pt;z-index:251910144;mso-position-horizontal-relative:text;mso-position-vertical-relative:text" arcsize="13984f" filled="f" strokecolor="#974706" strokeweight="3pt">
            <v:textbox style="mso-next-textbox:#_x0000_s8633">
              <w:txbxContent>
                <w:p w:rsidR="00F15829" w:rsidRPr="00DA4E8B" w:rsidRDefault="00F15829" w:rsidP="005F4C62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  <w:proofErr w:type="spellStart"/>
      <w:r w:rsidR="005F4C62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page" w:tblpX="3330" w:tblpY="24"/>
        <w:tblOverlap w:val="never"/>
        <w:bidiVisual/>
        <w:tblW w:w="12758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5387"/>
        <w:gridCol w:w="7371"/>
      </w:tblGrid>
      <w:tr w:rsidR="005F4C62">
        <w:trPr>
          <w:trHeight w:val="218"/>
        </w:trPr>
        <w:tc>
          <w:tcPr>
            <w:tcW w:w="5387" w:type="dxa"/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 </w:t>
            </w:r>
            <w:r w:rsidRPr="00B906C7">
              <w:rPr>
                <w:rFonts w:cs="Monotype Koufi" w:hint="cs"/>
                <w:color w:val="003300"/>
                <w:sz w:val="24"/>
                <w:szCs w:val="24"/>
                <w:rtl/>
              </w:rPr>
              <w:t xml:space="preserve">مبدأ برنولي 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5F4C62" w:rsidRPr="000B5BA6" w:rsidRDefault="005F4C62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Monotype Koufi" w:hint="cs"/>
                <w:color w:val="FF0000"/>
                <w:sz w:val="24"/>
                <w:szCs w:val="24"/>
                <w:rtl/>
              </w:rPr>
              <w:t>الصفحات من195</w:t>
            </w:r>
            <w:r w:rsidRPr="00DA4E8B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:</w:t>
            </w:r>
            <w:r>
              <w:rPr>
                <w:rFonts w:cs="Monotype Koufi" w:hint="cs"/>
                <w:color w:val="FF0000"/>
                <w:sz w:val="24"/>
                <w:szCs w:val="24"/>
                <w:rtl/>
              </w:rPr>
              <w:t>1</w:t>
            </w: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>97</w:t>
            </w:r>
          </w:p>
        </w:tc>
      </w:tr>
    </w:tbl>
    <w:p w:rsidR="005F4C62" w:rsidRDefault="005F4C62" w:rsidP="005F4C62">
      <w:pPr>
        <w:pStyle w:val="1"/>
        <w:rPr>
          <w:sz w:val="10"/>
          <w:szCs w:val="10"/>
          <w:rtl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8518CF" w:rsidP="005F4C62">
      <w:pPr>
        <w:rPr>
          <w:rtl/>
          <w:lang w:eastAsia="ar-SA"/>
        </w:rPr>
      </w:pPr>
      <w:r>
        <w:rPr>
          <w:noProof/>
          <w:rtl/>
        </w:rPr>
        <w:pict>
          <v:roundrect id="_x0000_s8639" style="position:absolute;left:0;text-align:left;margin-left:-34.8pt;margin-top:9.2pt;width:774.8pt;height:29.25pt;z-index:251913216" arcsize="13984f" filled="f" strokecolor="#974706" strokeweight="3pt">
            <v:textbox style="mso-next-textbox:#_x0000_s8639">
              <w:txbxContent>
                <w:p w:rsidR="00F15829" w:rsidRPr="00203A6D" w:rsidRDefault="00F15829" w:rsidP="005F4C62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الرئيسية :القوى داخل السوائل </w:t>
                  </w:r>
                </w:p>
                <w:p w:rsidR="00F15829" w:rsidRPr="00203A6D" w:rsidRDefault="00F15829" w:rsidP="005F4C62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5F4C62" w:rsidRDefault="008518CF" w:rsidP="005F4C62">
      <w:pPr>
        <w:rPr>
          <w:rtl/>
          <w:lang w:eastAsia="ar-SA"/>
        </w:rPr>
      </w:pPr>
      <w:r>
        <w:rPr>
          <w:noProof/>
          <w:rtl/>
        </w:rPr>
        <w:pict>
          <v:roundrect id="_x0000_s8640" style="position:absolute;left:0;text-align:left;margin-left:-40.25pt;margin-top:20.8pt;width:778.6pt;height:54.9pt;z-index:251914240" arcsize="9044f" filled="f" strokecolor="#974706" strokeweight="3pt">
            <v:textbox style="mso-next-textbox:#_x0000_s8640">
              <w:txbxContent>
                <w:p w:rsidR="00F15829" w:rsidRDefault="00F15829" w:rsidP="005F4C62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: 1- ان </w:t>
                  </w:r>
                  <w:r w:rsidR="00597A1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>يذكر</w:t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 مبدأ برنولي  </w:t>
                  </w:r>
                </w:p>
                <w:p w:rsidR="00F15829" w:rsidRPr="00971AD4" w:rsidRDefault="00F15829" w:rsidP="005F4C62">
                  <w:r>
                    <w:rPr>
                      <w:rFonts w:hint="cs"/>
                      <w:rtl/>
                    </w:rPr>
                    <w:t xml:space="preserve">                    2- ان </w:t>
                  </w:r>
                  <w:r w:rsidR="00597A1B">
                    <w:rPr>
                      <w:rFonts w:hint="cs"/>
                      <w:rtl/>
                    </w:rPr>
                    <w:t>يذكر</w:t>
                  </w:r>
                  <w:r>
                    <w:rPr>
                      <w:rFonts w:hint="cs"/>
                      <w:rtl/>
                    </w:rPr>
                    <w:t xml:space="preserve"> بعض التطبيقات على مبدأ برنولي  </w:t>
                  </w:r>
                </w:p>
                <w:p w:rsidR="00F15829" w:rsidRDefault="00F15829" w:rsidP="005F4C62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8518CF" w:rsidP="005F4C62">
      <w:pPr>
        <w:rPr>
          <w:rtl/>
          <w:lang w:eastAsia="ar-SA"/>
        </w:rPr>
      </w:pPr>
      <w:r>
        <w:rPr>
          <w:noProof/>
          <w:rtl/>
        </w:rPr>
        <w:pict>
          <v:roundrect id="_x0000_s8641" style="position:absolute;left:0;text-align:left;margin-left:-34.2pt;margin-top:8.1pt;width:775.15pt;height:31.95pt;z-index:251915264" arcsize="9044f" filled="f" strokecolor="#974706" strokeweight="3pt">
            <v:textbox style="mso-next-textbox:#_x0000_s8641">
              <w:txbxContent>
                <w:p w:rsidR="00F15829" w:rsidRDefault="00F15829" w:rsidP="005F4C62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>المفردات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: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مبدأ برنولي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5F4C62" w:rsidRDefault="008518CF" w:rsidP="005F4C62">
      <w:pPr>
        <w:rPr>
          <w:rtl/>
          <w:lang w:eastAsia="ar-SA"/>
        </w:rPr>
      </w:pPr>
      <w:r>
        <w:rPr>
          <w:noProof/>
          <w:rtl/>
        </w:rPr>
        <w:pict>
          <v:roundrect id="_x0000_s8644" style="position:absolute;left:0;text-align:left;margin-left:-26.7pt;margin-top:21pt;width:260.85pt;height:162.95pt;z-index:251918336" arcsize="4906f" filled="f" strokecolor="#974706" strokeweight="3pt">
            <v:textbox style="mso-next-textbox:#_x0000_s8644">
              <w:txbxContent>
                <w:p w:rsidR="00F15829" w:rsidRDefault="00F15829" w:rsidP="005F4C62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التقويم : </w:t>
                  </w:r>
                </w:p>
                <w:p w:rsidR="00F15829" w:rsidRPr="00EA3BDB" w:rsidRDefault="00F15829" w:rsidP="005F4C62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س : </w:t>
                  </w:r>
                  <w:r w:rsidR="00597A1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عرف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مبدأ برنولي ؟ 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643" style="position:absolute;left:0;text-align:left;margin-left:241.4pt;margin-top:21pt;width:301.65pt;height:162.95pt;z-index:251917312" arcsize="4906f" filled="f" strokecolor="#974706" strokeweight="3pt">
            <v:textbox style="mso-next-textbox:#_x0000_s8643">
              <w:txbxContent>
                <w:p w:rsidR="00F15829" w:rsidRDefault="00F15829" w:rsidP="005F4C62">
                  <w:pPr>
                    <w:pStyle w:val="2"/>
                    <w:spacing w:before="0" w:line="240" w:lineRule="auto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</w:t>
                  </w:r>
                  <w:r w:rsidRPr="00DA4E8B">
                    <w:rPr>
                      <w:rFonts w:cs="Monotype Koufi" w:hint="cs"/>
                      <w:color w:val="FF0000"/>
                      <w:sz w:val="20"/>
                      <w:szCs w:val="20"/>
                      <w:rtl/>
                    </w:rPr>
                    <w:t>:</w:t>
                  </w:r>
                  <w:r w:rsidRPr="00B111C0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F15829" w:rsidRDefault="00F15829" w:rsidP="005F4C62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مبدأ برنولي / اذا زادت سرعة المائع يقل ضغطه </w:t>
                  </w:r>
                </w:p>
                <w:p w:rsidR="00F15829" w:rsidRDefault="00F15829" w:rsidP="005F4C62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مراجعة الشكل ( 6- 15 ) صـ195</w:t>
                  </w:r>
                </w:p>
                <w:p w:rsidR="00F15829" w:rsidRDefault="009E7D25" w:rsidP="009E7D2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تطبيقات على مبدأ برنولي </w:t>
                  </w:r>
                  <w:r w:rsidR="00F15829">
                    <w:rPr>
                      <w:rFonts w:hint="cs"/>
                      <w:rtl/>
                    </w:rPr>
                    <w:t xml:space="preserve">بخاخ الطلاء        مرذاذ العطر     المازج في محرك البنزين </w:t>
                  </w:r>
                </w:p>
                <w:p w:rsidR="00F15829" w:rsidRDefault="00F15829" w:rsidP="005F4C62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خطوط الانسياب / </w:t>
                  </w:r>
                  <w:proofErr w:type="spellStart"/>
                  <w:r>
                    <w:rPr>
                      <w:rFonts w:hint="cs"/>
                      <w:rtl/>
                    </w:rPr>
                    <w:t>هى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خطوط تدفق الموائع حول الاجسام </w:t>
                  </w:r>
                </w:p>
                <w:p w:rsidR="00F15829" w:rsidRPr="00EA3BDB" w:rsidRDefault="00F15829" w:rsidP="005F4C62">
                  <w:pPr>
                    <w:rPr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مراجعة الشكل ( 6 </w:t>
                  </w:r>
                  <w:r>
                    <w:rPr>
                      <w:rtl/>
                    </w:rPr>
                    <w:t>–</w:t>
                  </w:r>
                  <w:r>
                    <w:rPr>
                      <w:rFonts w:hint="cs"/>
                      <w:rtl/>
                    </w:rPr>
                    <w:t xml:space="preserve"> 17 ) صـ196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642" style="position:absolute;left:0;text-align:left;margin-left:543.05pt;margin-top:21pt;width:196.95pt;height:162.95pt;z-index:251916288" arcsize="4906f" filled="f" strokecolor="#974706" strokeweight="3pt">
            <v:textbox style="mso-next-textbox:#_x0000_s8642">
              <w:txbxContent>
                <w:p w:rsidR="00F15829" w:rsidRDefault="00F15829" w:rsidP="005F4C62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التركيز : </w:t>
                  </w:r>
                </w:p>
                <w:p w:rsidR="00F15829" w:rsidRDefault="00F15829" w:rsidP="005F4C62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 xml:space="preserve">نشاط محفز </w:t>
                  </w:r>
                  <w:r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 xml:space="preserve">: الدبس في شهر يناير </w:t>
                  </w:r>
                </w:p>
                <w:p w:rsidR="00F15829" w:rsidRDefault="00F15829" w:rsidP="005F4C62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5F4C62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5F4C62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proofErr w:type="spellStart"/>
                  <w:r w:rsidRPr="00DA4E8B"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الربط:</w:t>
                  </w:r>
                  <w:r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نماذج</w:t>
                  </w:r>
                  <w:proofErr w:type="spellEnd"/>
                  <w:r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 xml:space="preserve"> المواد  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  </w:t>
                  </w:r>
                </w:p>
                <w:p w:rsidR="00F15829" w:rsidRDefault="00F15829" w:rsidP="005F4C62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8518CF" w:rsidP="005F4C62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8638" style="position:absolute;left:0;text-align:left;margin-left:-34.2pt;margin-top:20.4pt;width:772.55pt;height:24.4pt;z-index:251912192" arcsize="10913f" fillcolor="#fef1e6" strokecolor="#974706" strokeweight="2.25pt">
            <v:shadow opacity=".5" offset="6pt,-6pt"/>
            <v:textbox style="mso-next-textbox:#_x0000_s8638">
              <w:txbxContent>
                <w:p w:rsidR="00F15829" w:rsidRPr="00E80E34" w:rsidRDefault="00F15829" w:rsidP="005F4C62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E80E34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الواجب :</w:t>
                  </w:r>
                  <w:r w:rsidR="00597A1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اذكر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بعض تطبيقات مبدأ برنولي  ؟  </w:t>
                  </w:r>
                </w:p>
              </w:txbxContent>
            </v:textbox>
            <w10:wrap anchorx="page"/>
          </v:roundrect>
        </w:pict>
      </w:r>
    </w:p>
    <w:p w:rsidR="005F4C62" w:rsidRDefault="005F4C62" w:rsidP="005F4C62">
      <w:pPr>
        <w:bidi w:val="0"/>
        <w:rPr>
          <w:rtl/>
        </w:rPr>
      </w:pPr>
      <w:r>
        <w:rPr>
          <w:rtl/>
        </w:rPr>
        <w:br w:type="page"/>
      </w:r>
    </w:p>
    <w:p w:rsidR="005F4C62" w:rsidRDefault="008518CF" w:rsidP="005F4C62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noProof/>
          <w:rtl/>
        </w:rPr>
        <w:lastRenderedPageBreak/>
        <w:pict>
          <v:group id="_x0000_s8646" style="position:absolute;left:0;text-align:left;margin-left:-36.25pt;margin-top:1pt;width:773.15pt;height:63.85pt;z-index:251920384" coordorigin="518,1008" coordsize="15451,1234">
            <v:roundrect id="_x0000_s8647" style="position:absolute;left:12154;top:1008;width:3815;height:1234" arcsize="6001f" filled="f" strokecolor="#974706" strokeweight="2.25pt">
              <v:shadow opacity=".5" offset="6pt,-6pt"/>
            </v:roundrect>
            <v:roundrect id="_x0000_s8648" style="position:absolute;left:5172;top:1008;width:6693;height:1234" arcsize="4991f" filled="f" strokecolor="#974706" strokeweight="2.25pt"/>
            <v:roundrect id="_x0000_s8649" style="position:absolute;left:518;top:1008;width:4415;height:1234" arcsize="7012f" filled="f" strokecolor="#974706" strokeweight="2.25pt"/>
            <w10:wrap anchorx="page"/>
          </v:group>
        </w:pict>
      </w:r>
      <w:r w:rsidR="005F4C62"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3"/>
        <w:gridCol w:w="3261"/>
      </w:tblGrid>
      <w:tr w:rsidR="005F4C62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5F4C62" w:rsidRPr="000E7135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الثاني 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5F4C62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E41573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1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5F4C62" w:rsidRPr="000E7135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5F4C62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 xml:space="preserve">الفيزياء 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E41573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5F4C62" w:rsidRPr="000E7135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5F4C62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5F4C62" w:rsidRPr="000E7135" w:rsidRDefault="005F4C62" w:rsidP="001C26AB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 xml:space="preserve">الاول 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E41573" w:rsidRDefault="005F4C62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5F4C62" w:rsidRDefault="005F4C62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5F4C62" w:rsidRDefault="008518CF" w:rsidP="005F4C62">
      <w:pPr>
        <w:spacing w:after="0"/>
        <w:rPr>
          <w:rFonts w:ascii="Arial" w:hAnsi="Arial"/>
          <w:sz w:val="10"/>
          <w:szCs w:val="10"/>
          <w:rtl/>
        </w:rPr>
      </w:pPr>
      <w:r>
        <w:rPr>
          <w:rFonts w:cs="Monotype Koufi"/>
          <w:noProof/>
          <w:color w:val="FF0000"/>
          <w:sz w:val="24"/>
          <w:szCs w:val="24"/>
          <w:rtl/>
        </w:rPr>
        <w:pict>
          <v:roundrect id="_x0000_s8645" style="position:absolute;left:0;text-align:left;margin-left:-41.2pt;margin-top:63.15pt;width:778.1pt;height:31.05pt;z-index:251919360;mso-position-horizontal-relative:text;mso-position-vertical-relative:text" arcsize="13984f" filled="f" strokecolor="#974706" strokeweight="3pt">
            <v:textbox style="mso-next-textbox:#_x0000_s8645">
              <w:txbxContent>
                <w:p w:rsidR="00F15829" w:rsidRPr="00DA4E8B" w:rsidRDefault="00F15829" w:rsidP="005F4C62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  <w:proofErr w:type="spellStart"/>
      <w:r w:rsidR="005F4C62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2812"/>
        <w:gridCol w:w="5282"/>
        <w:gridCol w:w="7371"/>
      </w:tblGrid>
      <w:tr w:rsidR="005F4C62">
        <w:trPr>
          <w:trHeight w:val="218"/>
        </w:trPr>
        <w:tc>
          <w:tcPr>
            <w:tcW w:w="2812" w:type="dxa"/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 </w:t>
            </w:r>
          </w:p>
        </w:tc>
        <w:tc>
          <w:tcPr>
            <w:tcW w:w="5282" w:type="dxa"/>
            <w:shd w:val="clear" w:color="auto" w:fill="FEF1E6"/>
            <w:vAlign w:val="center"/>
          </w:tcPr>
          <w:p w:rsidR="005F4C62" w:rsidRPr="000B5BA6" w:rsidRDefault="005F4C62" w:rsidP="001C26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 xml:space="preserve">المواد الصلبة  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5F4C62" w:rsidRPr="000B5BA6" w:rsidRDefault="005F4C62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الصفحات من198 : </w:t>
            </w: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>204</w:t>
            </w:r>
          </w:p>
        </w:tc>
      </w:tr>
    </w:tbl>
    <w:p w:rsidR="005F4C62" w:rsidRDefault="005F4C62" w:rsidP="005F4C62">
      <w:pPr>
        <w:pStyle w:val="1"/>
        <w:rPr>
          <w:sz w:val="10"/>
          <w:szCs w:val="10"/>
          <w:rtl/>
        </w:rPr>
      </w:pPr>
    </w:p>
    <w:p w:rsidR="005F4C62" w:rsidRDefault="008518CF" w:rsidP="005F4C62">
      <w:pPr>
        <w:rPr>
          <w:rtl/>
          <w:lang w:eastAsia="ar-SA"/>
        </w:rPr>
      </w:pPr>
      <w:r>
        <w:rPr>
          <w:noProof/>
          <w:rtl/>
        </w:rPr>
        <w:pict>
          <v:roundrect id="_x0000_s8651" style="position:absolute;left:0;text-align:left;margin-left:-29.5pt;margin-top:9.8pt;width:774.8pt;height:29.25pt;z-index:251922432" arcsize="13984f" filled="f" strokecolor="#974706" strokeweight="3pt">
            <v:textbox style="mso-next-textbox:#_x0000_s8651">
              <w:txbxContent>
                <w:p w:rsidR="00F15829" w:rsidRPr="00203A6D" w:rsidRDefault="00F15829" w:rsidP="005F4C62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الرئيسية :القوى داخل السوائل </w:t>
                  </w:r>
                </w:p>
                <w:p w:rsidR="00F15829" w:rsidRPr="00203A6D" w:rsidRDefault="00F15829" w:rsidP="005F4C62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5F4C62" w:rsidRDefault="008518CF" w:rsidP="005F4C62">
      <w:pPr>
        <w:rPr>
          <w:rtl/>
          <w:lang w:eastAsia="ar-SA"/>
        </w:rPr>
      </w:pPr>
      <w:r>
        <w:rPr>
          <w:noProof/>
          <w:rtl/>
        </w:rPr>
        <w:pict>
          <v:roundrect id="_x0000_s8652" style="position:absolute;left:0;text-align:left;margin-left:-33.3pt;margin-top:18pt;width:778.6pt;height:72.85pt;z-index:251923456" arcsize="9044f" filled="f" strokecolor="#974706" strokeweight="3pt">
            <v:textbox style="mso-next-textbox:#_x0000_s8652">
              <w:txbxContent>
                <w:p w:rsidR="00F15829" w:rsidRDefault="00F15829" w:rsidP="005F4C62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 w:rsidRPr="00DA4E8B">
                    <w:rPr>
                      <w:rFonts w:hint="cs"/>
                      <w:color w:val="FF000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يعرف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المواد الصلبة    </w:t>
                  </w:r>
                </w:p>
                <w:p w:rsidR="00F15829" w:rsidRPr="00EA3BDB" w:rsidRDefault="00F15829" w:rsidP="005F4C62">
                  <w:pPr>
                    <w:numPr>
                      <w:ilvl w:val="0"/>
                      <w:numId w:val="13"/>
                    </w:num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ان </w:t>
                  </w:r>
                  <w:r w:rsidR="00597A1B">
                    <w:rPr>
                      <w:rFonts w:hint="cs"/>
                      <w:rtl/>
                    </w:rPr>
                    <w:t>يعرف</w:t>
                  </w:r>
                  <w:r>
                    <w:rPr>
                      <w:rFonts w:hint="cs"/>
                      <w:rtl/>
                    </w:rPr>
                    <w:t xml:space="preserve"> معامل التمدد الطولي والحجمي </w:t>
                  </w:r>
                </w:p>
              </w:txbxContent>
            </v:textbox>
            <w10:wrap anchorx="page"/>
          </v:roundrect>
        </w:pict>
      </w: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8518CF" w:rsidP="005F4C62">
      <w:pPr>
        <w:rPr>
          <w:rtl/>
          <w:lang w:eastAsia="ar-SA"/>
        </w:rPr>
      </w:pPr>
      <w:r>
        <w:rPr>
          <w:noProof/>
          <w:rtl/>
        </w:rPr>
        <w:pict>
          <v:roundrect id="_x0000_s8653" style="position:absolute;left:0;text-align:left;margin-left:-34.8pt;margin-top:23.1pt;width:775.15pt;height:26.5pt;z-index:251924480" arcsize="9044f" filled="f" strokecolor="#974706" strokeweight="3pt">
            <v:textbox style="mso-next-textbox:#_x0000_s8653">
              <w:txbxContent>
                <w:p w:rsidR="00F15829" w:rsidRDefault="00F15829" w:rsidP="005F4C62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المفردات </w:t>
                  </w:r>
                  <w:r w:rsidRPr="00924A73"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>: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مرونة المواد الصلبة                    معامل التمدد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5F4C62" w:rsidRDefault="005F4C62" w:rsidP="005F4C62">
      <w:pPr>
        <w:rPr>
          <w:rtl/>
          <w:lang w:eastAsia="ar-SA"/>
        </w:rPr>
      </w:pPr>
    </w:p>
    <w:p w:rsidR="005F4C62" w:rsidRDefault="008518CF" w:rsidP="005F4C62">
      <w:pPr>
        <w:rPr>
          <w:rtl/>
          <w:lang w:eastAsia="ar-SA"/>
        </w:rPr>
      </w:pPr>
      <w:r>
        <w:rPr>
          <w:noProof/>
          <w:rtl/>
        </w:rPr>
        <w:pict>
          <v:roundrect id="_x0000_s8655" style="position:absolute;left:0;text-align:left;margin-left:235.3pt;margin-top:5.25pt;width:301.65pt;height:175.1pt;z-index:251926528" arcsize="4906f" filled="f" strokecolor="#974706" strokeweight="3pt">
            <v:textbox style="mso-next-textbox:#_x0000_s8655">
              <w:txbxContent>
                <w:p w:rsidR="00F15829" w:rsidRDefault="00F15829" w:rsidP="005F4C62">
                  <w:pPr>
                    <w:pStyle w:val="2"/>
                    <w:spacing w:before="0" w:line="240" w:lineRule="auto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</w:t>
                  </w:r>
                  <w:r w:rsidRPr="00DA4E8B">
                    <w:rPr>
                      <w:rFonts w:cs="Monotype Koufi" w:hint="cs"/>
                      <w:color w:val="FF0000"/>
                      <w:sz w:val="20"/>
                      <w:szCs w:val="20"/>
                      <w:rtl/>
                    </w:rPr>
                    <w:t>:</w:t>
                  </w:r>
                  <w:r w:rsidRPr="00B111C0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F15829" w:rsidRDefault="00F15829" w:rsidP="009E7D2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المواد الصلبة / هي المواد التي ليس لها تركيب بلوري</w:t>
                  </w:r>
                  <w:r w:rsidR="009E7D25">
                    <w:rPr>
                      <w:rFonts w:hint="cs"/>
                      <w:rtl/>
                    </w:rPr>
                    <w:t xml:space="preserve"> منتظم ولكن </w:t>
                  </w:r>
                  <w:proofErr w:type="spellStart"/>
                  <w:r w:rsidR="009E7D25">
                    <w:rPr>
                      <w:rFonts w:hint="cs"/>
                      <w:rtl/>
                    </w:rPr>
                    <w:t>لهاحجم</w:t>
                  </w:r>
                  <w:proofErr w:type="spellEnd"/>
                  <w:r w:rsidR="009E7D25">
                    <w:rPr>
                      <w:rFonts w:hint="cs"/>
                      <w:rtl/>
                    </w:rPr>
                    <w:t xml:space="preserve"> وشكل محددان </w:t>
                  </w:r>
                  <w:r>
                    <w:rPr>
                      <w:rFonts w:hint="cs"/>
                      <w:rtl/>
                    </w:rPr>
                    <w:t xml:space="preserve">مرونة المواد الصلبة / قدرة الاجسام على العودة الى شكلها الاصلي عندما يزول تأثير القوى الخارجية </w:t>
                  </w:r>
                </w:p>
                <w:p w:rsidR="00F15829" w:rsidRDefault="00F15829" w:rsidP="005F4C62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التمدد الحراري للمواد الصلبة </w:t>
                  </w:r>
                </w:p>
                <w:p w:rsidR="00F15829" w:rsidRDefault="00F15829" w:rsidP="005F4C62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معامل التمدد الطول </w:t>
                  </w:r>
                  <w:r>
                    <w:t xml:space="preserve"> </w:t>
                  </w:r>
                  <w:r>
                    <w:rPr>
                      <w:rFonts w:hint="cs"/>
                      <w:rtl/>
                    </w:rPr>
                    <w:t xml:space="preserve">انظر الكتاب </w:t>
                  </w:r>
                </w:p>
                <w:p w:rsidR="00F15829" w:rsidRPr="00512C7C" w:rsidRDefault="00F15829" w:rsidP="005F4C62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معمل التمدد الحجمي  انظر الكتاب </w:t>
                  </w:r>
                </w:p>
                <w:p w:rsidR="00F15829" w:rsidRPr="00C66093" w:rsidRDefault="00F15829" w:rsidP="005F4C62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656" style="position:absolute;left:0;text-align:left;margin-left:-32.2pt;margin-top:11.4pt;width:260.85pt;height:162.95pt;z-index:251927552" arcsize="4906f" filled="f" strokecolor="#974706" strokeweight="3pt">
            <v:textbox style="mso-next-textbox:#_x0000_s8656">
              <w:txbxContent>
                <w:p w:rsidR="00F15829" w:rsidRDefault="00F15829" w:rsidP="005F4C62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التقويم : </w:t>
                  </w:r>
                </w:p>
                <w:p w:rsidR="00F15829" w:rsidRPr="00EA3BDB" w:rsidRDefault="00F15829" w:rsidP="005F4C62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س : </w:t>
                  </w:r>
                  <w:r w:rsidR="00597A1B">
                    <w:rPr>
                      <w:rFonts w:hint="cs"/>
                      <w:rtl/>
                    </w:rPr>
                    <w:t>عرف</w:t>
                  </w:r>
                  <w:r>
                    <w:rPr>
                      <w:rFonts w:hint="cs"/>
                      <w:rtl/>
                    </w:rPr>
                    <w:t xml:space="preserve"> المواد الصلبة ومرونة المواد الصلبة  ؟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8654" style="position:absolute;left:0;text-align:left;margin-left:539.95pt;margin-top:17.4pt;width:196.95pt;height:162.95pt;z-index:251925504" arcsize="4906f" filled="f" strokecolor="#974706" strokeweight="3pt">
            <v:textbox style="mso-next-textbox:#_x0000_s8654">
              <w:txbxContent>
                <w:p w:rsidR="00F15829" w:rsidRDefault="00F15829" w:rsidP="005F4C62">
                  <w:pPr>
                    <w:pStyle w:val="2"/>
                    <w:spacing w:before="0"/>
                    <w:rPr>
                      <w:rFonts w:cs="Monotype Koufi"/>
                      <w:color w:val="FF0000"/>
                      <w:sz w:val="24"/>
                      <w:szCs w:val="24"/>
                      <w:rtl/>
                    </w:rPr>
                  </w:pPr>
                  <w:r w:rsidRPr="0097512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التركيز : </w:t>
                  </w:r>
                </w:p>
                <w:p w:rsidR="00F15829" w:rsidRDefault="00F15829" w:rsidP="005F4C62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r w:rsidRPr="00DA4E8B"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 xml:space="preserve">نشاط محفز </w:t>
                  </w:r>
                  <w:r>
                    <w:rPr>
                      <w:rFonts w:hint="cs"/>
                      <w:color w:val="00B050"/>
                      <w:sz w:val="24"/>
                      <w:szCs w:val="24"/>
                      <w:rtl/>
                    </w:rPr>
                    <w:t xml:space="preserve">: الدبس في شهر يناير </w:t>
                  </w:r>
                </w:p>
                <w:p w:rsidR="00F15829" w:rsidRDefault="00F15829" w:rsidP="005F4C62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5F4C62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  <w:p w:rsidR="00F15829" w:rsidRDefault="00F15829" w:rsidP="005F4C62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  <w:proofErr w:type="spellStart"/>
                  <w:r w:rsidRPr="00DA4E8B"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الربط:</w:t>
                  </w:r>
                  <w:r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نماذج</w:t>
                  </w:r>
                  <w:proofErr w:type="spellEnd"/>
                  <w:r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 xml:space="preserve"> المواد  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  </w:t>
                  </w:r>
                </w:p>
                <w:p w:rsidR="00F15829" w:rsidRDefault="00F15829" w:rsidP="005F4C62">
                  <w:pPr>
                    <w:spacing w:after="0"/>
                    <w:rPr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8518CF" w:rsidP="005F4C62">
      <w:pPr>
        <w:bidi w:val="0"/>
        <w:rPr>
          <w:rtl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8650" style="position:absolute;margin-left:-29.5pt;margin-top:12.15pt;width:772.55pt;height:24.4pt;z-index:251921408" arcsize="10913f" fillcolor="#fef1e6" strokecolor="#974706" strokeweight="2.25pt">
            <v:shadow opacity=".5" offset="6pt,-6pt"/>
            <v:textbox style="mso-next-textbox:#_x0000_s8650">
              <w:txbxContent>
                <w:p w:rsidR="00F15829" w:rsidRPr="00EA3BDB" w:rsidRDefault="00F15829" w:rsidP="005F4C62">
                  <w:pPr>
                    <w:rPr>
                      <w:rtl/>
                    </w:rPr>
                  </w:pPr>
                  <w:r w:rsidRPr="00E80E34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الواجب : </w:t>
                  </w:r>
                  <w:r w:rsidR="00597A1B">
                    <w:rPr>
                      <w:rFonts w:hint="cs"/>
                      <w:rtl/>
                    </w:rPr>
                    <w:t>اذكر</w:t>
                  </w:r>
                  <w:r>
                    <w:rPr>
                      <w:rFonts w:hint="cs"/>
                      <w:rtl/>
                    </w:rPr>
                    <w:t xml:space="preserve"> معامل التمدد الطولي  ؟</w:t>
                  </w:r>
                </w:p>
                <w:p w:rsidR="00F15829" w:rsidRPr="00E80E34" w:rsidRDefault="00F15829" w:rsidP="005F4C62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  <w10:wrap anchorx="page"/>
          </v:roundrect>
        </w:pict>
      </w:r>
    </w:p>
    <w:p w:rsidR="005F4C62" w:rsidRDefault="008518CF" w:rsidP="005F4C62">
      <w:pPr>
        <w:tabs>
          <w:tab w:val="right" w:pos="13958"/>
        </w:tabs>
        <w:spacing w:after="0"/>
        <w:rPr>
          <w:sz w:val="10"/>
          <w:szCs w:val="10"/>
          <w:rtl/>
        </w:rPr>
      </w:pPr>
      <w:r>
        <w:rPr>
          <w:noProof/>
          <w:rtl/>
        </w:rPr>
        <w:pict>
          <v:group id="_x0000_s8657" style="position:absolute;left:0;text-align:left;margin-left:-34.8pt;margin-top:5.9pt;width:773.15pt;height:63.85pt;z-index:251928576" coordorigin="518,1008" coordsize="15451,1234">
            <v:roundrect id="_x0000_s8658" style="position:absolute;left:12154;top:1008;width:3815;height:1234" arcsize="6001f" filled="f" strokecolor="#974706" strokeweight="2.25pt">
              <v:shadow opacity=".5" offset="6pt,-6pt"/>
            </v:roundrect>
            <v:roundrect id="_x0000_s8659" style="position:absolute;left:5172;top:1008;width:6693;height:1234" arcsize="4991f" filled="f" strokecolor="#974706" strokeweight="2.25pt"/>
            <v:roundrect id="_x0000_s8660" style="position:absolute;left:518;top:1008;width:4415;height:1234" arcsize="7012f" filled="f" strokecolor="#974706" strokeweight="2.25pt"/>
            <w10:wrap anchorx="page"/>
          </v:group>
        </w:pict>
      </w:r>
      <w:r w:rsidR="005F4C62">
        <w:rPr>
          <w:sz w:val="10"/>
          <w:szCs w:val="10"/>
          <w:rtl/>
        </w:rPr>
        <w:tab/>
      </w:r>
    </w:p>
    <w:tbl>
      <w:tblPr>
        <w:tblpPr w:leftFromText="181" w:rightFromText="181" w:vertAnchor="text" w:horzAnchor="margin" w:tblpXSpec="center" w:tblpY="19"/>
        <w:tblOverlap w:val="never"/>
        <w:bidiVisual/>
        <w:tblW w:w="15450" w:type="dxa"/>
        <w:tblBorders>
          <w:insideH w:val="single" w:sz="4" w:space="0" w:color="008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0"/>
        <w:gridCol w:w="2126"/>
        <w:gridCol w:w="284"/>
        <w:gridCol w:w="1417"/>
        <w:gridCol w:w="1049"/>
        <w:gridCol w:w="1049"/>
        <w:gridCol w:w="1049"/>
        <w:gridCol w:w="1049"/>
        <w:gridCol w:w="1049"/>
        <w:gridCol w:w="284"/>
        <w:gridCol w:w="1134"/>
        <w:gridCol w:w="3260"/>
      </w:tblGrid>
      <w:tr w:rsidR="005F4C62">
        <w:trPr>
          <w:trHeight w:val="398"/>
        </w:trPr>
        <w:tc>
          <w:tcPr>
            <w:tcW w:w="1700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lastRenderedPageBreak/>
              <w:t>الصف</w:t>
            </w:r>
          </w:p>
        </w:tc>
        <w:tc>
          <w:tcPr>
            <w:tcW w:w="2126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5F4C62" w:rsidRPr="000E7135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الثاني 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rFonts w:ascii="Andalus" w:hAnsi="Andalus" w:cs="Andalus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اليوم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1049" w:type="dxa"/>
            <w:tcBorders>
              <w:top w:val="nil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5F4C62" w:rsidRPr="000E7135" w:rsidRDefault="009D35BF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الخميس</w:t>
            </w:r>
          </w:p>
        </w:tc>
        <w:tc>
          <w:tcPr>
            <w:tcW w:w="284" w:type="dxa"/>
            <w:vMerge w:val="restart"/>
            <w:tcBorders>
              <w:top w:val="nil"/>
              <w:bottom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E41573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الفصل</w:t>
            </w:r>
            <w:r w:rsidRPr="00E41573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5F4C62" w:rsidRPr="000E7135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5F4C62">
        <w:trPr>
          <w:trHeight w:val="398"/>
        </w:trPr>
        <w:tc>
          <w:tcPr>
            <w:tcW w:w="1700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>المــــادة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06C7">
              <w:rPr>
                <w:rFonts w:hint="cs"/>
                <w:b/>
                <w:bCs/>
                <w:sz w:val="24"/>
                <w:szCs w:val="24"/>
                <w:rtl/>
              </w:rPr>
              <w:t xml:space="preserve">الفيزياء </w:t>
            </w: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single" w:sz="4" w:space="0" w:color="984806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التاريخ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single" w:sz="4" w:space="0" w:color="984806"/>
              <w:right w:val="nil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  <w:bottom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E41573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5F4C62" w:rsidRPr="000E7135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</w:rPr>
            </w:pPr>
          </w:p>
        </w:tc>
      </w:tr>
      <w:tr w:rsidR="005F4C62">
        <w:trPr>
          <w:trHeight w:val="399"/>
        </w:trPr>
        <w:tc>
          <w:tcPr>
            <w:tcW w:w="1700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984806"/>
                <w:sz w:val="20"/>
                <w:szCs w:val="20"/>
              </w:rPr>
            </w:pPr>
            <w:r w:rsidRPr="00B906C7">
              <w:rPr>
                <w:rFonts w:cs="Monotype Koufi" w:hint="cs"/>
                <w:b/>
                <w:bCs/>
                <w:color w:val="984806"/>
                <w:sz w:val="20"/>
                <w:szCs w:val="20"/>
                <w:rtl/>
              </w:rPr>
              <w:t xml:space="preserve">الفصل الدراسي </w:t>
            </w:r>
          </w:p>
        </w:tc>
        <w:tc>
          <w:tcPr>
            <w:tcW w:w="2126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5F4C62" w:rsidRPr="000E7135" w:rsidRDefault="005F4C62" w:rsidP="001C26AB">
            <w:pPr>
              <w:spacing w:after="0"/>
              <w:jc w:val="center"/>
              <w:rPr>
                <w:b/>
                <w:bCs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 xml:space="preserve">الاول </w:t>
            </w: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bidi w:val="0"/>
              <w:spacing w:after="0" w:line="240" w:lineRule="auto"/>
              <w:rPr>
                <w:b/>
                <w:bCs/>
                <w:color w:val="008000"/>
              </w:rPr>
            </w:pPr>
          </w:p>
        </w:tc>
        <w:tc>
          <w:tcPr>
            <w:tcW w:w="1417" w:type="dxa"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5F4C62" w:rsidRPr="00E41573" w:rsidRDefault="005F4C62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984806"/>
                <w:sz w:val="20"/>
                <w:szCs w:val="20"/>
              </w:rPr>
            </w:pPr>
            <w:r w:rsidRPr="00E41573">
              <w:rPr>
                <w:rFonts w:ascii="Traditional Arabic" w:hAnsi="Traditional Arabic" w:cs="Monotype Koufi" w:hint="cs"/>
                <w:b/>
                <w:bCs/>
                <w:color w:val="984806"/>
                <w:sz w:val="20"/>
                <w:szCs w:val="20"/>
                <w:rtl/>
              </w:rPr>
              <w:t>الحصة- الفصل</w:t>
            </w: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49" w:type="dxa"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FFFFFF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284" w:type="dxa"/>
            <w:vMerge/>
            <w:tcBorders>
              <w:top w:val="single" w:sz="4" w:space="0" w:color="984806"/>
            </w:tcBorders>
            <w:shd w:val="clear" w:color="auto" w:fill="FFFFFF"/>
            <w:vAlign w:val="center"/>
          </w:tcPr>
          <w:p w:rsidR="005F4C62" w:rsidRDefault="005F4C62" w:rsidP="001C26AB">
            <w:pPr>
              <w:bidi w:val="0"/>
              <w:spacing w:after="0" w:line="240" w:lineRule="auto"/>
              <w:rPr>
                <w:rFonts w:cs="Monotype Koufi"/>
                <w:color w:val="008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984806"/>
              <w:left w:val="nil"/>
              <w:bottom w:val="nil"/>
              <w:right w:val="single" w:sz="4" w:space="0" w:color="984806"/>
            </w:tcBorders>
            <w:shd w:val="clear" w:color="auto" w:fill="FEF1E6"/>
            <w:vAlign w:val="center"/>
          </w:tcPr>
          <w:p w:rsidR="005F4C62" w:rsidRDefault="005F4C62" w:rsidP="001C26AB">
            <w:pPr>
              <w:spacing w:after="0"/>
              <w:jc w:val="center"/>
              <w:rPr>
                <w:rFonts w:ascii="Traditional Arabic" w:hAnsi="Traditional Arabic" w:cs="Monotype Koufi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984806"/>
              <w:left w:val="single" w:sz="4" w:space="0" w:color="984806"/>
              <w:bottom w:val="nil"/>
              <w:right w:val="nil"/>
            </w:tcBorders>
            <w:shd w:val="clear" w:color="auto" w:fill="auto"/>
            <w:vAlign w:val="center"/>
          </w:tcPr>
          <w:p w:rsidR="005F4C62" w:rsidRDefault="005F4C62" w:rsidP="001C26AB">
            <w:pPr>
              <w:tabs>
                <w:tab w:val="left" w:pos="4500"/>
              </w:tabs>
              <w:spacing w:after="0"/>
              <w:jc w:val="center"/>
              <w:rPr>
                <w:b/>
                <w:bCs/>
                <w:color w:val="008000"/>
              </w:rPr>
            </w:pPr>
          </w:p>
        </w:tc>
      </w:tr>
    </w:tbl>
    <w:p w:rsidR="005F4C62" w:rsidRDefault="008518CF" w:rsidP="005F4C62">
      <w:pPr>
        <w:spacing w:after="0"/>
        <w:rPr>
          <w:rFonts w:ascii="Arial" w:hAnsi="Arial"/>
          <w:sz w:val="10"/>
          <w:szCs w:val="10"/>
        </w:rPr>
      </w:pPr>
      <w:r>
        <w:rPr>
          <w:rFonts w:cs="Monotype Koufi"/>
          <w:noProof/>
          <w:color w:val="FF0000"/>
          <w:sz w:val="24"/>
          <w:szCs w:val="24"/>
        </w:rPr>
        <w:pict>
          <v:roundrect id="_x0000_s8670" style="position:absolute;left:0;text-align:left;margin-left:-36.25pt;margin-top:63.15pt;width:773.85pt;height:26.45pt;z-index:251938816;mso-position-horizontal-relative:text;mso-position-vertical-relative:text" arcsize="9044f" filled="f" strokecolor="#974706" strokeweight="3pt">
            <v:textbox style="mso-next-textbox:#_x0000_s8670">
              <w:txbxContent>
                <w:p w:rsidR="00F15829" w:rsidRDefault="00F15829" w:rsidP="005F4C62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oundrect>
        </w:pict>
      </w:r>
      <w:proofErr w:type="spellStart"/>
      <w:r w:rsidR="005F4C62">
        <w:rPr>
          <w:rFonts w:ascii="Arial" w:hAnsi="Arial"/>
          <w:sz w:val="10"/>
          <w:szCs w:val="10"/>
        </w:rPr>
        <w:t>jj</w:t>
      </w:r>
      <w:proofErr w:type="spellEnd"/>
    </w:p>
    <w:tbl>
      <w:tblPr>
        <w:tblpPr w:leftFromText="181" w:rightFromText="181" w:vertAnchor="text" w:horzAnchor="margin" w:tblpXSpec="center" w:tblpY="38"/>
        <w:tblOverlap w:val="never"/>
        <w:bidiVisual/>
        <w:tblW w:w="15465" w:type="dxa"/>
        <w:tblBorders>
          <w:insideH w:val="single" w:sz="4" w:space="0" w:color="auto"/>
          <w:insideV w:val="single" w:sz="4" w:space="0" w:color="auto"/>
        </w:tblBorders>
        <w:shd w:val="clear" w:color="auto" w:fill="FEF1E6"/>
        <w:tblLayout w:type="fixed"/>
        <w:tblLook w:val="04A0" w:firstRow="1" w:lastRow="0" w:firstColumn="1" w:lastColumn="0" w:noHBand="0" w:noVBand="1"/>
      </w:tblPr>
      <w:tblGrid>
        <w:gridCol w:w="2812"/>
        <w:gridCol w:w="5282"/>
        <w:gridCol w:w="7371"/>
      </w:tblGrid>
      <w:tr w:rsidR="005F4C62">
        <w:trPr>
          <w:trHeight w:val="218"/>
        </w:trPr>
        <w:tc>
          <w:tcPr>
            <w:tcW w:w="2812" w:type="dxa"/>
            <w:shd w:val="clear" w:color="auto" w:fill="FEF1E6"/>
            <w:vAlign w:val="center"/>
          </w:tcPr>
          <w:p w:rsidR="005F4C62" w:rsidRPr="008E1274" w:rsidRDefault="005F4C62" w:rsidP="001C26AB">
            <w:pPr>
              <w:pStyle w:val="1"/>
              <w:tabs>
                <w:tab w:val="left" w:pos="4500"/>
              </w:tabs>
              <w:rPr>
                <w:rFonts w:cs="Monotype Koufi"/>
                <w:color w:val="003300"/>
                <w:sz w:val="24"/>
                <w:szCs w:val="24"/>
                <w:rtl/>
              </w:rPr>
            </w:pPr>
            <w:r w:rsidRPr="00B906C7">
              <w:rPr>
                <w:rFonts w:cs="Monotype Koufi" w:hint="cs"/>
                <w:color w:val="FF0000"/>
                <w:sz w:val="24"/>
                <w:szCs w:val="24"/>
                <w:rtl/>
              </w:rPr>
              <w:t xml:space="preserve">   عنوان الدرس :  </w:t>
            </w:r>
          </w:p>
        </w:tc>
        <w:tc>
          <w:tcPr>
            <w:tcW w:w="5282" w:type="dxa"/>
            <w:shd w:val="clear" w:color="auto" w:fill="FEF1E6"/>
            <w:vAlign w:val="center"/>
          </w:tcPr>
          <w:p w:rsidR="005F4C62" w:rsidRPr="000B5BA6" w:rsidRDefault="005F4C62" w:rsidP="001C26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Bayan" w:hAnsi="AXtShareQ" w:cs="AlBayan" w:hint="cs"/>
                <w:b/>
                <w:bCs/>
                <w:color w:val="000000"/>
                <w:sz w:val="24"/>
                <w:szCs w:val="24"/>
                <w:rtl/>
              </w:rPr>
              <w:t>حل تمارين</w:t>
            </w:r>
          </w:p>
        </w:tc>
        <w:tc>
          <w:tcPr>
            <w:tcW w:w="7371" w:type="dxa"/>
            <w:shd w:val="clear" w:color="auto" w:fill="FEF1E6"/>
            <w:vAlign w:val="center"/>
          </w:tcPr>
          <w:p w:rsidR="005F4C62" w:rsidRPr="000B5BA6" w:rsidRDefault="005F4C62" w:rsidP="001C26AB">
            <w:pPr>
              <w:autoSpaceDE w:val="0"/>
              <w:autoSpaceDN w:val="0"/>
              <w:adjustRightInd w:val="0"/>
              <w:spacing w:after="0"/>
              <w:rPr>
                <w:rFonts w:ascii="AlBayan" w:hAnsi="AXtShareQ" w:cs="AlBay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5F4C62" w:rsidRDefault="008518CF" w:rsidP="005F4C62">
      <w:pPr>
        <w:pStyle w:val="1"/>
        <w:rPr>
          <w:sz w:val="10"/>
          <w:szCs w:val="10"/>
          <w:rtl/>
        </w:rPr>
      </w:pPr>
      <w:r>
        <w:rPr>
          <w:noProof/>
          <w:rtl/>
        </w:rPr>
        <w:pict>
          <v:roundrect id="_x0000_s8662" style="position:absolute;left:0;text-align:left;margin-left:-34.8pt;margin-top:26.7pt;width:774.8pt;height:29.25pt;z-index:251930624;mso-position-horizontal-relative:text;mso-position-vertical-relative:text" arcsize="13984f" filled="f" strokecolor="#974706" strokeweight="3pt">
            <v:textbox style="mso-next-textbox:#_x0000_s8662">
              <w:txbxContent>
                <w:p w:rsidR="00F15829" w:rsidRPr="00203A6D" w:rsidRDefault="00F15829" w:rsidP="005F4C62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الفكرة </w:t>
                  </w:r>
                  <w:r w:rsidRPr="00DA4E8B"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الرئيسة  /</w:t>
                  </w:r>
                  <w:r>
                    <w:rPr>
                      <w:rFonts w:ascii="Andalus" w:hAnsi="Andalus" w:cs="Andalus" w:hint="cs"/>
                      <w:color w:val="FF0000"/>
                      <w:rtl/>
                    </w:rPr>
                    <w:t xml:space="preserve"> </w:t>
                  </w:r>
                </w:p>
                <w:p w:rsidR="00F15829" w:rsidRPr="00203A6D" w:rsidRDefault="00F15829" w:rsidP="005F4C62">
                  <w:pPr>
                    <w:pStyle w:val="2"/>
                    <w:spacing w:before="0"/>
                    <w:rPr>
                      <w:rFonts w:ascii="Andalus" w:hAnsi="Andalus" w:cs="Andalus"/>
                      <w:color w:val="auto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5F4C62" w:rsidRDefault="005F4C62" w:rsidP="005F4C62">
      <w:pPr>
        <w:rPr>
          <w:rtl/>
          <w:lang w:eastAsia="ar-SA"/>
        </w:rPr>
      </w:pPr>
    </w:p>
    <w:p w:rsidR="005F4C62" w:rsidRDefault="008518CF" w:rsidP="005F4C62">
      <w:pPr>
        <w:rPr>
          <w:rtl/>
          <w:lang w:eastAsia="ar-SA"/>
        </w:rPr>
      </w:pPr>
      <w:r>
        <w:rPr>
          <w:noProof/>
          <w:rtl/>
        </w:rPr>
        <w:pict>
          <v:roundrect id="_x0000_s8663" style="position:absolute;left:0;text-align:left;margin-left:-36.25pt;margin-top:8.15pt;width:778.6pt;height:72.85pt;z-index:251931648" arcsize="9044f" filled="f" strokecolor="#974706" strokeweight="3pt">
            <v:textbox style="mso-next-textbox:#_x0000_s8663">
              <w:txbxContent>
                <w:p w:rsidR="00F15829" w:rsidRDefault="00F15829" w:rsidP="005F4C62">
                  <w:pPr>
                    <w:pStyle w:val="2"/>
                    <w:spacing w:before="0"/>
                    <w:rPr>
                      <w:color w:val="FF000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أهداف الدرس : </w:t>
                  </w:r>
                  <w:r w:rsidRPr="00DA4E8B">
                    <w:rPr>
                      <w:rFonts w:hint="cs"/>
                      <w:color w:val="FF000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ان 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يتعرف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ال</w:t>
                  </w:r>
                  <w:r w:rsidR="00597A1B">
                    <w:rPr>
                      <w:rFonts w:hint="cs"/>
                      <w:color w:val="FF0000"/>
                      <w:rtl/>
                    </w:rPr>
                    <w:t>طالب</w:t>
                  </w:r>
                  <w:r>
                    <w:rPr>
                      <w:rFonts w:hint="cs"/>
                      <w:color w:val="FF0000"/>
                      <w:rtl/>
                    </w:rPr>
                    <w:t xml:space="preserve"> على انواع الاسئلة المختلفة </w:t>
                  </w:r>
                </w:p>
                <w:p w:rsidR="00F15829" w:rsidRPr="00842F19" w:rsidRDefault="00F15829" w:rsidP="005F4C62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ان </w:t>
                  </w:r>
                  <w:r w:rsidR="00597A1B">
                    <w:rPr>
                      <w:rFonts w:hint="cs"/>
                      <w:rtl/>
                    </w:rPr>
                    <w:t>يستطيع</w:t>
                  </w:r>
                  <w:r>
                    <w:rPr>
                      <w:rFonts w:hint="cs"/>
                      <w:rtl/>
                    </w:rPr>
                    <w:t xml:space="preserve"> الاجابة على الاسئلة بطريقة صحيحة </w:t>
                  </w:r>
                </w:p>
                <w:p w:rsidR="00F15829" w:rsidRPr="00EA3BDB" w:rsidRDefault="00F15829" w:rsidP="005F4C62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8518CF" w:rsidP="005F4C62">
      <w:pPr>
        <w:rPr>
          <w:rtl/>
          <w:lang w:eastAsia="ar-SA"/>
        </w:rPr>
      </w:pPr>
      <w:r>
        <w:rPr>
          <w:noProof/>
          <w:rtl/>
        </w:rPr>
        <w:pict>
          <v:roundrect id="_x0000_s8664" style="position:absolute;left:0;text-align:left;margin-left:-34.8pt;margin-top:7.35pt;width:775.15pt;height:31.95pt;z-index:251932672" arcsize="9044f" filled="f" strokecolor="#974706" strokeweight="3pt">
            <v:textbox style="mso-next-textbox:#_x0000_s8664">
              <w:txbxContent>
                <w:p w:rsidR="00F15829" w:rsidRDefault="00F15829" w:rsidP="005F4C62">
                  <w:pPr>
                    <w:pStyle w:val="2"/>
                    <w:spacing w:before="0"/>
                    <w:rPr>
                      <w:rFonts w:cs="Monotype Koufi"/>
                      <w:color w:val="003300"/>
                      <w:sz w:val="24"/>
                      <w:szCs w:val="24"/>
                      <w:rtl/>
                    </w:rPr>
                  </w:pP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 xml:space="preserve">المفردات </w:t>
                  </w:r>
                  <w:r w:rsidRPr="00924A73"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>:</w:t>
                  </w:r>
                  <w:r>
                    <w:rPr>
                      <w:rFonts w:cs="Monotype Koufi" w:hint="cs"/>
                      <w:color w:val="0070C0"/>
                      <w:sz w:val="24"/>
                      <w:szCs w:val="24"/>
                      <w:rtl/>
                    </w:rPr>
                    <w:t xml:space="preserve">    </w:t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Monotype Koufi" w:hint="cs"/>
                      <w:color w:val="003300"/>
                      <w:sz w:val="24"/>
                      <w:szCs w:val="24"/>
                      <w:rtl/>
                    </w:rPr>
                    <w:tab/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5F4C62" w:rsidRDefault="008518CF" w:rsidP="005F4C62">
      <w:pPr>
        <w:rPr>
          <w:rtl/>
          <w:lang w:eastAsia="ar-SA"/>
        </w:rPr>
      </w:pPr>
      <w:r>
        <w:rPr>
          <w:noProof/>
          <w:rtl/>
        </w:rPr>
        <w:pict>
          <v:roundrect id="_x0000_s8665" style="position:absolute;left:0;text-align:left;margin-left:231.9pt;margin-top:20.9pt;width:301.65pt;height:179.25pt;z-index:251933696" arcsize="4906f" filled="f" strokecolor="#974706" strokeweight="3pt">
            <v:textbox style="mso-next-textbox:#_x0000_s8665">
              <w:txbxContent>
                <w:p w:rsidR="00F15829" w:rsidRDefault="00F15829" w:rsidP="005F4C62">
                  <w:pPr>
                    <w:spacing w:line="240" w:lineRule="auto"/>
                    <w:rPr>
                      <w:sz w:val="20"/>
                      <w:szCs w:val="20"/>
                      <w:rtl/>
                    </w:rPr>
                  </w:pPr>
                  <w:r w:rsidRPr="00DA4E8B">
                    <w:rPr>
                      <w:rFonts w:cs="Monotype Koufi" w:hint="cs"/>
                      <w:color w:val="FF0000"/>
                      <w:sz w:val="24"/>
                      <w:szCs w:val="24"/>
                      <w:rtl/>
                    </w:rPr>
                    <w:t xml:space="preserve">التدريس </w:t>
                  </w:r>
                  <w:r w:rsidRPr="00B86E09">
                    <w:rPr>
                      <w:rFonts w:cs="Monotype Koufi" w:hint="cs"/>
                      <w:color w:val="FF0000"/>
                      <w:sz w:val="20"/>
                      <w:szCs w:val="20"/>
                      <w:rtl/>
                    </w:rPr>
                    <w:t>:</w:t>
                  </w:r>
                </w:p>
                <w:p w:rsidR="00F15829" w:rsidRPr="00B86E09" w:rsidRDefault="00F15829" w:rsidP="005F4C62">
                  <w:pPr>
                    <w:spacing w:line="240" w:lineRule="auto"/>
                    <w:rPr>
                      <w:rtl/>
                    </w:rPr>
                  </w:pPr>
                  <w:r w:rsidRPr="00B86E09"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  <w:r w:rsidRPr="00B86E09">
                    <w:rPr>
                      <w:rFonts w:hint="cs"/>
                      <w:rtl/>
                    </w:rPr>
                    <w:t xml:space="preserve">س1: </w:t>
                  </w:r>
                  <w:r w:rsidR="00597A1B">
                    <w:rPr>
                      <w:rFonts w:hint="cs"/>
                      <w:rtl/>
                    </w:rPr>
                    <w:t>عرف</w:t>
                  </w:r>
                  <w:r w:rsidRPr="00B86E09">
                    <w:rPr>
                      <w:rFonts w:hint="cs"/>
                      <w:rtl/>
                    </w:rPr>
                    <w:t xml:space="preserve"> كلا مما يأتي : </w:t>
                  </w:r>
                </w:p>
                <w:p w:rsidR="00F15829" w:rsidRPr="00B86E09" w:rsidRDefault="00F15829" w:rsidP="005F4C62">
                  <w:pPr>
                    <w:pStyle w:val="aa"/>
                    <w:numPr>
                      <w:ilvl w:val="0"/>
                      <w:numId w:val="36"/>
                    </w:numPr>
                    <w:spacing w:line="240" w:lineRule="auto"/>
                  </w:pPr>
                  <w:r w:rsidRPr="00B86E09">
                    <w:rPr>
                      <w:rFonts w:hint="cs"/>
                      <w:rtl/>
                    </w:rPr>
                    <w:t xml:space="preserve">مبدأ باسكال </w:t>
                  </w:r>
                </w:p>
                <w:p w:rsidR="00F15829" w:rsidRPr="00B86E09" w:rsidRDefault="00F15829" w:rsidP="005F4C62">
                  <w:pPr>
                    <w:pStyle w:val="aa"/>
                    <w:numPr>
                      <w:ilvl w:val="0"/>
                      <w:numId w:val="36"/>
                    </w:numPr>
                    <w:spacing w:line="240" w:lineRule="auto"/>
                  </w:pPr>
                  <w:proofErr w:type="spellStart"/>
                  <w:r w:rsidRPr="00B86E09">
                    <w:rPr>
                      <w:rFonts w:hint="cs"/>
                      <w:rtl/>
                    </w:rPr>
                    <w:t>مبدأبرنولي</w:t>
                  </w:r>
                  <w:proofErr w:type="spellEnd"/>
                  <w:r w:rsidRPr="00B86E09">
                    <w:rPr>
                      <w:rFonts w:hint="cs"/>
                      <w:rtl/>
                    </w:rPr>
                    <w:t xml:space="preserve"> </w:t>
                  </w:r>
                </w:p>
                <w:p w:rsidR="00F15829" w:rsidRPr="00B86E09" w:rsidRDefault="00F15829" w:rsidP="005F4C62">
                  <w:pPr>
                    <w:pStyle w:val="aa"/>
                    <w:numPr>
                      <w:ilvl w:val="0"/>
                      <w:numId w:val="36"/>
                    </w:numPr>
                    <w:spacing w:line="240" w:lineRule="auto"/>
                  </w:pPr>
                  <w:r w:rsidRPr="00B86E09">
                    <w:rPr>
                      <w:rFonts w:hint="cs"/>
                      <w:rtl/>
                    </w:rPr>
                    <w:t xml:space="preserve">قوة الطفو </w:t>
                  </w:r>
                </w:p>
                <w:p w:rsidR="00F15829" w:rsidRPr="00B86E09" w:rsidRDefault="00F15829" w:rsidP="005F4C62">
                  <w:pPr>
                    <w:pStyle w:val="aa"/>
                    <w:numPr>
                      <w:ilvl w:val="0"/>
                      <w:numId w:val="36"/>
                    </w:numPr>
                    <w:spacing w:line="240" w:lineRule="auto"/>
                  </w:pPr>
                  <w:r w:rsidRPr="00B86E09">
                    <w:rPr>
                      <w:rFonts w:hint="cs"/>
                      <w:rtl/>
                    </w:rPr>
                    <w:t xml:space="preserve">معامل التمدد الطولي </w:t>
                  </w:r>
                </w:p>
                <w:p w:rsidR="00F15829" w:rsidRPr="00B86E09" w:rsidRDefault="00F15829" w:rsidP="005F4C62">
                  <w:pPr>
                    <w:pStyle w:val="aa"/>
                    <w:numPr>
                      <w:ilvl w:val="0"/>
                      <w:numId w:val="36"/>
                    </w:numPr>
                    <w:spacing w:line="240" w:lineRule="auto"/>
                    <w:rPr>
                      <w:rtl/>
                    </w:rPr>
                  </w:pPr>
                  <w:r w:rsidRPr="00B86E09">
                    <w:rPr>
                      <w:rFonts w:hint="cs"/>
                      <w:rtl/>
                    </w:rPr>
                    <w:t xml:space="preserve">معامل التمدد الحجمي </w:t>
                  </w:r>
                </w:p>
                <w:p w:rsidR="00F15829" w:rsidRPr="00B86E09" w:rsidRDefault="00F15829" w:rsidP="005F4C62">
                  <w:pPr>
                    <w:spacing w:line="240" w:lineRule="auto"/>
                    <w:rPr>
                      <w:rtl/>
                    </w:rPr>
                  </w:pPr>
                  <w:r w:rsidRPr="00B86E09">
                    <w:rPr>
                      <w:rFonts w:hint="cs"/>
                      <w:rtl/>
                    </w:rPr>
                    <w:t xml:space="preserve">س2: ان كثافة القرميد الشائع الاستخدام اكبر </w:t>
                  </w:r>
                  <w:r w:rsidRPr="00B86E09">
                    <w:t>1.8</w:t>
                  </w:r>
                  <w:r w:rsidRPr="00B86E09">
                    <w:rPr>
                      <w:rFonts w:hint="cs"/>
                      <w:rtl/>
                    </w:rPr>
                    <w:t xml:space="preserve"> مرة من كثافة الماء ما الوزن الظاهري لقالب من القرميد حجمه </w:t>
                  </w:r>
                  <w:r w:rsidRPr="00B86E09">
                    <w:t>0.2m</w:t>
                  </w:r>
                  <w:r w:rsidRPr="00B86E09">
                    <w:rPr>
                      <w:vertAlign w:val="superscript"/>
                    </w:rPr>
                    <w:t>3</w:t>
                  </w:r>
                  <w:r w:rsidRPr="00B86E09">
                    <w:rPr>
                      <w:rFonts w:hint="cs"/>
                      <w:rtl/>
                    </w:rPr>
                    <w:t xml:space="preserve"> تحت الماء </w:t>
                  </w:r>
                </w:p>
                <w:p w:rsidR="00F15829" w:rsidRPr="00EA3BDB" w:rsidRDefault="00F15829" w:rsidP="005F4C62">
                  <w:pPr>
                    <w:pStyle w:val="2"/>
                    <w:spacing w:before="0" w:line="240" w:lineRule="auto"/>
                  </w:pPr>
                </w:p>
                <w:p w:rsidR="00F15829" w:rsidRPr="00EA3BDB" w:rsidRDefault="00F15829" w:rsidP="005F4C62"/>
              </w:txbxContent>
            </v:textbox>
            <w10:wrap anchorx="page"/>
          </v:roundrect>
        </w:pict>
      </w:r>
    </w:p>
    <w:p w:rsidR="005F4C62" w:rsidRDefault="008518CF" w:rsidP="005F4C62">
      <w:pPr>
        <w:rPr>
          <w:rtl/>
          <w:lang w:eastAsia="ar-SA"/>
        </w:rPr>
      </w:pPr>
      <w:r>
        <w:rPr>
          <w:noProof/>
          <w:rtl/>
        </w:rPr>
        <w:pict>
          <v:roundrect id="_x0000_s8666" style="position:absolute;left:0;text-align:left;margin-left:-36.25pt;margin-top:7.2pt;width:260.85pt;height:158.2pt;z-index:251934720" arcsize="4906f" filled="f" strokecolor="#974706" strokeweight="3pt">
            <v:textbox style="mso-next-textbox:#_x0000_s8666">
              <w:txbxContent>
                <w:p w:rsidR="00F15829" w:rsidRPr="00EA3BDB" w:rsidRDefault="00F15829" w:rsidP="005F4C62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5F4C62" w:rsidP="005F4C62">
      <w:pPr>
        <w:rPr>
          <w:rtl/>
          <w:lang w:eastAsia="ar-SA"/>
        </w:rPr>
      </w:pPr>
    </w:p>
    <w:p w:rsidR="005F4C62" w:rsidRDefault="008518CF" w:rsidP="005F4C62">
      <w:pPr>
        <w:rPr>
          <w:rtl/>
          <w:lang w:eastAsia="ar-SA"/>
        </w:rPr>
      </w:pPr>
      <w:r>
        <w:rPr>
          <w:rFonts w:ascii="Arial" w:hAnsi="Arial"/>
          <w:noProof/>
          <w:sz w:val="10"/>
          <w:szCs w:val="10"/>
          <w:rtl/>
        </w:rPr>
        <w:pict>
          <v:roundrect id="_x0000_s8661" style="position:absolute;left:0;text-align:left;margin-left:-30.2pt;margin-top:12.1pt;width:772.55pt;height:24.4pt;z-index:251929600" arcsize="10913f" fillcolor="#fef1e6" strokecolor="#974706" strokeweight="2.25pt">
            <v:shadow opacity=".5" offset="6pt,-6pt"/>
            <v:textbox style="mso-next-textbox:#_x0000_s8661">
              <w:txbxContent>
                <w:p w:rsidR="00F15829" w:rsidRPr="00E80E34" w:rsidRDefault="00F15829" w:rsidP="005F4C62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E80E34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الواجب : 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س: </w:t>
                  </w:r>
                </w:p>
              </w:txbxContent>
            </v:textbox>
            <w10:wrap anchorx="page"/>
          </v:roundrect>
        </w:pict>
      </w:r>
    </w:p>
    <w:p w:rsidR="005F4C62" w:rsidRDefault="005F4C62" w:rsidP="005F4C62">
      <w:pPr>
        <w:spacing w:after="0"/>
        <w:rPr>
          <w:rFonts w:ascii="Arial" w:hAnsi="Arial"/>
          <w:sz w:val="10"/>
          <w:szCs w:val="10"/>
          <w:rtl/>
        </w:rPr>
      </w:pPr>
    </w:p>
    <w:p w:rsidR="00AF778A" w:rsidRDefault="00AF778A" w:rsidP="00241FF5">
      <w:pPr>
        <w:spacing w:after="0"/>
        <w:rPr>
          <w:rtl/>
          <w:lang w:eastAsia="ar-SA"/>
        </w:rPr>
      </w:pPr>
    </w:p>
    <w:sectPr w:rsidR="00AF778A" w:rsidSect="00724F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1440" w:bottom="1800" w:left="1440" w:header="454" w:footer="1020" w:gutter="0"/>
      <w:pgBorders w:offsetFrom="page">
        <w:top w:val="thinThickSmallGap" w:sz="24" w:space="24" w:color="E36C0A" w:themeColor="accent6" w:themeShade="BF"/>
        <w:left w:val="thinThickSmallGap" w:sz="24" w:space="24" w:color="E36C0A" w:themeColor="accent6" w:themeShade="BF"/>
        <w:bottom w:val="thickThinSmallGap" w:sz="24" w:space="24" w:color="E36C0A" w:themeColor="accent6" w:themeShade="BF"/>
        <w:right w:val="thickThinSmallGap" w:sz="24" w:space="24" w:color="E36C0A" w:themeColor="accent6" w:themeShade="B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8CF" w:rsidRDefault="008518CF" w:rsidP="00AD28C6">
      <w:pPr>
        <w:spacing w:after="0" w:line="240" w:lineRule="auto"/>
      </w:pPr>
      <w:r>
        <w:separator/>
      </w:r>
    </w:p>
  </w:endnote>
  <w:endnote w:type="continuationSeparator" w:id="0">
    <w:p w:rsidR="008518CF" w:rsidRDefault="008518CF" w:rsidP="00AD2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الشهيد محمد الدره">
    <w:charset w:val="B2"/>
    <w:family w:val="auto"/>
    <w:pitch w:val="variable"/>
    <w:sig w:usb0="00006001" w:usb1="00000000" w:usb2="00000000" w:usb3="00000000" w:csb0="00000040" w:csb1="00000000"/>
  </w:font>
  <w:font w:name="ae_AlMohanad">
    <w:panose1 w:val="02060603050605020204"/>
    <w:charset w:val="00"/>
    <w:family w:val="roman"/>
    <w:pitch w:val="variable"/>
    <w:sig w:usb0="800020AF" w:usb1="C000204A" w:usb2="00000008" w:usb3="00000000" w:csb0="00000041" w:csb1="00000000"/>
  </w:font>
  <w:font w:name="ae_Ouhod">
    <w:panose1 w:val="020B0803030604020204"/>
    <w:charset w:val="00"/>
    <w:family w:val="swiss"/>
    <w:pitch w:val="variable"/>
    <w:sig w:usb0="800020AF" w:usb1="C000204A" w:usb2="00000008" w:usb3="00000000" w:csb0="00000041" w:csb1="00000000"/>
  </w:font>
  <w:font w:name="Andalus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lBaya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XtShareQ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A45" w:rsidRDefault="00223A4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829" w:rsidRDefault="00F15829" w:rsidP="00DF30DE">
    <w:pPr>
      <w:pStyle w:val="a5"/>
      <w:rPr>
        <w:rtl/>
      </w:rPr>
    </w:pPr>
  </w:p>
  <w:p w:rsidR="00F15829" w:rsidRDefault="008518CF" w:rsidP="00DF30DE">
    <w:pPr>
      <w:pStyle w:val="a5"/>
      <w:rPr>
        <w:rtl/>
      </w:rPr>
    </w:pPr>
    <w:r>
      <w:rPr>
        <w:rtl/>
      </w:rPr>
    </w:r>
    <w:r>
      <w:pict>
        <v:roundrect id="_x0000_s2060" style="width:186.75pt;height:24.45pt;mso-left-percent:-10001;mso-top-percent:-10001;mso-position-horizontal:absolute;mso-position-horizontal-relative:char;mso-position-vertical:absolute;mso-position-vertical-relative:line;mso-left-percent:-10001;mso-top-percent:-10001" arcsize=".5" strokecolor="#fabf8f" strokeweight="1pt">
          <v:fill color2="#fbd4b4" focusposition="1" focussize="" focus="100%" type="gradient"/>
          <v:shadow on="t" type="perspective" color="#974706" opacity=".5" offset="1pt" offset2="-3pt"/>
          <v:textbox style="mso-next-textbox:#_x0000_s2060">
            <w:txbxContent>
              <w:p w:rsidR="00F15829" w:rsidRPr="00BA371E" w:rsidRDefault="00F15829" w:rsidP="00BC6F5B">
                <w:pPr>
                  <w:rPr>
                    <w:b/>
                    <w:bCs/>
                  </w:rPr>
                </w:pPr>
                <w:r w:rsidRPr="00BA371E">
                  <w:rPr>
                    <w:rFonts w:hint="cs"/>
                    <w:b/>
                    <w:bCs/>
                    <w:color w:val="003300"/>
                    <w:rtl/>
                  </w:rPr>
                  <w:t>معلم المادة</w:t>
                </w:r>
                <w:r w:rsidRPr="00BA371E">
                  <w:rPr>
                    <w:rFonts w:hint="cs"/>
                    <w:b/>
                    <w:bCs/>
                    <w:rtl/>
                  </w:rPr>
                  <w:t xml:space="preserve"> : </w:t>
                </w:r>
              </w:p>
            </w:txbxContent>
          </v:textbox>
          <w10:wrap type="none" anchorx="page"/>
          <w10:anchorlock/>
        </v:roundrect>
      </w:pict>
    </w:r>
    <w:r w:rsidR="00F15829">
      <w:t xml:space="preserve">                 </w:t>
    </w:r>
    <w:r>
      <w:rPr>
        <w:rtl/>
      </w:rPr>
    </w:r>
    <w:r>
      <w:pict>
        <v:roundrect id="_x0000_s2059" style="width:186.75pt;height:24.45pt;mso-left-percent:-10001;mso-top-percent:-10001;mso-position-horizontal:absolute;mso-position-horizontal-relative:char;mso-position-vertical:absolute;mso-position-vertical-relative:line;mso-left-percent:-10001;mso-top-percent:-10001" arcsize=".5" strokecolor="#fabf8f" strokeweight="1pt">
          <v:fill color2="#fbd4b4" focusposition="1" focussize="" focus="100%" type="gradient"/>
          <v:shadow on="t" type="perspective" color="#974706" opacity=".5" offset="1pt" offset2="-3pt"/>
          <v:textbox style="mso-next-textbox:#_x0000_s2059">
            <w:txbxContent>
              <w:p w:rsidR="00F15829" w:rsidRPr="00BA371E" w:rsidRDefault="00F15829" w:rsidP="00BC6F5B">
                <w:pPr>
                  <w:rPr>
                    <w:b/>
                    <w:bCs/>
                  </w:rPr>
                </w:pPr>
                <w:r>
                  <w:rPr>
                    <w:rFonts w:hint="cs"/>
                    <w:b/>
                    <w:bCs/>
                    <w:rtl/>
                  </w:rPr>
                  <w:t>المشرف التربوي</w:t>
                </w:r>
                <w:r w:rsidR="0026346D">
                  <w:rPr>
                    <w:rFonts w:hint="cs"/>
                    <w:b/>
                    <w:bCs/>
                    <w:rtl/>
                  </w:rPr>
                  <w:t xml:space="preserve"> </w:t>
                </w:r>
                <w:r w:rsidRPr="00BA371E">
                  <w:rPr>
                    <w:rFonts w:hint="cs"/>
                    <w:b/>
                    <w:bCs/>
                    <w:rtl/>
                  </w:rPr>
                  <w:t xml:space="preserve">: </w:t>
                </w:r>
              </w:p>
            </w:txbxContent>
          </v:textbox>
          <w10:wrap type="none" anchorx="page"/>
          <w10:anchorlock/>
        </v:roundrect>
      </w:pict>
    </w:r>
    <w:r w:rsidR="00F15829">
      <w:t xml:space="preserve">                    </w:t>
    </w:r>
    <w:r>
      <w:rPr>
        <w:rtl/>
      </w:rPr>
    </w:r>
    <w:r>
      <w:pict>
        <v:roundrect id="_x0000_s2058" style="width:186.75pt;height:24.45pt;mso-left-percent:-10001;mso-top-percent:-10001;mso-position-horizontal:absolute;mso-position-horizontal-relative:char;mso-position-vertical:absolute;mso-position-vertical-relative:line;mso-left-percent:-10001;mso-top-percent:-10001" arcsize=".5" strokecolor="#fabf8f" strokeweight="1pt">
          <v:fill color2="#fbd4b4" focusposition="1" focussize="" focus="100%" type="gradient"/>
          <v:shadow on="t" type="perspective" color="#974706" opacity=".5" offset="1pt" offset2="-3pt"/>
          <v:textbox style="mso-next-textbox:#_x0000_s2058">
            <w:txbxContent>
              <w:p w:rsidR="00F15829" w:rsidRPr="00BA371E" w:rsidRDefault="00F15829" w:rsidP="00BC6F5B">
                <w:pPr>
                  <w:rPr>
                    <w:b/>
                    <w:bCs/>
                  </w:rPr>
                </w:pPr>
                <w:r>
                  <w:rPr>
                    <w:rFonts w:hint="cs"/>
                    <w:b/>
                    <w:bCs/>
                    <w:color w:val="003300"/>
                    <w:rtl/>
                  </w:rPr>
                  <w:t>مدير المدرسة</w:t>
                </w:r>
                <w:r w:rsidRPr="00BA371E">
                  <w:rPr>
                    <w:rFonts w:hint="cs"/>
                    <w:b/>
                    <w:bCs/>
                    <w:rtl/>
                  </w:rPr>
                  <w:t xml:space="preserve"> : </w:t>
                </w:r>
              </w:p>
            </w:txbxContent>
          </v:textbox>
          <w10:wrap type="none" anchorx="page"/>
          <w10:anchorlock/>
        </v:roundrect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A45" w:rsidRDefault="00223A4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8CF" w:rsidRDefault="008518CF" w:rsidP="00AD28C6">
      <w:pPr>
        <w:spacing w:after="0" w:line="240" w:lineRule="auto"/>
      </w:pPr>
      <w:r>
        <w:separator/>
      </w:r>
    </w:p>
  </w:footnote>
  <w:footnote w:type="continuationSeparator" w:id="0">
    <w:p w:rsidR="008518CF" w:rsidRDefault="008518CF" w:rsidP="00AD28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FDC" w:rsidRDefault="008518CF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08704" o:spid="_x0000_s2057" type="#_x0000_t75" style="position:absolute;left:0;text-align:left;margin-left:0;margin-top:0;width:557.75pt;height:476.8pt;z-index:-251659264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829" w:rsidRPr="00223A45" w:rsidRDefault="00F15829" w:rsidP="00223A45">
    <w:pPr>
      <w:pStyle w:val="a4"/>
      <w:rPr>
        <w:rtl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FDC" w:rsidRDefault="008518CF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08703" o:spid="_x0000_s2056" type="#_x0000_t75" style="position:absolute;left:0;text-align:left;margin-left:0;margin-top:0;width:557.75pt;height:476.8pt;z-index:-251660288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13CC"/>
    <w:multiLevelType w:val="hybridMultilevel"/>
    <w:tmpl w:val="55B0C68C"/>
    <w:lvl w:ilvl="0" w:tplc="7ED89DD0">
      <w:start w:val="1"/>
      <w:numFmt w:val="decimal"/>
      <w:lvlText w:val="%1-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BA7A27"/>
    <w:multiLevelType w:val="hybridMultilevel"/>
    <w:tmpl w:val="1070E200"/>
    <w:lvl w:ilvl="0" w:tplc="0494F3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E52402"/>
    <w:multiLevelType w:val="hybridMultilevel"/>
    <w:tmpl w:val="D624E17A"/>
    <w:lvl w:ilvl="0" w:tplc="57C0B1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380EE6"/>
    <w:multiLevelType w:val="hybridMultilevel"/>
    <w:tmpl w:val="566C028C"/>
    <w:lvl w:ilvl="0" w:tplc="DCFE7502">
      <w:start w:val="1"/>
      <w:numFmt w:val="arabicAlpha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>
    <w:nsid w:val="0E7604A1"/>
    <w:multiLevelType w:val="hybridMultilevel"/>
    <w:tmpl w:val="C5143C18"/>
    <w:lvl w:ilvl="0" w:tplc="64B872F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FA1763"/>
    <w:multiLevelType w:val="hybridMultilevel"/>
    <w:tmpl w:val="5EA2D63C"/>
    <w:lvl w:ilvl="0" w:tplc="603EBC78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484A15"/>
    <w:multiLevelType w:val="hybridMultilevel"/>
    <w:tmpl w:val="7C2869B8"/>
    <w:lvl w:ilvl="0" w:tplc="62A011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18281B"/>
    <w:multiLevelType w:val="hybridMultilevel"/>
    <w:tmpl w:val="EEAE35F8"/>
    <w:lvl w:ilvl="0" w:tplc="391EC3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415706"/>
    <w:multiLevelType w:val="hybridMultilevel"/>
    <w:tmpl w:val="85F465E0"/>
    <w:lvl w:ilvl="0" w:tplc="D3FE31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C83F5B"/>
    <w:multiLevelType w:val="hybridMultilevel"/>
    <w:tmpl w:val="AE02F5EC"/>
    <w:lvl w:ilvl="0" w:tplc="05AC13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D07E97"/>
    <w:multiLevelType w:val="hybridMultilevel"/>
    <w:tmpl w:val="8202F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DF4A7A"/>
    <w:multiLevelType w:val="hybridMultilevel"/>
    <w:tmpl w:val="EF44BA24"/>
    <w:lvl w:ilvl="0" w:tplc="7FD8FB6C">
      <w:start w:val="3"/>
      <w:numFmt w:val="bullet"/>
      <w:lvlText w:val="-"/>
      <w:lvlJc w:val="left"/>
      <w:pPr>
        <w:ind w:left="1560" w:hanging="360"/>
      </w:pPr>
      <w:rPr>
        <w:rFonts w:ascii="Cambria" w:eastAsia="Times New Roman" w:hAnsi="Cambria" w:cs="Monotype Koufi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2">
    <w:nsid w:val="27D715A6"/>
    <w:multiLevelType w:val="hybridMultilevel"/>
    <w:tmpl w:val="4E6A8E5E"/>
    <w:lvl w:ilvl="0" w:tplc="9AC2AF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0326A"/>
    <w:multiLevelType w:val="hybridMultilevel"/>
    <w:tmpl w:val="E548BF92"/>
    <w:lvl w:ilvl="0" w:tplc="D16492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99049B"/>
    <w:multiLevelType w:val="hybridMultilevel"/>
    <w:tmpl w:val="BC6276A6"/>
    <w:lvl w:ilvl="0" w:tplc="7D7EE23C">
      <w:numFmt w:val="bullet"/>
      <w:lvlText w:val="-"/>
      <w:lvlJc w:val="left"/>
      <w:pPr>
        <w:ind w:left="159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15">
    <w:nsid w:val="2AA81A4D"/>
    <w:multiLevelType w:val="hybridMultilevel"/>
    <w:tmpl w:val="B30C7B8A"/>
    <w:lvl w:ilvl="0" w:tplc="39BA0A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8B3DE4"/>
    <w:multiLevelType w:val="hybridMultilevel"/>
    <w:tmpl w:val="E39C6426"/>
    <w:lvl w:ilvl="0" w:tplc="4D288B3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0629C0"/>
    <w:multiLevelType w:val="hybridMultilevel"/>
    <w:tmpl w:val="C402382A"/>
    <w:lvl w:ilvl="0" w:tplc="E536F7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2550B1"/>
    <w:multiLevelType w:val="hybridMultilevel"/>
    <w:tmpl w:val="43C42C5E"/>
    <w:lvl w:ilvl="0" w:tplc="1BBC39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F27990"/>
    <w:multiLevelType w:val="hybridMultilevel"/>
    <w:tmpl w:val="9B20C8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1261DCF"/>
    <w:multiLevelType w:val="hybridMultilevel"/>
    <w:tmpl w:val="9F9A6052"/>
    <w:lvl w:ilvl="0" w:tplc="012C3C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A5690B"/>
    <w:multiLevelType w:val="hybridMultilevel"/>
    <w:tmpl w:val="5C1E63A0"/>
    <w:lvl w:ilvl="0" w:tplc="C45C8B1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3E3C5D"/>
    <w:multiLevelType w:val="hybridMultilevel"/>
    <w:tmpl w:val="77A8EE0E"/>
    <w:lvl w:ilvl="0" w:tplc="60C27BD0">
      <w:numFmt w:val="bullet"/>
      <w:lvlText w:val="-"/>
      <w:lvlJc w:val="left"/>
      <w:pPr>
        <w:ind w:left="159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23">
    <w:nsid w:val="550E54F8"/>
    <w:multiLevelType w:val="hybridMultilevel"/>
    <w:tmpl w:val="EA1261BE"/>
    <w:lvl w:ilvl="0" w:tplc="94BC6F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BF44FC"/>
    <w:multiLevelType w:val="hybridMultilevel"/>
    <w:tmpl w:val="B6B856BA"/>
    <w:lvl w:ilvl="0" w:tplc="E7CC339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4F7A02"/>
    <w:multiLevelType w:val="hybridMultilevel"/>
    <w:tmpl w:val="7098E686"/>
    <w:lvl w:ilvl="0" w:tplc="295AE9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D6607C"/>
    <w:multiLevelType w:val="hybridMultilevel"/>
    <w:tmpl w:val="CF28B24C"/>
    <w:lvl w:ilvl="0" w:tplc="00DA1F80">
      <w:start w:val="3"/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7">
    <w:nsid w:val="62192669"/>
    <w:multiLevelType w:val="hybridMultilevel"/>
    <w:tmpl w:val="65A26A02"/>
    <w:lvl w:ilvl="0" w:tplc="66741066">
      <w:start w:val="1"/>
      <w:numFmt w:val="decimal"/>
      <w:lvlText w:val="%1-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8">
    <w:nsid w:val="6698289E"/>
    <w:multiLevelType w:val="hybridMultilevel"/>
    <w:tmpl w:val="241EE91C"/>
    <w:lvl w:ilvl="0" w:tplc="8556D6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D25EF7"/>
    <w:multiLevelType w:val="hybridMultilevel"/>
    <w:tmpl w:val="43B4BDE4"/>
    <w:lvl w:ilvl="0" w:tplc="0E285D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F70ADB"/>
    <w:multiLevelType w:val="hybridMultilevel"/>
    <w:tmpl w:val="7098E686"/>
    <w:lvl w:ilvl="0" w:tplc="295AE9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7820FF"/>
    <w:multiLevelType w:val="hybridMultilevel"/>
    <w:tmpl w:val="27540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4770F7"/>
    <w:multiLevelType w:val="hybridMultilevel"/>
    <w:tmpl w:val="5EA2D63C"/>
    <w:lvl w:ilvl="0" w:tplc="603EBC78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1542C4"/>
    <w:multiLevelType w:val="hybridMultilevel"/>
    <w:tmpl w:val="54B03934"/>
    <w:lvl w:ilvl="0" w:tplc="5F92E0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FE3EF4"/>
    <w:multiLevelType w:val="hybridMultilevel"/>
    <w:tmpl w:val="81424806"/>
    <w:lvl w:ilvl="0" w:tplc="BCC0B7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127461"/>
    <w:multiLevelType w:val="hybridMultilevel"/>
    <w:tmpl w:val="F2EE5E86"/>
    <w:lvl w:ilvl="0" w:tplc="6A1E6C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0"/>
  </w:num>
  <w:num w:numId="3">
    <w:abstractNumId w:val="31"/>
  </w:num>
  <w:num w:numId="4">
    <w:abstractNumId w:val="1"/>
  </w:num>
  <w:num w:numId="5">
    <w:abstractNumId w:val="9"/>
  </w:num>
  <w:num w:numId="6">
    <w:abstractNumId w:val="28"/>
  </w:num>
  <w:num w:numId="7">
    <w:abstractNumId w:val="18"/>
  </w:num>
  <w:num w:numId="8">
    <w:abstractNumId w:val="0"/>
  </w:num>
  <w:num w:numId="9">
    <w:abstractNumId w:val="21"/>
  </w:num>
  <w:num w:numId="10">
    <w:abstractNumId w:val="3"/>
  </w:num>
  <w:num w:numId="11">
    <w:abstractNumId w:val="22"/>
  </w:num>
  <w:num w:numId="12">
    <w:abstractNumId w:val="4"/>
  </w:num>
  <w:num w:numId="13">
    <w:abstractNumId w:val="14"/>
  </w:num>
  <w:num w:numId="14">
    <w:abstractNumId w:val="16"/>
  </w:num>
  <w:num w:numId="15">
    <w:abstractNumId w:val="30"/>
  </w:num>
  <w:num w:numId="16">
    <w:abstractNumId w:val="25"/>
  </w:num>
  <w:num w:numId="17">
    <w:abstractNumId w:val="27"/>
  </w:num>
  <w:num w:numId="18">
    <w:abstractNumId w:val="35"/>
  </w:num>
  <w:num w:numId="19">
    <w:abstractNumId w:val="6"/>
  </w:num>
  <w:num w:numId="20">
    <w:abstractNumId w:val="7"/>
  </w:num>
  <w:num w:numId="21">
    <w:abstractNumId w:val="17"/>
  </w:num>
  <w:num w:numId="22">
    <w:abstractNumId w:val="23"/>
  </w:num>
  <w:num w:numId="23">
    <w:abstractNumId w:val="34"/>
  </w:num>
  <w:num w:numId="24">
    <w:abstractNumId w:val="29"/>
  </w:num>
  <w:num w:numId="25">
    <w:abstractNumId w:val="24"/>
  </w:num>
  <w:num w:numId="26">
    <w:abstractNumId w:val="26"/>
  </w:num>
  <w:num w:numId="27">
    <w:abstractNumId w:val="5"/>
  </w:num>
  <w:num w:numId="28">
    <w:abstractNumId w:val="13"/>
  </w:num>
  <w:num w:numId="29">
    <w:abstractNumId w:val="32"/>
  </w:num>
  <w:num w:numId="30">
    <w:abstractNumId w:val="12"/>
  </w:num>
  <w:num w:numId="31">
    <w:abstractNumId w:val="20"/>
  </w:num>
  <w:num w:numId="32">
    <w:abstractNumId w:val="2"/>
  </w:num>
  <w:num w:numId="33">
    <w:abstractNumId w:val="33"/>
  </w:num>
  <w:num w:numId="34">
    <w:abstractNumId w:val="11"/>
  </w:num>
  <w:num w:numId="35">
    <w:abstractNumId w:val="8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isplayBackgroundShape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8704">
      <o:colormru v:ext="edit" colors="green,#ff9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28C6"/>
    <w:rsid w:val="00001CD9"/>
    <w:rsid w:val="000045AF"/>
    <w:rsid w:val="00004C2D"/>
    <w:rsid w:val="0001453E"/>
    <w:rsid w:val="000224D0"/>
    <w:rsid w:val="000229CA"/>
    <w:rsid w:val="00036AF0"/>
    <w:rsid w:val="00042EB5"/>
    <w:rsid w:val="00043810"/>
    <w:rsid w:val="0004788D"/>
    <w:rsid w:val="00050B56"/>
    <w:rsid w:val="0006081D"/>
    <w:rsid w:val="00062755"/>
    <w:rsid w:val="000640B7"/>
    <w:rsid w:val="00072660"/>
    <w:rsid w:val="00083E9C"/>
    <w:rsid w:val="000A526C"/>
    <w:rsid w:val="000A5828"/>
    <w:rsid w:val="000A6D2F"/>
    <w:rsid w:val="000A715F"/>
    <w:rsid w:val="000B5BA6"/>
    <w:rsid w:val="000D0CDF"/>
    <w:rsid w:val="000D132C"/>
    <w:rsid w:val="000D610A"/>
    <w:rsid w:val="000E5410"/>
    <w:rsid w:val="000E7135"/>
    <w:rsid w:val="000F759B"/>
    <w:rsid w:val="00105E84"/>
    <w:rsid w:val="0011704E"/>
    <w:rsid w:val="00124E17"/>
    <w:rsid w:val="0012571B"/>
    <w:rsid w:val="001263B5"/>
    <w:rsid w:val="00132EE0"/>
    <w:rsid w:val="00136134"/>
    <w:rsid w:val="00141F4E"/>
    <w:rsid w:val="00142D24"/>
    <w:rsid w:val="0014449E"/>
    <w:rsid w:val="0015034A"/>
    <w:rsid w:val="0015080F"/>
    <w:rsid w:val="0015125E"/>
    <w:rsid w:val="00153BD3"/>
    <w:rsid w:val="00153D31"/>
    <w:rsid w:val="00165F0A"/>
    <w:rsid w:val="001676DA"/>
    <w:rsid w:val="0017788C"/>
    <w:rsid w:val="0018212D"/>
    <w:rsid w:val="00184D75"/>
    <w:rsid w:val="00186EDC"/>
    <w:rsid w:val="001872CD"/>
    <w:rsid w:val="00193D37"/>
    <w:rsid w:val="0019423D"/>
    <w:rsid w:val="001A1037"/>
    <w:rsid w:val="001A483B"/>
    <w:rsid w:val="001A6293"/>
    <w:rsid w:val="001B2720"/>
    <w:rsid w:val="001C07D4"/>
    <w:rsid w:val="001C26AB"/>
    <w:rsid w:val="001D19A9"/>
    <w:rsid w:val="001F072A"/>
    <w:rsid w:val="001F682F"/>
    <w:rsid w:val="00202C6F"/>
    <w:rsid w:val="00203227"/>
    <w:rsid w:val="00203A6D"/>
    <w:rsid w:val="00212641"/>
    <w:rsid w:val="00217105"/>
    <w:rsid w:val="00220575"/>
    <w:rsid w:val="00223A45"/>
    <w:rsid w:val="00241FF5"/>
    <w:rsid w:val="002475B1"/>
    <w:rsid w:val="00253975"/>
    <w:rsid w:val="002608AD"/>
    <w:rsid w:val="002612D1"/>
    <w:rsid w:val="0026205C"/>
    <w:rsid w:val="0026346D"/>
    <w:rsid w:val="00277F82"/>
    <w:rsid w:val="00281C98"/>
    <w:rsid w:val="00282C38"/>
    <w:rsid w:val="0028438F"/>
    <w:rsid w:val="0029052E"/>
    <w:rsid w:val="002918D8"/>
    <w:rsid w:val="002B6824"/>
    <w:rsid w:val="002C2D5A"/>
    <w:rsid w:val="002C2F6C"/>
    <w:rsid w:val="002C7B2E"/>
    <w:rsid w:val="002D2A58"/>
    <w:rsid w:val="002D445A"/>
    <w:rsid w:val="002E504F"/>
    <w:rsid w:val="002E602A"/>
    <w:rsid w:val="0030132D"/>
    <w:rsid w:val="0030550B"/>
    <w:rsid w:val="003123CF"/>
    <w:rsid w:val="003229CC"/>
    <w:rsid w:val="003239F9"/>
    <w:rsid w:val="00331E60"/>
    <w:rsid w:val="0035207B"/>
    <w:rsid w:val="003773E0"/>
    <w:rsid w:val="00395AD9"/>
    <w:rsid w:val="003A1647"/>
    <w:rsid w:val="003A7FD2"/>
    <w:rsid w:val="003B0935"/>
    <w:rsid w:val="003C14CD"/>
    <w:rsid w:val="003D623A"/>
    <w:rsid w:val="003F10B6"/>
    <w:rsid w:val="003F1E9B"/>
    <w:rsid w:val="003F2335"/>
    <w:rsid w:val="0041562B"/>
    <w:rsid w:val="00416A6C"/>
    <w:rsid w:val="00421542"/>
    <w:rsid w:val="00423D50"/>
    <w:rsid w:val="00441A35"/>
    <w:rsid w:val="00443268"/>
    <w:rsid w:val="00445F9D"/>
    <w:rsid w:val="00471CA6"/>
    <w:rsid w:val="00473867"/>
    <w:rsid w:val="00477291"/>
    <w:rsid w:val="004846B5"/>
    <w:rsid w:val="00493116"/>
    <w:rsid w:val="00494384"/>
    <w:rsid w:val="004950BE"/>
    <w:rsid w:val="004961BF"/>
    <w:rsid w:val="004B16B5"/>
    <w:rsid w:val="004D3098"/>
    <w:rsid w:val="004D647A"/>
    <w:rsid w:val="004E3599"/>
    <w:rsid w:val="004E64B0"/>
    <w:rsid w:val="004E7977"/>
    <w:rsid w:val="004F7B23"/>
    <w:rsid w:val="00502D0A"/>
    <w:rsid w:val="00512075"/>
    <w:rsid w:val="005141A4"/>
    <w:rsid w:val="0051467D"/>
    <w:rsid w:val="00515479"/>
    <w:rsid w:val="0052629E"/>
    <w:rsid w:val="005348F5"/>
    <w:rsid w:val="00544FD3"/>
    <w:rsid w:val="00545CED"/>
    <w:rsid w:val="00550C37"/>
    <w:rsid w:val="00553090"/>
    <w:rsid w:val="00556691"/>
    <w:rsid w:val="00556BB2"/>
    <w:rsid w:val="00573075"/>
    <w:rsid w:val="00580A2D"/>
    <w:rsid w:val="00580F8B"/>
    <w:rsid w:val="00585787"/>
    <w:rsid w:val="00585D16"/>
    <w:rsid w:val="00592421"/>
    <w:rsid w:val="00595A13"/>
    <w:rsid w:val="00595B3D"/>
    <w:rsid w:val="00596707"/>
    <w:rsid w:val="00597A1B"/>
    <w:rsid w:val="005B192A"/>
    <w:rsid w:val="005B47D8"/>
    <w:rsid w:val="005C1A77"/>
    <w:rsid w:val="005C7596"/>
    <w:rsid w:val="005E472B"/>
    <w:rsid w:val="005E7D43"/>
    <w:rsid w:val="005F4C62"/>
    <w:rsid w:val="00607C76"/>
    <w:rsid w:val="00611B84"/>
    <w:rsid w:val="00615EFF"/>
    <w:rsid w:val="006166E0"/>
    <w:rsid w:val="00620FB8"/>
    <w:rsid w:val="00622104"/>
    <w:rsid w:val="0062301A"/>
    <w:rsid w:val="00624180"/>
    <w:rsid w:val="006308B0"/>
    <w:rsid w:val="00632246"/>
    <w:rsid w:val="006324CD"/>
    <w:rsid w:val="00634853"/>
    <w:rsid w:val="006411BC"/>
    <w:rsid w:val="00641258"/>
    <w:rsid w:val="00653F08"/>
    <w:rsid w:val="0066100F"/>
    <w:rsid w:val="00663037"/>
    <w:rsid w:val="00666C40"/>
    <w:rsid w:val="00670924"/>
    <w:rsid w:val="0067566B"/>
    <w:rsid w:val="00687554"/>
    <w:rsid w:val="006B3068"/>
    <w:rsid w:val="006C0D61"/>
    <w:rsid w:val="006C10B4"/>
    <w:rsid w:val="006C7999"/>
    <w:rsid w:val="006D74A3"/>
    <w:rsid w:val="006E0B66"/>
    <w:rsid w:val="006E15B4"/>
    <w:rsid w:val="006E50CB"/>
    <w:rsid w:val="006E67ED"/>
    <w:rsid w:val="006F612C"/>
    <w:rsid w:val="006F6138"/>
    <w:rsid w:val="007002BD"/>
    <w:rsid w:val="00724FDC"/>
    <w:rsid w:val="0072709B"/>
    <w:rsid w:val="00742BC6"/>
    <w:rsid w:val="007717E0"/>
    <w:rsid w:val="00771A96"/>
    <w:rsid w:val="00782C26"/>
    <w:rsid w:val="00786A25"/>
    <w:rsid w:val="00790873"/>
    <w:rsid w:val="00797C8F"/>
    <w:rsid w:val="007A3CB4"/>
    <w:rsid w:val="007B01F7"/>
    <w:rsid w:val="007D1EB5"/>
    <w:rsid w:val="007D436D"/>
    <w:rsid w:val="007D58EE"/>
    <w:rsid w:val="007E08BF"/>
    <w:rsid w:val="007E3A28"/>
    <w:rsid w:val="007E608F"/>
    <w:rsid w:val="007F273B"/>
    <w:rsid w:val="007F2DE2"/>
    <w:rsid w:val="0080392B"/>
    <w:rsid w:val="00803BFA"/>
    <w:rsid w:val="008117C0"/>
    <w:rsid w:val="008208FE"/>
    <w:rsid w:val="008224DC"/>
    <w:rsid w:val="00822D19"/>
    <w:rsid w:val="00830C1C"/>
    <w:rsid w:val="008323BF"/>
    <w:rsid w:val="00834052"/>
    <w:rsid w:val="00841A9E"/>
    <w:rsid w:val="00842F19"/>
    <w:rsid w:val="008518CF"/>
    <w:rsid w:val="00856722"/>
    <w:rsid w:val="0085749C"/>
    <w:rsid w:val="008770B2"/>
    <w:rsid w:val="00880903"/>
    <w:rsid w:val="00893D10"/>
    <w:rsid w:val="008A0A14"/>
    <w:rsid w:val="008B5A1F"/>
    <w:rsid w:val="008B6EB9"/>
    <w:rsid w:val="008C316B"/>
    <w:rsid w:val="008D53BF"/>
    <w:rsid w:val="008E1274"/>
    <w:rsid w:val="008E1442"/>
    <w:rsid w:val="008E5ED8"/>
    <w:rsid w:val="008F41D3"/>
    <w:rsid w:val="008F5E31"/>
    <w:rsid w:val="0090312D"/>
    <w:rsid w:val="0090459A"/>
    <w:rsid w:val="009064C1"/>
    <w:rsid w:val="00907898"/>
    <w:rsid w:val="00910402"/>
    <w:rsid w:val="009106DD"/>
    <w:rsid w:val="00913090"/>
    <w:rsid w:val="0092022F"/>
    <w:rsid w:val="009206E7"/>
    <w:rsid w:val="00922F57"/>
    <w:rsid w:val="00924A73"/>
    <w:rsid w:val="00925AD6"/>
    <w:rsid w:val="00932511"/>
    <w:rsid w:val="00935292"/>
    <w:rsid w:val="00940732"/>
    <w:rsid w:val="0095114B"/>
    <w:rsid w:val="00957B61"/>
    <w:rsid w:val="009716A1"/>
    <w:rsid w:val="0097512B"/>
    <w:rsid w:val="00982D44"/>
    <w:rsid w:val="00984A32"/>
    <w:rsid w:val="00987507"/>
    <w:rsid w:val="009877CA"/>
    <w:rsid w:val="009A699D"/>
    <w:rsid w:val="009B0A08"/>
    <w:rsid w:val="009B1BD0"/>
    <w:rsid w:val="009B485E"/>
    <w:rsid w:val="009D35BF"/>
    <w:rsid w:val="009D3C6D"/>
    <w:rsid w:val="009D6BA3"/>
    <w:rsid w:val="009E1A0C"/>
    <w:rsid w:val="009E58BC"/>
    <w:rsid w:val="009E7D25"/>
    <w:rsid w:val="00A07EB7"/>
    <w:rsid w:val="00A21FB7"/>
    <w:rsid w:val="00A221A5"/>
    <w:rsid w:val="00A2297B"/>
    <w:rsid w:val="00A249A4"/>
    <w:rsid w:val="00A3337D"/>
    <w:rsid w:val="00A4341A"/>
    <w:rsid w:val="00A448D1"/>
    <w:rsid w:val="00A45610"/>
    <w:rsid w:val="00A46A27"/>
    <w:rsid w:val="00A50508"/>
    <w:rsid w:val="00A67397"/>
    <w:rsid w:val="00A71676"/>
    <w:rsid w:val="00A77943"/>
    <w:rsid w:val="00A8053E"/>
    <w:rsid w:val="00A96304"/>
    <w:rsid w:val="00AA2939"/>
    <w:rsid w:val="00AB2C7B"/>
    <w:rsid w:val="00AB5101"/>
    <w:rsid w:val="00AC070E"/>
    <w:rsid w:val="00AC3A1A"/>
    <w:rsid w:val="00AD01FB"/>
    <w:rsid w:val="00AD07DA"/>
    <w:rsid w:val="00AD10FC"/>
    <w:rsid w:val="00AD28C6"/>
    <w:rsid w:val="00AD2D4D"/>
    <w:rsid w:val="00AE00F9"/>
    <w:rsid w:val="00AE1F06"/>
    <w:rsid w:val="00AE577E"/>
    <w:rsid w:val="00AF54A6"/>
    <w:rsid w:val="00AF778A"/>
    <w:rsid w:val="00B00DFD"/>
    <w:rsid w:val="00B01D3A"/>
    <w:rsid w:val="00B04218"/>
    <w:rsid w:val="00B06680"/>
    <w:rsid w:val="00B111C0"/>
    <w:rsid w:val="00B11722"/>
    <w:rsid w:val="00B12298"/>
    <w:rsid w:val="00B15487"/>
    <w:rsid w:val="00B23A0D"/>
    <w:rsid w:val="00B308B6"/>
    <w:rsid w:val="00B31174"/>
    <w:rsid w:val="00B363D7"/>
    <w:rsid w:val="00B36BFB"/>
    <w:rsid w:val="00B37FC5"/>
    <w:rsid w:val="00B40E68"/>
    <w:rsid w:val="00B547E3"/>
    <w:rsid w:val="00B648C0"/>
    <w:rsid w:val="00B67D1E"/>
    <w:rsid w:val="00B74025"/>
    <w:rsid w:val="00B76991"/>
    <w:rsid w:val="00B76A29"/>
    <w:rsid w:val="00B80CBC"/>
    <w:rsid w:val="00B81A11"/>
    <w:rsid w:val="00B906C7"/>
    <w:rsid w:val="00B95E4A"/>
    <w:rsid w:val="00BA110C"/>
    <w:rsid w:val="00BA45F7"/>
    <w:rsid w:val="00BB3DEA"/>
    <w:rsid w:val="00BC1136"/>
    <w:rsid w:val="00BC2FD8"/>
    <w:rsid w:val="00BC43A0"/>
    <w:rsid w:val="00BC6F5B"/>
    <w:rsid w:val="00BD0DE7"/>
    <w:rsid w:val="00BD1940"/>
    <w:rsid w:val="00BF1CF5"/>
    <w:rsid w:val="00C00C73"/>
    <w:rsid w:val="00C10499"/>
    <w:rsid w:val="00C1415F"/>
    <w:rsid w:val="00C15963"/>
    <w:rsid w:val="00C34EF9"/>
    <w:rsid w:val="00C37768"/>
    <w:rsid w:val="00C47C04"/>
    <w:rsid w:val="00C548F6"/>
    <w:rsid w:val="00C55456"/>
    <w:rsid w:val="00C57856"/>
    <w:rsid w:val="00C60211"/>
    <w:rsid w:val="00C602BC"/>
    <w:rsid w:val="00C6729F"/>
    <w:rsid w:val="00C70B66"/>
    <w:rsid w:val="00C72ADB"/>
    <w:rsid w:val="00C7753C"/>
    <w:rsid w:val="00C91609"/>
    <w:rsid w:val="00C95B9F"/>
    <w:rsid w:val="00C97FBB"/>
    <w:rsid w:val="00CA5FD2"/>
    <w:rsid w:val="00CA70CF"/>
    <w:rsid w:val="00CB2E1F"/>
    <w:rsid w:val="00CC500F"/>
    <w:rsid w:val="00CC597C"/>
    <w:rsid w:val="00CC7F79"/>
    <w:rsid w:val="00CD08B1"/>
    <w:rsid w:val="00CD300E"/>
    <w:rsid w:val="00CD4135"/>
    <w:rsid w:val="00CD5D71"/>
    <w:rsid w:val="00CD5FE3"/>
    <w:rsid w:val="00CE10D7"/>
    <w:rsid w:val="00CE2E72"/>
    <w:rsid w:val="00CE4836"/>
    <w:rsid w:val="00CF2FD5"/>
    <w:rsid w:val="00CF4EAA"/>
    <w:rsid w:val="00CF6A49"/>
    <w:rsid w:val="00D00395"/>
    <w:rsid w:val="00D137C7"/>
    <w:rsid w:val="00D21A56"/>
    <w:rsid w:val="00D22692"/>
    <w:rsid w:val="00D25D7F"/>
    <w:rsid w:val="00D25F38"/>
    <w:rsid w:val="00D32D41"/>
    <w:rsid w:val="00D33FF9"/>
    <w:rsid w:val="00D4351E"/>
    <w:rsid w:val="00D508C7"/>
    <w:rsid w:val="00D54630"/>
    <w:rsid w:val="00D6028D"/>
    <w:rsid w:val="00D66DEC"/>
    <w:rsid w:val="00D671A9"/>
    <w:rsid w:val="00D70AF6"/>
    <w:rsid w:val="00D71365"/>
    <w:rsid w:val="00D73877"/>
    <w:rsid w:val="00D742CE"/>
    <w:rsid w:val="00D746F2"/>
    <w:rsid w:val="00D83E81"/>
    <w:rsid w:val="00D84D42"/>
    <w:rsid w:val="00D8512D"/>
    <w:rsid w:val="00D931C2"/>
    <w:rsid w:val="00DA196E"/>
    <w:rsid w:val="00DA4E8B"/>
    <w:rsid w:val="00DA51BB"/>
    <w:rsid w:val="00DA5D9F"/>
    <w:rsid w:val="00DA5F51"/>
    <w:rsid w:val="00DA6DB8"/>
    <w:rsid w:val="00DB6B47"/>
    <w:rsid w:val="00DC4C6F"/>
    <w:rsid w:val="00DD2A48"/>
    <w:rsid w:val="00DD49F6"/>
    <w:rsid w:val="00DE53A9"/>
    <w:rsid w:val="00DF0948"/>
    <w:rsid w:val="00DF0A44"/>
    <w:rsid w:val="00DF23B5"/>
    <w:rsid w:val="00DF30DE"/>
    <w:rsid w:val="00DF4DE7"/>
    <w:rsid w:val="00DF5CA6"/>
    <w:rsid w:val="00DF6685"/>
    <w:rsid w:val="00DF66DD"/>
    <w:rsid w:val="00E046B2"/>
    <w:rsid w:val="00E15BF4"/>
    <w:rsid w:val="00E218D0"/>
    <w:rsid w:val="00E32469"/>
    <w:rsid w:val="00E33564"/>
    <w:rsid w:val="00E35783"/>
    <w:rsid w:val="00E41573"/>
    <w:rsid w:val="00E5298B"/>
    <w:rsid w:val="00E5462A"/>
    <w:rsid w:val="00E6641C"/>
    <w:rsid w:val="00E70023"/>
    <w:rsid w:val="00E73774"/>
    <w:rsid w:val="00E7380B"/>
    <w:rsid w:val="00E91B4E"/>
    <w:rsid w:val="00E92642"/>
    <w:rsid w:val="00E930D9"/>
    <w:rsid w:val="00EA3BDB"/>
    <w:rsid w:val="00EA65AD"/>
    <w:rsid w:val="00EB55D9"/>
    <w:rsid w:val="00EC233F"/>
    <w:rsid w:val="00EC352A"/>
    <w:rsid w:val="00ED394A"/>
    <w:rsid w:val="00EF6015"/>
    <w:rsid w:val="00F130F1"/>
    <w:rsid w:val="00F15829"/>
    <w:rsid w:val="00F27B46"/>
    <w:rsid w:val="00F3259F"/>
    <w:rsid w:val="00F33B84"/>
    <w:rsid w:val="00F43682"/>
    <w:rsid w:val="00F47D0A"/>
    <w:rsid w:val="00F57F24"/>
    <w:rsid w:val="00F60C49"/>
    <w:rsid w:val="00F65E32"/>
    <w:rsid w:val="00F66115"/>
    <w:rsid w:val="00F674AB"/>
    <w:rsid w:val="00F85791"/>
    <w:rsid w:val="00F90713"/>
    <w:rsid w:val="00F94CDE"/>
    <w:rsid w:val="00F9694F"/>
    <w:rsid w:val="00FA29EC"/>
    <w:rsid w:val="00FC0137"/>
    <w:rsid w:val="00FC1B0F"/>
    <w:rsid w:val="00FC1C10"/>
    <w:rsid w:val="00FC1EEC"/>
    <w:rsid w:val="00FC38B6"/>
    <w:rsid w:val="00FC3B38"/>
    <w:rsid w:val="00FD05C9"/>
    <w:rsid w:val="00FD6104"/>
    <w:rsid w:val="00FD74E2"/>
    <w:rsid w:val="00FE3C68"/>
    <w:rsid w:val="00FE668A"/>
    <w:rsid w:val="00FE7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">
      <o:colormru v:ext="edit" colors="green,#ff9"/>
    </o:shapedefaults>
    <o:shapelayout v:ext="edit">
      <o:idmap v:ext="edit" data="1,3,4,5,6,7,8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8C6"/>
    <w:pPr>
      <w:bidi/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rsid w:val="00AD28C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2">
    <w:name w:val="heading 2"/>
    <w:basedOn w:val="a"/>
    <w:next w:val="a"/>
    <w:link w:val="2Char"/>
    <w:uiPriority w:val="9"/>
    <w:qFormat/>
    <w:rsid w:val="00212641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Char"/>
    <w:uiPriority w:val="9"/>
    <w:qFormat/>
    <w:rsid w:val="00212641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4">
    <w:name w:val="heading 4"/>
    <w:basedOn w:val="a"/>
    <w:next w:val="a"/>
    <w:link w:val="4Char"/>
    <w:uiPriority w:val="9"/>
    <w:qFormat/>
    <w:rsid w:val="00212641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link w:val="1"/>
    <w:rsid w:val="00AD28C6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3">
    <w:name w:val="Balloon Text"/>
    <w:basedOn w:val="a"/>
    <w:link w:val="Char"/>
    <w:uiPriority w:val="99"/>
    <w:semiHidden/>
    <w:unhideWhenUsed/>
    <w:rsid w:val="00AD28C6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Char">
    <w:name w:val="نص في بالون Char"/>
    <w:link w:val="a3"/>
    <w:uiPriority w:val="99"/>
    <w:semiHidden/>
    <w:rsid w:val="00AD28C6"/>
    <w:rPr>
      <w:rFonts w:ascii="Tahoma" w:eastAsia="Calibri" w:hAnsi="Tahoma" w:cs="Tahoma"/>
      <w:sz w:val="16"/>
      <w:szCs w:val="16"/>
    </w:rPr>
  </w:style>
  <w:style w:type="paragraph" w:styleId="a4">
    <w:name w:val="header"/>
    <w:basedOn w:val="a"/>
    <w:link w:val="Char0"/>
    <w:unhideWhenUsed/>
    <w:rsid w:val="00AD28C6"/>
    <w:pPr>
      <w:tabs>
        <w:tab w:val="center" w:pos="4153"/>
        <w:tab w:val="right" w:pos="8306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Char0">
    <w:name w:val="رأس الصفحة Char"/>
    <w:link w:val="a4"/>
    <w:rsid w:val="00AD28C6"/>
    <w:rPr>
      <w:rFonts w:ascii="Calibri" w:eastAsia="Calibri" w:hAnsi="Calibri" w:cs="Arial"/>
    </w:rPr>
  </w:style>
  <w:style w:type="paragraph" w:styleId="a5">
    <w:name w:val="footer"/>
    <w:basedOn w:val="a"/>
    <w:link w:val="Char1"/>
    <w:uiPriority w:val="99"/>
    <w:unhideWhenUsed/>
    <w:rsid w:val="00AD28C6"/>
    <w:pPr>
      <w:tabs>
        <w:tab w:val="center" w:pos="4153"/>
        <w:tab w:val="right" w:pos="8306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Char1">
    <w:name w:val="تذييل الصفحة Char"/>
    <w:link w:val="a5"/>
    <w:uiPriority w:val="99"/>
    <w:rsid w:val="00AD28C6"/>
    <w:rPr>
      <w:rFonts w:ascii="Calibri" w:eastAsia="Calibri" w:hAnsi="Calibri" w:cs="Arial"/>
    </w:rPr>
  </w:style>
  <w:style w:type="paragraph" w:styleId="a6">
    <w:name w:val="No Spacing"/>
    <w:uiPriority w:val="1"/>
    <w:qFormat/>
    <w:rsid w:val="00212641"/>
    <w:pPr>
      <w:bidi/>
    </w:pPr>
    <w:rPr>
      <w:sz w:val="22"/>
      <w:szCs w:val="22"/>
    </w:rPr>
  </w:style>
  <w:style w:type="character" w:customStyle="1" w:styleId="2Char">
    <w:name w:val="عنوان 2 Char"/>
    <w:link w:val="2"/>
    <w:uiPriority w:val="9"/>
    <w:rsid w:val="0021264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Char">
    <w:name w:val="عنوان 3 Char"/>
    <w:link w:val="3"/>
    <w:uiPriority w:val="9"/>
    <w:rsid w:val="00212641"/>
    <w:rPr>
      <w:rFonts w:ascii="Cambria" w:eastAsia="Times New Roman" w:hAnsi="Cambria" w:cs="Times New Roman"/>
      <w:b/>
      <w:bCs/>
      <w:color w:val="4F81BD"/>
    </w:rPr>
  </w:style>
  <w:style w:type="character" w:customStyle="1" w:styleId="4Char">
    <w:name w:val="عنوان 4 Char"/>
    <w:link w:val="4"/>
    <w:uiPriority w:val="9"/>
    <w:rsid w:val="00212641"/>
    <w:rPr>
      <w:rFonts w:ascii="Cambria" w:eastAsia="Times New Roman" w:hAnsi="Cambria" w:cs="Times New Roman"/>
      <w:b/>
      <w:bCs/>
      <w:i/>
      <w:iCs/>
      <w:color w:val="4F81BD"/>
    </w:rPr>
  </w:style>
  <w:style w:type="character" w:styleId="a7">
    <w:name w:val="Book Title"/>
    <w:uiPriority w:val="33"/>
    <w:qFormat/>
    <w:rsid w:val="00212641"/>
    <w:rPr>
      <w:b/>
      <w:bCs/>
      <w:smallCaps/>
      <w:spacing w:val="5"/>
    </w:rPr>
  </w:style>
  <w:style w:type="character" w:styleId="a8">
    <w:name w:val="Subtle Reference"/>
    <w:uiPriority w:val="31"/>
    <w:qFormat/>
    <w:rsid w:val="00212641"/>
    <w:rPr>
      <w:smallCaps/>
      <w:color w:val="C0504D"/>
      <w:u w:val="single"/>
    </w:rPr>
  </w:style>
  <w:style w:type="paragraph" w:styleId="a9">
    <w:name w:val="Quote"/>
    <w:basedOn w:val="a"/>
    <w:next w:val="a"/>
    <w:link w:val="Char2"/>
    <w:uiPriority w:val="29"/>
    <w:qFormat/>
    <w:rsid w:val="00212641"/>
    <w:rPr>
      <w:rFonts w:cs="Times New Roman"/>
      <w:i/>
      <w:iCs/>
      <w:color w:val="000000"/>
      <w:sz w:val="20"/>
      <w:szCs w:val="20"/>
    </w:rPr>
  </w:style>
  <w:style w:type="character" w:customStyle="1" w:styleId="Char2">
    <w:name w:val="اقتباس Char"/>
    <w:link w:val="a9"/>
    <w:uiPriority w:val="29"/>
    <w:rsid w:val="00212641"/>
    <w:rPr>
      <w:rFonts w:ascii="Calibri" w:eastAsia="Calibri" w:hAnsi="Calibri" w:cs="Arial"/>
      <w:i/>
      <w:iCs/>
      <w:color w:val="000000"/>
    </w:rPr>
  </w:style>
  <w:style w:type="paragraph" w:styleId="aa">
    <w:name w:val="List Paragraph"/>
    <w:basedOn w:val="a"/>
    <w:uiPriority w:val="34"/>
    <w:qFormat/>
    <w:rsid w:val="004D647A"/>
    <w:pPr>
      <w:ind w:left="720"/>
      <w:contextualSpacing/>
    </w:pPr>
  </w:style>
  <w:style w:type="paragraph" w:customStyle="1" w:styleId="ab">
    <w:basedOn w:val="a"/>
    <w:next w:val="a5"/>
    <w:link w:val="Char3"/>
    <w:rsid w:val="00DA51BB"/>
    <w:pPr>
      <w:tabs>
        <w:tab w:val="center" w:pos="4153"/>
        <w:tab w:val="right" w:pos="8306"/>
      </w:tabs>
      <w:spacing w:after="0" w:line="240" w:lineRule="auto"/>
    </w:pPr>
    <w:rPr>
      <w:sz w:val="24"/>
      <w:szCs w:val="24"/>
    </w:rPr>
  </w:style>
  <w:style w:type="character" w:customStyle="1" w:styleId="Char3">
    <w:name w:val="تذييل صفحة Char"/>
    <w:link w:val="ab"/>
    <w:rsid w:val="00DA51B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3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69</Pages>
  <Words>3340</Words>
  <Characters>19044</Characters>
  <Application>Microsoft Office Word</Application>
  <DocSecurity>0</DocSecurity>
  <Lines>158</Lines>
  <Paragraphs>44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abu esa</dc:creator>
  <cp:lastModifiedBy>dell</cp:lastModifiedBy>
  <cp:revision>6</cp:revision>
  <cp:lastPrinted>2011-07-25T15:43:00Z</cp:lastPrinted>
  <dcterms:created xsi:type="dcterms:W3CDTF">2014-07-01T11:08:00Z</dcterms:created>
  <dcterms:modified xsi:type="dcterms:W3CDTF">2016-04-13T14:44:00Z</dcterms:modified>
</cp:coreProperties>
</file>